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6" w:type="dxa"/>
        <w:tblInd w:w="-27" w:type="dxa"/>
        <w:tblLayout w:type="fixed"/>
        <w:tblLook w:val="04A0"/>
      </w:tblPr>
      <w:tblGrid>
        <w:gridCol w:w="120"/>
        <w:gridCol w:w="840"/>
        <w:gridCol w:w="960"/>
        <w:gridCol w:w="960"/>
        <w:gridCol w:w="232"/>
        <w:gridCol w:w="728"/>
        <w:gridCol w:w="1220"/>
        <w:gridCol w:w="960"/>
        <w:gridCol w:w="1020"/>
        <w:gridCol w:w="960"/>
        <w:gridCol w:w="960"/>
        <w:gridCol w:w="960"/>
        <w:gridCol w:w="960"/>
        <w:gridCol w:w="170"/>
        <w:gridCol w:w="66"/>
      </w:tblGrid>
      <w:tr w:rsidR="00336514" w:rsidRPr="00594128" w:rsidTr="00336514">
        <w:trPr>
          <w:gridBefore w:val="1"/>
          <w:gridAfter w:val="1"/>
          <w:wBefore w:w="120" w:type="dxa"/>
          <w:wAfter w:w="66" w:type="dxa"/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514" w:rsidRPr="00594128" w:rsidRDefault="00336514" w:rsidP="00594128">
            <w:pPr>
              <w:ind w:firstLine="0"/>
              <w:jc w:val="center"/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  <w:t>1-ый легкоатлетический марафон</w:t>
            </w:r>
          </w:p>
        </w:tc>
      </w:tr>
      <w:tr w:rsidR="00336514" w:rsidRPr="00594128" w:rsidTr="00336514">
        <w:trPr>
          <w:gridBefore w:val="1"/>
          <w:gridAfter w:val="1"/>
          <w:wBefore w:w="120" w:type="dxa"/>
          <w:wAfter w:w="66" w:type="dxa"/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514" w:rsidRPr="00594128" w:rsidRDefault="00336514" w:rsidP="00594128">
            <w:pPr>
              <w:ind w:firstLine="0"/>
              <w:jc w:val="center"/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  <w:t>"Троицкая осень"</w:t>
            </w:r>
          </w:p>
        </w:tc>
      </w:tr>
      <w:tr w:rsidR="00336514" w:rsidRPr="00594128" w:rsidTr="00336514">
        <w:trPr>
          <w:gridBefore w:val="1"/>
          <w:gridAfter w:val="1"/>
          <w:wBefore w:w="120" w:type="dxa"/>
          <w:wAfter w:w="66" w:type="dxa"/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514" w:rsidRPr="00594128" w:rsidRDefault="00336514" w:rsidP="00594128">
            <w:pPr>
              <w:ind w:firstLine="0"/>
              <w:jc w:val="center"/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  <w:t>20 октября 2013 г., город Троицк</w:t>
            </w:r>
          </w:p>
        </w:tc>
      </w:tr>
      <w:tr w:rsidR="00336514" w:rsidRPr="00594128" w:rsidTr="00336514">
        <w:trPr>
          <w:gridBefore w:val="1"/>
          <w:gridAfter w:val="1"/>
          <w:wBefore w:w="120" w:type="dxa"/>
          <w:wAfter w:w="66" w:type="dxa"/>
          <w:trHeight w:val="473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514" w:rsidRPr="00594128" w:rsidRDefault="00336514" w:rsidP="00594128">
            <w:pPr>
              <w:ind w:firstLine="0"/>
              <w:jc w:val="center"/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333366"/>
                <w:sz w:val="24"/>
                <w:szCs w:val="24"/>
              </w:rPr>
              <w:t>ПРОТОКОЛ РЕЗУЛЬТАТОВ</w:t>
            </w:r>
          </w:p>
        </w:tc>
      </w:tr>
      <w:tr w:rsidR="00336514" w:rsidRPr="00594128" w:rsidTr="008D33BD">
        <w:trPr>
          <w:trHeight w:val="565"/>
        </w:trPr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8D33BD">
            <w:pPr>
              <w:ind w:firstLineChars="100" w:firstLine="241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М1-</w:t>
            </w:r>
            <w:r w:rsidR="008D33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до 35 лет</w:t>
            </w:r>
            <w:r w:rsidRPr="005941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, 42.195 м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20"/>
              <w:rPr>
                <w:color w:val="000000"/>
              </w:rPr>
            </w:pP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00" w:firstLine="201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№</w:t>
            </w:r>
            <w:proofErr w:type="gramStart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п</w:t>
            </w:r>
            <w:proofErr w:type="gramEnd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 xml:space="preserve">/п Фамилия, имя              Коллектив             Номер ГР  Результат </w:t>
            </w:r>
            <w:proofErr w:type="spellStart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Отставан</w:t>
            </w:r>
            <w:proofErr w:type="spellEnd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 xml:space="preserve">  Место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 Меркулов Владислав        Рязань, ДЮСШ ЦСК         19 1994 03:14:34,8 +00:00,0    1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 Андрейкин Алексей         Рязань, ДЮСШ ЦСК         16 1987 03:16:11,6 +01:36,8    2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Абрагимов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Сергей          Троицк, </w:t>
            </w:r>
            <w:proofErr w:type="gram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Лесная</w:t>
            </w:r>
            <w:proofErr w:type="gram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10 1981 03:23:17,6 +08:42,8    3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Стоноженко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Артем          Торжок,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Новотор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45 1978 03:33:10,2 +18:35,4    4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 Андрейкин Павел           Рязань, ДЮСШ ЦСК         17 1994 03:36:28,2 +21:53,4    5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Мутасов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 Евгений          Саратов,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Сенеж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15 1989 03:37:42,2 +23:07,4    6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7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Корытин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Игорь             Выкса, Металлург         24 1983 03:47:02,3 +32:27,5    7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8 Ерохин Дмитрий            Москва, IRC              42 1979 03:58:16,3 +43:41,5    8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9 Поляков Алексей           Вичуга                   30 1985 03:59:43,8 +45:09,0    9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10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Буймов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Юрий               Москва                    7 1990 04:07:41,5 +53:06,7   10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11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Аленчев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Сергей            Москва                   14 1990 04:50:43,8 +36:09,0   11 </w:t>
            </w:r>
          </w:p>
        </w:tc>
      </w:tr>
      <w:tr w:rsidR="00336514" w:rsidRPr="00594128" w:rsidTr="008D33BD">
        <w:trPr>
          <w:trHeight w:val="610"/>
        </w:trPr>
        <w:tc>
          <w:tcPr>
            <w:tcW w:w="3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8D33BD">
            <w:pPr>
              <w:ind w:firstLineChars="13" w:firstLine="31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941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М2-</w:t>
            </w:r>
            <w:r w:rsidR="008D33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св. 35 лет</w:t>
            </w:r>
            <w:r w:rsidRPr="0059412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, 42.195 м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</w:tr>
      <w:tr w:rsidR="00336514" w:rsidRPr="00594128" w:rsidTr="00336514">
        <w:trPr>
          <w:gridAfter w:val="1"/>
          <w:wAfter w:w="66" w:type="dxa"/>
          <w:trHeight w:val="321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</w:pPr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№</w:t>
            </w:r>
            <w:proofErr w:type="gramStart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п</w:t>
            </w:r>
            <w:proofErr w:type="gramEnd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 xml:space="preserve">/п Фамилия, имя              Коллектив               Номер ГР Результат  </w:t>
            </w:r>
            <w:proofErr w:type="spellStart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>Отставан</w:t>
            </w:r>
            <w:proofErr w:type="spellEnd"/>
            <w:r w:rsidRPr="0059412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u w:val="single"/>
              </w:rPr>
              <w:t xml:space="preserve">  Место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1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Сластенников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Юрий         Сергиев Посад, IRC       54 1964 03:05:55,2 +00:00,0    1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 Быкадоров Михаил          Троицк, </w:t>
            </w:r>
            <w:proofErr w:type="gram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Лесная</w:t>
            </w:r>
            <w:proofErr w:type="gram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91 1955 03:31:30,7 +25:35,5    2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3 Гончаренко Игорь          Москва                    4 1973 03:36:56,8 +31:01,6    3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Гречанюк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Иван            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БиМ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56 1962 03:38:48,4 +32:53,2    4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5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Легоньков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Виктор          Москва,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Сенеж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3 1966 03:44:58,8 +39:03,6    5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6 Шаповалов Сергей          Королев                  11 1974 03:46:59,4 +41:04,2    6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7 Фролов Алексей            Москва                   31 1975 03:48:21,7 +42:26,5    7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8 Зверев Вячеслав           Егорьевск, Мещера        44 1960 03:49:37,4 +43:42,2    8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9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Бурыкин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Леонид            Ивантеевка,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Сенеж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28 1962 03:53:05,5 +47:10,3    9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10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Гордюшенко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Виктор         Москва, Факел             1 1957 03:58:21,6 +52:26,4   10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11 Бондаренко Андрей         Орехово-Зуево, Мещер     25 1965 03:59:59,5 +54:04,3   11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12 Димитров Борис            Москва                   32 1968 04:10:40,0 +04:44,8   12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13 Архипов Владимир          Москва                    9 1973 04:19:00,0 +13:04,8   13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14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Корочков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Александр        Жуков,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БиМ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8 1951 04:22:21,5 +16:26,3   14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B16434" w:rsidP="00DB6196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lang w:val="en-US"/>
              </w:rPr>
              <w:t xml:space="preserve">  </w:t>
            </w:r>
            <w:r w:rsidR="00336514" w:rsidRPr="0059412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15 Назаров Валерий           Москва, </w:t>
            </w:r>
            <w:r w:rsidR="00DB6196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СДЦ</w:t>
            </w:r>
            <w:r w:rsidR="00336514" w:rsidRPr="0059412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Норд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336514" w:rsidRPr="0059412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  <w:bookmarkStart w:id="0" w:name="_GoBack"/>
            <w:bookmarkEnd w:id="0"/>
            <w:r w:rsidR="00336514" w:rsidRPr="00594128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20 1947 04:29:12,3 +23:17,1   15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16 Животов Дмитрий           Елец, Звезда             22 1970 04:43:04,3 +37:09,1   16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17 Горохов Константин        Калуга, БИМ              13 1949 04:52:34,7 +46:39,5   17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18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Некучаев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Александр        Москва, IRC              39 1953 04:56:48,7 +50:53,5   18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19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MarcillonPhilippe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="00BA74D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Москва                   48 1967 05:00:56,0 +55:00,8   19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20 Кутузов Владимир          Королев, Муравей         12 1959 05:05:05,5 +59:10,3   20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21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Карпекин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Андрей           Керчь, Парсек             5 1964 05:09:31,3 +03:36,1   21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22 Криницкий Николай         Москва,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БиМ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43 1974 05:24:49,2 +18:54,0   22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23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БрсоянМушег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 w:rsidR="00BA74D3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Климовск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Парсек         26 1954 06:32:53,8 +26:58,6   23 </w:t>
            </w:r>
          </w:p>
        </w:tc>
      </w:tr>
      <w:tr w:rsidR="00336514" w:rsidRPr="00594128" w:rsidTr="00336514">
        <w:trPr>
          <w:gridAfter w:val="1"/>
          <w:wAfter w:w="66" w:type="dxa"/>
          <w:trHeight w:val="300"/>
        </w:trPr>
        <w:tc>
          <w:tcPr>
            <w:tcW w:w="11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6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24 </w:t>
            </w:r>
            <w:proofErr w:type="spellStart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>Шашков</w:t>
            </w:r>
            <w:proofErr w:type="spellEnd"/>
            <w:r w:rsidRPr="0059412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Владимир           Парсек                   41 1957 06:42:17,6 +27:42,8   24 </w:t>
            </w:r>
          </w:p>
        </w:tc>
      </w:tr>
      <w:tr w:rsidR="00336514" w:rsidRPr="00594128" w:rsidTr="00336514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14" w:rsidRPr="00594128" w:rsidRDefault="00336514" w:rsidP="00594128">
            <w:pPr>
              <w:ind w:firstLineChars="13" w:firstLine="29"/>
              <w:rPr>
                <w:color w:val="000000"/>
              </w:rPr>
            </w:pPr>
          </w:p>
        </w:tc>
      </w:tr>
    </w:tbl>
    <w:p w:rsidR="00B610E2" w:rsidRDefault="00B610E2"/>
    <w:p w:rsidR="0001459B" w:rsidRPr="0001459B" w:rsidRDefault="0001459B" w:rsidP="0001459B">
      <w:pPr>
        <w:ind w:firstLineChars="100" w:firstLine="200"/>
        <w:rPr>
          <w:rFonts w:ascii="Courier New" w:hAnsi="Courier New" w:cs="Courier New"/>
          <w:color w:val="000000"/>
          <w:sz w:val="20"/>
          <w:szCs w:val="20"/>
        </w:rPr>
      </w:pPr>
      <w:r w:rsidRPr="0001459B">
        <w:rPr>
          <w:rFonts w:ascii="Courier New" w:hAnsi="Courier New" w:cs="Courier New"/>
          <w:color w:val="000000"/>
          <w:sz w:val="20"/>
          <w:szCs w:val="20"/>
        </w:rPr>
        <w:t>Главный судья                                   Терехин А.С.</w:t>
      </w:r>
    </w:p>
    <w:p w:rsidR="0001459B" w:rsidRDefault="0001459B"/>
    <w:sectPr w:rsidR="0001459B" w:rsidSect="00594128">
      <w:pgSz w:w="11906" w:h="16838"/>
      <w:pgMar w:top="567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94128"/>
    <w:rsid w:val="0001459B"/>
    <w:rsid w:val="000B631F"/>
    <w:rsid w:val="00212744"/>
    <w:rsid w:val="00336514"/>
    <w:rsid w:val="00500710"/>
    <w:rsid w:val="00594128"/>
    <w:rsid w:val="008D33BD"/>
    <w:rsid w:val="00B16434"/>
    <w:rsid w:val="00B365A5"/>
    <w:rsid w:val="00B5760B"/>
    <w:rsid w:val="00B610E2"/>
    <w:rsid w:val="00B910FB"/>
    <w:rsid w:val="00BA74D3"/>
    <w:rsid w:val="00DB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44"/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1274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44"/>
    <w:rPr>
      <w:rFonts w:ascii="Times New Roman" w:hAnsi="Times New Roman"/>
      <w:b/>
      <w:bCs/>
      <w:kern w:val="36"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212744"/>
    <w:pPr>
      <w:spacing w:after="100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12744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12744"/>
    <w:pPr>
      <w:spacing w:after="100"/>
      <w:ind w:left="440"/>
    </w:pPr>
  </w:style>
  <w:style w:type="character" w:styleId="a3">
    <w:name w:val="Strong"/>
    <w:basedOn w:val="a0"/>
    <w:uiPriority w:val="22"/>
    <w:qFormat/>
    <w:rsid w:val="00212744"/>
    <w:rPr>
      <w:b/>
      <w:bCs/>
    </w:rPr>
  </w:style>
  <w:style w:type="paragraph" w:styleId="a4">
    <w:name w:val="No Spacing"/>
    <w:uiPriority w:val="1"/>
    <w:qFormat/>
    <w:rsid w:val="00212744"/>
    <w:rPr>
      <w:sz w:val="22"/>
      <w:szCs w:val="22"/>
    </w:rPr>
  </w:style>
  <w:style w:type="paragraph" w:styleId="a5">
    <w:name w:val="List Paragraph"/>
    <w:basedOn w:val="a"/>
    <w:uiPriority w:val="34"/>
    <w:qFormat/>
    <w:rsid w:val="00212744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21274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>
      <w:pPr>
        <w:ind w:firstLine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44"/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1274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44"/>
    <w:rPr>
      <w:rFonts w:ascii="Times New Roman" w:hAnsi="Times New Roman"/>
      <w:b/>
      <w:bCs/>
      <w:kern w:val="36"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qFormat/>
    <w:rsid w:val="00212744"/>
    <w:pPr>
      <w:spacing w:after="100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12744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12744"/>
    <w:pPr>
      <w:spacing w:after="100"/>
      <w:ind w:left="440"/>
    </w:pPr>
  </w:style>
  <w:style w:type="character" w:styleId="a3">
    <w:name w:val="Strong"/>
    <w:basedOn w:val="a0"/>
    <w:uiPriority w:val="22"/>
    <w:qFormat/>
    <w:rsid w:val="00212744"/>
    <w:rPr>
      <w:b/>
      <w:bCs/>
    </w:rPr>
  </w:style>
  <w:style w:type="paragraph" w:styleId="a4">
    <w:name w:val="No Spacing"/>
    <w:uiPriority w:val="1"/>
    <w:qFormat/>
    <w:rsid w:val="00212744"/>
    <w:rPr>
      <w:sz w:val="22"/>
      <w:szCs w:val="22"/>
    </w:rPr>
  </w:style>
  <w:style w:type="paragraph" w:styleId="a5">
    <w:name w:val="List Paragraph"/>
    <w:basedOn w:val="a"/>
    <w:uiPriority w:val="34"/>
    <w:qFormat/>
    <w:rsid w:val="00212744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21274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Admin</cp:lastModifiedBy>
  <cp:revision>8</cp:revision>
  <dcterms:created xsi:type="dcterms:W3CDTF">2013-10-21T17:18:00Z</dcterms:created>
  <dcterms:modified xsi:type="dcterms:W3CDTF">2013-10-24T13:19:00Z</dcterms:modified>
</cp:coreProperties>
</file>