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24B" w:rsidRPr="00065D11" w:rsidRDefault="0077224B" w:rsidP="0077224B">
      <w:pPr>
        <w:shd w:val="clear" w:color="auto" w:fill="FFFFFF"/>
        <w:spacing w:before="36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</w:pPr>
      <w:r w:rsidRPr="00065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4100" cy="1028700"/>
            <wp:effectExtent l="19050" t="0" r="0" b="0"/>
            <wp:docPr id="1" name="Рисунок 1" descr="logo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4618" cy="990600"/>
            <wp:effectExtent l="19050" t="0" r="5982" b="0"/>
            <wp:docPr id="4" name="Рисунок 4" descr="https://sun9-53.userapi.com/impg/E5BP2jSEaDHq_sZf_nmeQQ4TABvcmOREx8KYFQ/WBsWSbphdZM.jpg?size=768x773&amp;quality=95&amp;sign=788f9919ddaee869ea064fe5b37ff6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E5BP2jSEaDHq_sZf_nmeQQ4TABvcmOREx8KYFQ/WBsWSbphdZM.jpg?size=768x773&amp;quality=95&amp;sign=788f9919ddaee869ea064fe5b37ff6f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25" cy="99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E87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  </w:t>
      </w:r>
      <w:r w:rsidR="00271E87" w:rsidRPr="00065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2650" cy="1085850"/>
            <wp:effectExtent l="19050" t="0" r="0" b="0"/>
            <wp:docPr id="7" name="Рисунок 7" descr="https://sun9-63.userapi.com/impg/XGNMZ3FL34lecUeh2FFGINyTgGUUnS78TcW2kw/Cf4mgCcsZWE.jpg?size=828x1155&amp;quality=95&amp;sign=c88a62effff7e0e365f50006773692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XGNMZ3FL34lecUeh2FFGINyTgGUUnS78TcW2kw/Cf4mgCcsZWE.jpg?size=828x1155&amp;quality=95&amp;sign=c88a62effff7e0e365f500067736926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24" cy="108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A70" w:rsidRPr="00065D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66800"/>
            <wp:effectExtent l="19050" t="0" r="0" b="0"/>
            <wp:docPr id="2" name="Рисунок 1" descr="https://sun9-6.userapi.com/impg/8GcbiONIdZffSHVsDrE60qnKRTXurXX-ycmlIQ/gcoynHGJq1c.jpg?size=550x550&amp;quality=95&amp;sign=22cad3e5034fe0adf8c89dd6a8ff3e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8GcbiONIdZffSHVsDrE60qnKRTXurXX-ycmlIQ/gcoynHGJq1c.jpg?size=550x550&amp;quality=95&amp;sign=22cad3e5034fe0adf8c89dd6a8ff3e9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A5" w:rsidRPr="00065D11" w:rsidRDefault="00FA2555" w:rsidP="007D0C7B">
      <w:pPr>
        <w:shd w:val="clear" w:color="auto" w:fill="FFFFFF"/>
        <w:spacing w:before="36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Положение о Соревновании</w:t>
      </w:r>
    </w:p>
    <w:p w:rsidR="00895D7F" w:rsidRPr="00065D11" w:rsidRDefault="00754AA5" w:rsidP="007D0C7B">
      <w:pPr>
        <w:shd w:val="clear" w:color="auto" w:fill="FFFFFF"/>
        <w:spacing w:before="36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Первый Поморский </w:t>
      </w:r>
      <w:r w:rsidR="0077224B" w:rsidRPr="00065D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Backyard</w:t>
      </w:r>
      <w:r w:rsidR="0077224B" w:rsidRPr="00065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7224B" w:rsidRPr="00065D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Ultra</w:t>
      </w:r>
      <w:r w:rsidR="0077224B" w:rsidRPr="00065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7224B" w:rsidRPr="00065D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Trail</w:t>
      </w:r>
      <w:r w:rsidR="0077224B" w:rsidRPr="00065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2024</w:t>
      </w:r>
      <w:r w:rsidR="0077224B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 </w:t>
      </w:r>
    </w:p>
    <w:p w:rsidR="004E43CE" w:rsidRPr="00065D11" w:rsidRDefault="004E43CE" w:rsidP="004E43CE">
      <w:pPr>
        <w:pStyle w:val="a5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Cs/>
          <w:color w:val="393D3A"/>
          <w:sz w:val="28"/>
          <w:szCs w:val="28"/>
          <w:lang w:eastAsia="ru-RU"/>
        </w:rPr>
      </w:pPr>
    </w:p>
    <w:p w:rsidR="004E43CE" w:rsidRPr="00065D11" w:rsidRDefault="004E43CE" w:rsidP="004E43C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Введение</w:t>
      </w:r>
    </w:p>
    <w:p w:rsidR="009C70D8" w:rsidRPr="00065D11" w:rsidRDefault="00FA2555" w:rsidP="004E43CE">
      <w:pPr>
        <w:pStyle w:val="a5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Настоящее Положение о проведении соревнования </w:t>
      </w:r>
      <w:proofErr w:type="gramStart"/>
      <w:r w:rsidR="007D0C7B" w:rsidRPr="00065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Поморский</w:t>
      </w:r>
      <w:proofErr w:type="gramEnd"/>
      <w:r w:rsidR="007D0C7B" w:rsidRPr="00065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0C7B" w:rsidRPr="00065D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Backyard</w:t>
      </w:r>
      <w:r w:rsidR="007D0C7B" w:rsidRPr="00065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0C7B" w:rsidRPr="00065D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Ultra</w:t>
      </w:r>
      <w:r w:rsidR="007D0C7B" w:rsidRPr="00065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0C7B" w:rsidRPr="00065D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Trail</w:t>
      </w:r>
      <w:r w:rsidR="007D0C7B" w:rsidRPr="00065D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2024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 (далее — Соревнование) описывает условия и правила (далее — Правила), в соответствии с которыми пройдет Соревнование.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2. </w:t>
      </w:r>
      <w:r w:rsidR="007D0C7B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Задачи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Основными задачами Соревнования являются: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пропаганда здорового образа жизни;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популяризация бега по пересеченной местности;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привлечение внимания к </w:t>
      </w:r>
      <w:r w:rsidR="009C70D8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соревнованиям на длинные, </w:t>
      </w:r>
      <w:proofErr w:type="spellStart"/>
      <w:r w:rsidR="009C70D8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сверх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марафонские</w:t>
      </w:r>
      <w:proofErr w:type="spell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дистанции</w:t>
      </w:r>
      <w:r w:rsidR="00C0689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 xml:space="preserve">• выявление </w:t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сильнейших</w:t>
      </w:r>
      <w:proofErr w:type="gram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</w:t>
      </w:r>
      <w:proofErr w:type="spellStart"/>
      <w:r w:rsidR="009C70D8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сверхмарафонцев</w:t>
      </w:r>
      <w:proofErr w:type="spellEnd"/>
      <w:r w:rsidR="009C70D8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Архангельской области</w:t>
      </w:r>
      <w:r w:rsidR="00C0689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.</w:t>
      </w:r>
    </w:p>
    <w:p w:rsidR="009C70D8" w:rsidRPr="00065D11" w:rsidRDefault="009C70D8" w:rsidP="004E43CE">
      <w:pPr>
        <w:pStyle w:val="a5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</w:p>
    <w:p w:rsidR="00F7167E" w:rsidRPr="00065D11" w:rsidRDefault="00C0689F" w:rsidP="00F716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Руководство соревнованием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 xml:space="preserve">Организатором Соревнования является </w:t>
      </w:r>
      <w:r w:rsidR="0006055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физическое лицо Максимова Юлия В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асильевна, а так же партнёры соревнования в лице Федерации</w:t>
      </w:r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Триатлона </w:t>
      </w:r>
      <w:proofErr w:type="gramStart"/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г</w:t>
      </w:r>
      <w:proofErr w:type="gramEnd"/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. Северодвинск</w:t>
      </w:r>
      <w:r w:rsidR="0006055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, ФОЦ «</w:t>
      </w:r>
      <w:proofErr w:type="spellStart"/>
      <w:r w:rsidR="0006055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Гандвик</w:t>
      </w:r>
      <w:proofErr w:type="spellEnd"/>
      <w:r w:rsidR="0006055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», спортивно-экипировочный центр </w:t>
      </w:r>
      <w:proofErr w:type="spellStart"/>
      <w:r w:rsidR="0006055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val="en-US" w:eastAsia="ru-RU"/>
        </w:rPr>
        <w:t>Pomorski</w:t>
      </w:r>
      <w:proofErr w:type="spellEnd"/>
      <w:r w:rsidR="00F7167E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.</w:t>
      </w:r>
    </w:p>
    <w:p w:rsidR="00656BF8" w:rsidRPr="00065D11" w:rsidRDefault="00FA2555" w:rsidP="00F7167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eastAsia="ru-RU"/>
        </w:rPr>
        <w:t>Организаторы отвечают за: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информ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ационное обеспечение участников;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подготовку места проведения;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допуск к участию;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судейство;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разработку трассы;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взаимодей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ствие с партнерами и спонсорами;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рассмотрение официальных обращени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й, протестов и спорных вопросов;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на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граждение участников;</w:t>
      </w:r>
    </w:p>
    <w:p w:rsidR="00656BF8" w:rsidRPr="00065D11" w:rsidRDefault="00FA2555" w:rsidP="00F7167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</w:p>
    <w:p w:rsidR="00656BF8" w:rsidRPr="00065D11" w:rsidRDefault="00656BF8" w:rsidP="00F7167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</w:p>
    <w:p w:rsidR="00656BF8" w:rsidRPr="00065D11" w:rsidRDefault="00656BF8" w:rsidP="00F7167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Контакты:</w:t>
      </w:r>
    </w:p>
    <w:p w:rsidR="00A15411" w:rsidRPr="00065D11" w:rsidRDefault="00656BF8" w:rsidP="00656BF8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393D3A"/>
          <w:sz w:val="28"/>
          <w:szCs w:val="28"/>
          <w:highlight w:val="yellow"/>
          <w:lang w:eastAsia="ru-RU"/>
        </w:rPr>
      </w:pPr>
      <w:proofErr w:type="spellStart"/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lastRenderedPageBreak/>
        <w:t>Е</w:t>
      </w:r>
      <w:proofErr w:type="gramEnd"/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-mail</w:t>
      </w:r>
      <w:proofErr w:type="spellEnd"/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: 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val="en-US" w:eastAsia="ru-RU"/>
        </w:rPr>
        <w:t>Backyard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eastAsia="ru-RU"/>
        </w:rPr>
        <w:t>-</w:t>
      </w:r>
      <w:proofErr w:type="spellStart"/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val="en-US" w:eastAsia="ru-RU"/>
        </w:rPr>
        <w:t>arcticultratrail</w:t>
      </w:r>
      <w:proofErr w:type="spellEnd"/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eastAsia="ru-RU"/>
        </w:rPr>
        <w:t>@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val="en-US" w:eastAsia="ru-RU"/>
        </w:rPr>
        <w:t>mail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eastAsia="ru-RU"/>
        </w:rPr>
        <w:t>.</w:t>
      </w:r>
      <w:proofErr w:type="spellStart"/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val="en-US" w:eastAsia="ru-RU"/>
        </w:rPr>
        <w:t>ru</w:t>
      </w:r>
      <w:proofErr w:type="spellEnd"/>
    </w:p>
    <w:p w:rsidR="00656BF8" w:rsidRPr="00065D11" w:rsidRDefault="00656BF8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    Т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елефон: 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eastAsia="ru-RU"/>
        </w:rPr>
        <w:t>8-960-002-</w:t>
      </w:r>
      <w:r w:rsidR="005F0B90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eastAsia="ru-RU"/>
        </w:rPr>
        <w:t>2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eastAsia="ru-RU"/>
        </w:rPr>
        <w:t>1</w:t>
      </w:r>
      <w:r w:rsidR="005F0B90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eastAsia="ru-RU"/>
        </w:rPr>
        <w:t>-</w:t>
      </w:r>
      <w:r w:rsidR="00BA4507" w:rsidRPr="00065D11">
        <w:rPr>
          <w:rFonts w:ascii="Times New Roman" w:eastAsia="Times New Roman" w:hAnsi="Times New Roman" w:cs="Times New Roman"/>
          <w:color w:val="393D3A"/>
          <w:sz w:val="28"/>
          <w:szCs w:val="28"/>
          <w:u w:val="single"/>
          <w:lang w:eastAsia="ru-RU"/>
        </w:rPr>
        <w:t>02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    Сайт:</w:t>
      </w:r>
      <w:r w:rsidRPr="00065D1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https://vk.com/event226179243</w:t>
        </w:r>
      </w:hyperlink>
    </w:p>
    <w:p w:rsidR="005F0B90" w:rsidRPr="00065D11" w:rsidRDefault="00FA2555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4. </w:t>
      </w:r>
      <w:r w:rsidR="005F0B90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Место и время проведения</w:t>
      </w:r>
    </w:p>
    <w:p w:rsidR="00015E79" w:rsidRPr="00065D11" w:rsidRDefault="00A15411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24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августа 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2024 года,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Архангельская область, </w:t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г</w:t>
      </w:r>
      <w:proofErr w:type="gram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. Северодвинск, микрорайон остров </w:t>
      </w:r>
      <w:proofErr w:type="spell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Ягры</w:t>
      </w:r>
      <w:proofErr w:type="spell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, ул. Р. </w:t>
      </w:r>
      <w:proofErr w:type="spell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Ченслера</w:t>
      </w:r>
      <w:proofErr w:type="spell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19, Лыжный комплекс МАУ ДО СШ Строитель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Ста</w:t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рт в 11</w:t>
      </w:r>
      <w:proofErr w:type="gramEnd"/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:00.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Время завершения соревнования — не определено.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="00FA2555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5. </w:t>
      </w:r>
      <w:r w:rsidR="005F0B90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Правила соревнований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Длина круга — 6706 метров (4,17 миль). Дистанция часового забега выбрана из расчёта 100 миль за 24 часа. Покрытие — грунт.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Старт нового круга — каждый час.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Участники должны находит</w:t>
      </w:r>
      <w:r w:rsidR="00D8770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ь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ся в стартовом коридоре в начале каждого часа.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За 3 минуты, за 2 минуты и за 1 минуту до очередного старта даются предупредительные сигналы.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Если участник не успел стартовать новый круг (по любой причине) — он выбывает.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После того, как участник финишировал круг, он может отдыхать до старта следующего круга.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не может покидать трассу круга (за исключением посещения туалета).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Все учас</w:t>
      </w:r>
      <w:r w:rsidR="001B2273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тники стартуют одновременно.</w:t>
      </w:r>
      <w:r w:rsidR="001B2273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Абсолютный п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обедитель — последний и единственный участник, который ушел на круг и финишировал его. </w:t>
      </w:r>
    </w:p>
    <w:p w:rsidR="00FA76A0" w:rsidRPr="00065D11" w:rsidRDefault="00FA2555" w:rsidP="00EC2126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• Гонка считается завершённой в двух случаях: если последний и единственный участник финишировал последний круг, или если никто не вышел на старт нового круга.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Все остальные участники считаются не финишировавшими. Если в соревнов</w:t>
      </w:r>
      <w:r w:rsidR="00015E79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ании осталось более 1 участника,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и никто не выходит на очередной круг — победителей нет.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Не допускается присутствие посторонних людей на маршруте, включая уже выбывших участников.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Во время прохождения всего круга запрещается любая сторонняя помощь. Команда поддержки может располагаться и помогать только в зоне старта/финиша.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 xml:space="preserve">• Не допускается использование вспомогательных средств, включая </w:t>
      </w:r>
      <w:proofErr w:type="spell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треккинговые</w:t>
      </w:r>
      <w:proofErr w:type="spell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палки.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Более медленные участники должны позволять их обогнать.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• В период с 20:00 до 06:00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на маршруте необходимо использовать налобный фонарь.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 xml:space="preserve">• Ответственность за питание на трассе и в зоне старта/финиша лежит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lastRenderedPageBreak/>
        <w:t>на самих участниках. Организаторы предоставляют горячее питание</w:t>
      </w:r>
      <w:r w:rsidR="00FA76A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, </w:t>
      </w:r>
      <w:r w:rsidR="0002449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только в случае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</w:t>
      </w:r>
      <w:r w:rsidR="003E273B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возможности</w:t>
      </w:r>
      <w:r w:rsidR="00FA76A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и договоренности со спонсором, </w:t>
      </w:r>
      <w:r w:rsidR="0002449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(информация по питанию будет предоставл</w:t>
      </w:r>
      <w:r w:rsidR="00FA76A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ен</w:t>
      </w:r>
      <w:r w:rsidR="0002449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а в группе </w:t>
      </w:r>
      <w:r w:rsidR="0002449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val="en-US" w:eastAsia="ru-RU"/>
        </w:rPr>
        <w:t>VK</w:t>
      </w:r>
      <w:r w:rsidR="00FA76A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накануне старта).</w:t>
      </w:r>
    </w:p>
    <w:p w:rsidR="005F0B90" w:rsidRPr="00065D11" w:rsidRDefault="00FA76A0" w:rsidP="00EC2126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Питание: 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 6 по 8-й круг, с 11 по 12-й круг,  с 23 по 24-й круг, с 29 по 30-й круг и с 35 по 36й круг и далее для участников, оставшихся в зачёте.</w:t>
      </w:r>
      <w:proofErr w:type="gramEnd"/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 зоне старта/финиша на специально отведённом месте участники могут самостоятельно организовать зону отдыха для себя и для группы поддержки.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 зоне старта/финиша будет организовано снабжение питьевой водой.</w:t>
      </w:r>
    </w:p>
    <w:p w:rsidR="008C5564" w:rsidRPr="00065D11" w:rsidRDefault="00FA2555" w:rsidP="00EC2126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6. Р</w:t>
      </w:r>
      <w:r w:rsidR="005F0B90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асписание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2</w:t>
      </w:r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4 августа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2024 года — Стартовы</w:t>
      </w:r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й городок, Лыжный комплекс МАУ ДО СШ </w:t>
      </w:r>
      <w:r w:rsidR="00D376A2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«</w:t>
      </w:r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Строитель</w:t>
      </w:r>
      <w:r w:rsidR="00D376A2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»</w:t>
      </w:r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, о. </w:t>
      </w:r>
      <w:proofErr w:type="spellStart"/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Ягры</w:t>
      </w:r>
      <w:proofErr w:type="spellEnd"/>
      <w:r w:rsidR="00923A4A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09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:00 — </w:t>
      </w:r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10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:20 — Выдача стартовых номеров</w:t>
      </w:r>
      <w:r w:rsidR="00923A4A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и фото участников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10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:30 — Брифинг для участников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11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:00 — Старт соревнования.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7. </w:t>
      </w:r>
      <w:r w:rsidR="008C5564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Участие в соревновании и допуск спортсменов</w:t>
      </w:r>
    </w:p>
    <w:p w:rsidR="008C5564" w:rsidRPr="00065D11" w:rsidRDefault="00FA2555" w:rsidP="008C5564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К участию в Соревновании допускаются участники, достигшие 18-ти летнего возраста на дат</w:t>
      </w:r>
      <w:r w:rsidR="00923A4A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у проведения Соревнования 24</w:t>
      </w:r>
      <w:r w:rsidR="00A15411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августа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2024 года.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Участники Соревнований при получении стартового номера должны предъявить следующие документы: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Оригинал документа, удостоверяющего личность участника</w:t>
      </w:r>
      <w:r w:rsidR="00762434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(паспорт)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Письменный отказ от претензий к организаторам и подтверждение факта несения самостоятельной ответственности за соблюдение техники безопасности и также обязательство выполнять требования организаторов, подписанный участником собственноручно (бланк для подписи будет выдан при получении стартового номера).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В целях предупреждения финансовых потерь при возникновении непредвиденных ситуаций во время участия в Соревновании, рекомендуется наличие договора о страховании жизни и</w:t>
      </w:r>
      <w:r w:rsidR="003D63AA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 здоровья от несчастных случаев во время соревнований.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При отсутствии необходимых для допуска к участию документов, участни</w:t>
      </w:r>
      <w:r w:rsidR="00762434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к к Соревнованию не допускается,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стартовый </w:t>
      </w:r>
      <w:r w:rsidR="00762434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пакет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не выдаётся.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При регистрации все участники Соревнования соглашаются с тем, что организаторы могут использовать, публиковать, транслировать, включать в публикации посредством сети интернет и т.д. все фото и видео материалы с их участием, которые были получены в ходе Соревнования, будь то на месте или в движении, без каких-либо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lastRenderedPageBreak/>
        <w:t>территориальных или временных ограничений.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8.</w:t>
      </w:r>
      <w:proofErr w:type="gramEnd"/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 </w:t>
      </w:r>
      <w:r w:rsidR="008C5564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Регистрация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Участник считается зарегистрированным, если он заполнил заявку на странице Соревнования на сайте </w:t>
      </w:r>
      <w:proofErr w:type="spellStart"/>
      <w:r w:rsidR="00EC2126" w:rsidRPr="00065D11">
        <w:rPr>
          <w:rFonts w:ascii="Times New Roman" w:hAnsi="Times New Roman" w:cs="Times New Roman"/>
          <w:sz w:val="28"/>
          <w:szCs w:val="28"/>
          <w:lang w:val="en-US"/>
        </w:rPr>
        <w:t>zareg</w:t>
      </w:r>
      <w:proofErr w:type="spellEnd"/>
      <w:r w:rsidR="00EC2126" w:rsidRPr="00065D11">
        <w:rPr>
          <w:rFonts w:ascii="Times New Roman" w:hAnsi="Times New Roman" w:cs="Times New Roman"/>
          <w:sz w:val="28"/>
          <w:szCs w:val="28"/>
        </w:rPr>
        <w:t>.</w:t>
      </w:r>
      <w:r w:rsidR="00EC2126" w:rsidRPr="00065D11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 и оплатил стартовый взнос.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Регистрация может быть закрыта досрочно при достижени</w:t>
      </w:r>
      <w:r w:rsidR="00E74AA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и лимита. Лимит участников</w:t>
      </w:r>
      <w:r w:rsidR="003D63AA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предварительно — 4</w:t>
      </w:r>
      <w:r w:rsidR="00895D7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0</w:t>
      </w:r>
      <w:r w:rsidR="008C5564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человек.</w:t>
      </w:r>
    </w:p>
    <w:p w:rsidR="00065D11" w:rsidRDefault="00FA2555" w:rsidP="00EC2126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Организаторы оставляют за собой право отказать в регистрации участника без объяснения причин.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‌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Заявка участника может быть аннулирована при предоставлении ложных или неверных сведений. Денежные средства в этом случае не возвращаются.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 xml:space="preserve">Перерегистрация участия на другое лицо допускается до </w:t>
      </w:r>
      <w:r w:rsidR="0099230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10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</w:t>
      </w:r>
      <w:r w:rsidR="00895D7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августа</w:t>
      </w:r>
      <w:r w:rsidR="0099230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2024 года включительно.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Добровольная регистрация и последующее участие в Соревновании свидетельствует о согласии с настоящими Правилами и любыми последующими изменениями в них.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9. </w:t>
      </w:r>
      <w:r w:rsidR="00763769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Стартовый взнос и оплата участия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Полный возврат денежных средств, оплаченных в счет регистрационного взноса, осуществляется в случаях отмены Соревнования по инициативе или вине Организаторов.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Если участник оплатил стартовый взнос, но по каким-либо причинам не может принять участие в Соревновании, он может передать слот другому участник</w:t>
      </w:r>
      <w:r w:rsidR="0009076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у до 10 </w:t>
      </w:r>
      <w:r w:rsidR="00895D7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августа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2024 года. Для этого необходимо написать запрос на почту </w:t>
      </w:r>
      <w:hyperlink r:id="rId10" w:history="1">
        <w:r w:rsidR="00090765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Backyard</w:t>
        </w:r>
        <w:r w:rsidR="00090765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090765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arcticultratrail</w:t>
        </w:r>
        <w:r w:rsidR="00090765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090765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090765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90765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09076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 темой «Передача слота». Стоимость пе</w:t>
      </w:r>
      <w:r w:rsidR="0009076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ререгистрации на другое лицо — </w:t>
      </w:r>
      <w:r w:rsidR="00FB2F78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300 рублей.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В случае</w:t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,</w:t>
      </w:r>
      <w:proofErr w:type="gram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если участник не может принять участие в Соревновании</w:t>
      </w:r>
      <w:r w:rsidR="000D1A4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по уважительной </w:t>
      </w:r>
      <w:proofErr w:type="spellStart"/>
      <w:r w:rsidR="000D1A4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прчине</w:t>
      </w:r>
      <w:proofErr w:type="spell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, он может вернуть денежные средства за стартовый взнос за вычетом фактически понесённых Организаторами расходов. Для этого н</w:t>
      </w:r>
      <w:r w:rsidR="00895D7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еобходимо написать запрос на почту </w:t>
      </w:r>
      <w:hyperlink r:id="rId11" w:history="1">
        <w:r w:rsidR="00763DE7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Backyard</w:t>
        </w:r>
        <w:r w:rsidR="00763DE7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763DE7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arcticultratrail</w:t>
        </w:r>
        <w:r w:rsidR="00763DE7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763DE7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763DE7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763DE7"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763DE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 т</w:t>
      </w:r>
      <w:r w:rsidR="000D1A4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емой «Возврат денежных средств».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Размер фактически понесённых Организаторами расходов, недоступный для возврата в зависимости от срока подачи заявления об отказе от оказания услуг:</w:t>
      </w:r>
    </w:p>
    <w:p w:rsidR="00895D7F" w:rsidRPr="00065D11" w:rsidRDefault="00FA2555" w:rsidP="00EC2126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Дата возврата и размер удержания:</w:t>
      </w:r>
      <w:r w:rsidR="00763DE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До 10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.0</w:t>
      </w:r>
      <w:r w:rsidR="00763DE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8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.2024 — удержание </w:t>
      </w:r>
      <w:r w:rsidR="00895D7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50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% от стоимости слота</w:t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="00763DE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</w:t>
      </w:r>
      <w:proofErr w:type="gramEnd"/>
      <w:r w:rsidR="00763DE7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11.08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.2024 </w:t>
      </w:r>
      <w:r w:rsidR="00895D7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– денежные средства не возвращаются</w:t>
      </w:r>
    </w:p>
    <w:p w:rsidR="00FB2F78" w:rsidRPr="00065D11" w:rsidRDefault="00FB2F78" w:rsidP="00EC2126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</w:p>
    <w:p w:rsidR="008D016B" w:rsidRPr="00065D11" w:rsidRDefault="00FB2F78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b/>
          <w:color w:val="393D3A"/>
          <w:sz w:val="28"/>
          <w:szCs w:val="28"/>
          <w:lang w:eastAsia="ru-RU"/>
        </w:rPr>
        <w:t>Стоимость стартового взноса:</w:t>
      </w:r>
    </w:p>
    <w:p w:rsidR="008D016B" w:rsidRPr="00065D11" w:rsidRDefault="008D016B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93D3A"/>
          <w:sz w:val="28"/>
          <w:szCs w:val="28"/>
          <w:lang w:eastAsia="ru-RU"/>
        </w:rPr>
      </w:pPr>
    </w:p>
    <w:p w:rsidR="008D016B" w:rsidRPr="00065D11" w:rsidRDefault="008D016B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 1.07.24 -15.07.24</w:t>
      </w:r>
      <w:r w:rsidR="000D1A40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– 23</w:t>
      </w:r>
      <w:r w:rsidR="00C76C08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00 рублей</w:t>
      </w:r>
    </w:p>
    <w:p w:rsidR="00C76C08" w:rsidRPr="00065D11" w:rsidRDefault="007841E5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 16.07.24 -31.07.2024 – 25</w:t>
      </w:r>
      <w:r w:rsidR="00C76C08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00 рублей</w:t>
      </w:r>
    </w:p>
    <w:p w:rsidR="00C76C08" w:rsidRPr="00065D11" w:rsidRDefault="0032237D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 1.08.24 – 15.08. 2024 – 27</w:t>
      </w:r>
      <w:r w:rsidR="00C76C08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00 рублей</w:t>
      </w:r>
    </w:p>
    <w:p w:rsidR="007841E5" w:rsidRPr="00065D11" w:rsidRDefault="007841E5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 15.08.24 -23.08.24 –</w:t>
      </w:r>
      <w:r w:rsidR="0032237D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32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00 рублей</w:t>
      </w:r>
    </w:p>
    <w:p w:rsidR="00C76C08" w:rsidRPr="00065D11" w:rsidRDefault="00C76C08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В день старта (п</w:t>
      </w:r>
      <w:r w:rsidR="00267E64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ри наличии стартового номера) -</w:t>
      </w:r>
      <w:r w:rsidR="0032237D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</w:t>
      </w:r>
      <w:r w:rsidR="00267E64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4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500 рублей</w:t>
      </w:r>
    </w:p>
    <w:p w:rsidR="0032237D" w:rsidRPr="00065D11" w:rsidRDefault="0032237D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</w:p>
    <w:p w:rsidR="0032237D" w:rsidRPr="00065D11" w:rsidRDefault="0032237D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Скидки:</w:t>
      </w:r>
    </w:p>
    <w:p w:rsidR="0032237D" w:rsidRPr="00065D11" w:rsidRDefault="0032237D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МСМК по лёгкой атлетике –</w:t>
      </w:r>
      <w:r w:rsidR="00F8508B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15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%</w:t>
      </w:r>
    </w:p>
    <w:p w:rsidR="0032237D" w:rsidRPr="00065D11" w:rsidRDefault="0032237D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МС по лёгкой ат</w:t>
      </w:r>
      <w:r w:rsidR="00F8508B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летике </w:t>
      </w:r>
      <w:r w:rsidR="00424CF6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– 10%</w:t>
      </w:r>
    </w:p>
    <w:p w:rsidR="00F8508B" w:rsidRPr="00065D11" w:rsidRDefault="00F8508B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КМС по лёгкой атлетике – 5%</w:t>
      </w:r>
    </w:p>
    <w:p w:rsidR="00424CF6" w:rsidRPr="00065D11" w:rsidRDefault="00424CF6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Атлетам, кто пробежал в формате </w:t>
      </w:r>
      <w:proofErr w:type="spell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Бэкъярд</w:t>
      </w:r>
      <w:proofErr w:type="spell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30 и более кругов – 10%</w:t>
      </w:r>
    </w:p>
    <w:p w:rsidR="0060583B" w:rsidRPr="00065D11" w:rsidRDefault="0060583B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</w:p>
    <w:p w:rsidR="0099604C" w:rsidRPr="00065D11" w:rsidRDefault="0060583B" w:rsidP="0099604C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Заявка на скидку принимается на почту </w:t>
      </w:r>
      <w:hyperlink r:id="rId12" w:history="1">
        <w:r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Backyard</w:t>
        </w:r>
        <w:r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arcticultratrail</w:t>
        </w:r>
        <w:r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065D11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20170D" w:rsidRPr="00065D11">
        <w:rPr>
          <w:rFonts w:ascii="Times New Roman" w:hAnsi="Times New Roman" w:cs="Times New Roman"/>
          <w:sz w:val="28"/>
          <w:szCs w:val="28"/>
        </w:rPr>
        <w:t xml:space="preserve"> ,</w:t>
      </w:r>
      <w:r w:rsidR="0099604C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прикрепив документ подтверждающий право на получение привилегии.</w:t>
      </w:r>
    </w:p>
    <w:p w:rsidR="00C76C08" w:rsidRPr="00065D11" w:rsidRDefault="00C76C08" w:rsidP="009960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</w:p>
    <w:p w:rsidR="00C76C08" w:rsidRPr="00065D11" w:rsidRDefault="00C76C08" w:rsidP="008D016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Оплата принимается на карту Альфа Банк/Сбербанк по номе</w:t>
      </w:r>
      <w:r w:rsidR="00267E64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ру телефона – 8-960-002-21-02 (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Юлия Васильевна</w:t>
      </w:r>
      <w:r w:rsidR="006A4299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М.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)</w:t>
      </w:r>
    </w:p>
    <w:p w:rsidR="00895D7F" w:rsidRPr="00065D11" w:rsidRDefault="00895D7F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</w:p>
    <w:p w:rsidR="00F15B52" w:rsidRPr="00065D11" w:rsidRDefault="00FA2555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10. </w:t>
      </w:r>
      <w:r w:rsidR="0045656D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Безопасность участников</w:t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</w:t>
      </w:r>
      <w:proofErr w:type="gram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се участники Соревнования лично несут ответственность за свою безопасность, жизнь и здоровье.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Организаторы не несут ответственность за жизнь и здоровье участников Соревнования.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Для каждого участника важно осознать потенциальные физические и психические факторы риска, а также стрессы, которые могут возникнуть в результате участия в этом Соревновании.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Во время Соревнования участники могут подвергаться воздействию высоких температур и холода.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 xml:space="preserve">• Участие в Соревновании может вызывать гипотермию, гипертермию, обезвоживание, гипогликемию, </w:t>
      </w:r>
      <w:proofErr w:type="spell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гипонатриемию</w:t>
      </w:r>
      <w:proofErr w:type="spell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, дезориентацию, психическое и физическое истощение.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Все участники должны иметь полное представление о рисках, связанных с участием в Соревновании, и принять эти риски на себя.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Отправляя заявку на участие в Соревновании, участники гарантируют, что осведомлены о состоянии своего здоровья, пределах собственных физических возможностей и уровне своих технических навыков.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 xml:space="preserve">• Отправляя заявку на участие, участники подтверждают, что снимают с организаторов любую уголовную и/или гражданскую ответственность в случае смерти, причинения ущерба здоровью, телесных повреждений, материального ущерба, полученных ими во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lastRenderedPageBreak/>
        <w:t>время участия в Соревновании.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Все участники осознают, что маршрут проходит в отдаленном районе, признают, что при несчастном случае срочная эвакуация может занять длительный период времени.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Организаторы делают все возможное, чтобы обеспечить безопасность маршрута, но в конечном итоге участник должен рассчитывать на собственные навыки и силы. Если Вы чувствуете недомогание, откажитесь от начала Соревнования.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Если участник использует лекарственные, болеутоляющие или противовоспалительные средства на дистанции, он берет на себя ответственность за их использование.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 случае неблагоприятных погодных условий (густой туман, снег, ливень или гроза) Организаторы оставляют за собой право вносить изменения на маршруте в последнюю минуту, даже во время Соревнования, чтобы исключить потенциальные опасности или условия, которые могут вызвать трудности для участников. Организаторы обязуются информировать участников о любых изменениях. Организаторы оставляют за собой право приостановить или отменить Соревнование, если погодные условия таковы, что они ставят участников, сотрудников в опасные условия.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В случае получения участником травмы, не позволяющей продолжить движение, он незамедлительно должен сообщить на номер экстренной связи Организаторов о случившемся.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11. </w:t>
      </w:r>
      <w:r w:rsidR="0045656D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Протесты и претензии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вправе подать протест или претензию по распределению призового места или касающиеся дисквалификации участника за неспортивное поведение.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При подаче претензии необходимо указать следующие данные: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— фамилия и имя (анонимные претензии не рассматриваются);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— суть претензии (в чем состоит претензия);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— материалы, доказывающие ошибку (фото, видео материалы).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Данные индивидуальных измерителей времени к рассмотрению не принимаются.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Претензии принимаются только от участников Соревнования.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Решение о пересмотре призового места принимается Директором Соревнования до награждения.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12. Д</w:t>
      </w:r>
      <w:r w:rsidR="0045656D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исквалификация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Организаторы оставляют за собой право дисквалифицировать участника в случае нарушения им правил Соревнования.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Нарушения, за которыми следует дисквалификация участника: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сократил (срезал) дистанцию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получал стороннюю помощь вне зоны старта/финиша.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 xml:space="preserve">• </w:t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Участник использовал индивидуальное сопровождение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lastRenderedPageBreak/>
        <w:t>• Участник бежал под зарегистрированным номером другого участника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использовал вспомогательное средство для передвижения (</w:t>
      </w:r>
      <w:proofErr w:type="spell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треккинговые</w:t>
      </w:r>
      <w:proofErr w:type="spell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палки, палка, велосипед, самокат, авто средство для передвижения и др.)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начал забег до официального старта;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начал забег после объявления старта;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не достиг зоны старта/финиша за отведенный час;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начал забег не из зоны старта;</w:t>
      </w:r>
      <w:proofErr w:type="gram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не </w:t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предоставил медицинскую справку</w:t>
      </w:r>
      <w:proofErr w:type="gram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, допускающую его к соревнованию;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бежал без официального номера Соревнования;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• Участник проигнорировал решение Организаторов о снятии с дистанции (грубые нарушения правил)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В целях охраны здоровья участника, Организаторы имеют право запретить продолжить Соревнование.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13. </w:t>
      </w:r>
      <w:r w:rsidR="0045656D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Награждение </w:t>
      </w:r>
    </w:p>
    <w:p w:rsidR="00F15B52" w:rsidRPr="00065D11" w:rsidRDefault="00F15B52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bCs/>
          <w:color w:val="393D3A"/>
          <w:sz w:val="28"/>
          <w:szCs w:val="28"/>
          <w:lang w:eastAsia="ru-RU"/>
        </w:rPr>
        <w:t xml:space="preserve">Все участники </w:t>
      </w:r>
      <w:proofErr w:type="gramStart"/>
      <w:r w:rsidRPr="00065D11">
        <w:rPr>
          <w:rFonts w:ascii="Times New Roman" w:eastAsia="Times New Roman" w:hAnsi="Times New Roman" w:cs="Times New Roman"/>
          <w:bCs/>
          <w:color w:val="393D3A"/>
          <w:sz w:val="28"/>
          <w:szCs w:val="28"/>
          <w:lang w:eastAsia="ru-RU"/>
        </w:rPr>
        <w:t>соревнований</w:t>
      </w:r>
      <w:proofErr w:type="gramEnd"/>
      <w:r w:rsidRPr="00065D11">
        <w:rPr>
          <w:rFonts w:ascii="Times New Roman" w:eastAsia="Times New Roman" w:hAnsi="Times New Roman" w:cs="Times New Roman"/>
          <w:bCs/>
          <w:color w:val="393D3A"/>
          <w:sz w:val="28"/>
          <w:szCs w:val="28"/>
          <w:lang w:eastAsia="ru-RU"/>
        </w:rPr>
        <w:t xml:space="preserve"> преодолевшие 1 и более кругов получают памятную медаль и сертификат участника.</w:t>
      </w:r>
      <w:r w:rsidR="00FA255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="0045656D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Абсолютный победитель соревнований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награждается кубком победителя.</w:t>
      </w:r>
    </w:p>
    <w:p w:rsidR="004A27D0" w:rsidRPr="00065D11" w:rsidRDefault="00F15B52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Трое лучших мужчин и женщин (1-3 место) награждаются медалью, кубком,</w:t>
      </w:r>
      <w:r w:rsidR="00F45FB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дипломом и памятным призом от организаторов и партнеров соревнований.</w:t>
      </w:r>
    </w:p>
    <w:p w:rsidR="004A27D0" w:rsidRPr="00065D11" w:rsidRDefault="004A27D0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Самый возрастной участник так же награждается памятным подарком от организаторов соревнований.</w:t>
      </w:r>
    </w:p>
    <w:p w:rsidR="009E7A45" w:rsidRPr="00065D11" w:rsidRDefault="004A27D0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Отдельно награждаются спортсмены</w:t>
      </w:r>
      <w:r w:rsidR="00F45FB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,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проживающие или тренирующиеся на территории Архангельской области, в случае установления нового рекорда </w:t>
      </w:r>
      <w:r w:rsidR="009E7A4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региона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в дисциплине </w:t>
      </w:r>
      <w:proofErr w:type="spell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Бэкъярд</w:t>
      </w:r>
      <w:proofErr w:type="spellEnd"/>
      <w:r w:rsidR="009E7A45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:</w:t>
      </w:r>
    </w:p>
    <w:p w:rsidR="009E7A45" w:rsidRPr="00065D11" w:rsidRDefault="009E7A45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Мужской действующий рекорд (Торопов Никита) – 30 кругов</w:t>
      </w:r>
    </w:p>
    <w:p w:rsidR="00902C2F" w:rsidRPr="00065D11" w:rsidRDefault="009E7A45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Женский действующий рекорд (Максимова Юлия) – 17 кругов</w:t>
      </w:r>
    </w:p>
    <w:p w:rsidR="00902C2F" w:rsidRPr="00065D11" w:rsidRDefault="00FA2555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14. </w:t>
      </w:r>
      <w:r w:rsidR="00902C2F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Форс-мажорные обстоятельства</w:t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П</w:t>
      </w:r>
      <w:proofErr w:type="gram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ри отмене Соревнования по причине возникновения чрезвычайных, непредвиденных и непредотвратимых обстоятельств, которые нельзя было разумно ожидать, либо избежать или преодолеть, а также события, находящихся вне контроля Организаторов, плата за участие не возвращается.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К форс-мажорным обстоятельствам относятся: стихийные бедствия, землетрясение, сель, оползень, обвал, лимнологическая катастрофа, пожар, опасные метеорологические условия, сильный ветер (максимальная скорость ветра в порывах не менее 25 м/с), шквал, ураганный ветер, очень сильный дождь (Количество осадков не менее 50 мм за период не более 12 часов или не менее 30 мм за период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lastRenderedPageBreak/>
        <w:t>не более 1 час.), крупный град, сильная</w:t>
      </w:r>
      <w:proofErr w:type="gram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жара, чрезвычайная пожарная опасность, сильный туман, иные обстоятельства, события, явления, которые Главное управление МЧС России по субъекту РФ признает экстренными и предупреждает </w:t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о</w:t>
      </w:r>
      <w:proofErr w:type="gram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 их возможном наступлении; пожар; массовые заболевания (эпидемии); забастовки; военные действия; террористические акты; диверсии; ограничения перевозок; запретительные меры государств; запрет торговых операций, в том числе с отдельными странами, вследствие принятия международных санкций; акты, действия, бездействия органов государственной власти, местного самоуправления; другие, не зависящие от воли Организаторов обстоятельства.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 xml:space="preserve">При наступлении или при угрозе наступления вышеуказанных обстоятельств, вследствие чего Соревнование подлежит отмене, участники, зарегистрировавшиеся для принятия участия, по возможности уведомляются </w:t>
      </w:r>
      <w:proofErr w:type="spell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СМС</w:t>
      </w:r>
      <w:r w:rsidR="00703B84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-сообщением</w:t>
      </w:r>
      <w:proofErr w:type="spellEnd"/>
      <w:r w:rsidR="00703B84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на телефонный номер, звонком 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или письмом на электронный адрес, у</w:t>
      </w:r>
      <w:r w:rsidR="00703B84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казанные в процессе регистрации, а так же в социальных сетях мероприятия.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Окончательное решение об отмене, приостановке, переносе времени старта и возобновлении Соревнования при наступлении форс-мажорных обстоятель</w:t>
      </w:r>
      <w:proofErr w:type="gram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ств пр</w:t>
      </w:r>
      <w:proofErr w:type="gram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инимает Директор Соревнования.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 xml:space="preserve">15. </w:t>
      </w:r>
      <w:r w:rsidR="00902C2F" w:rsidRPr="00065D11">
        <w:rPr>
          <w:rFonts w:ascii="Times New Roman" w:eastAsia="Times New Roman" w:hAnsi="Times New Roman" w:cs="Times New Roman"/>
          <w:b/>
          <w:bCs/>
          <w:color w:val="393D3A"/>
          <w:sz w:val="28"/>
          <w:szCs w:val="28"/>
          <w:lang w:eastAsia="ru-RU"/>
        </w:rPr>
        <w:t>Информация для участников соревнований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 xml:space="preserve">Подробная информация о Соревновании и актуальные новости размещены в официальных </w:t>
      </w:r>
      <w:proofErr w:type="spellStart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аккаунтах</w:t>
      </w:r>
      <w:proofErr w:type="spellEnd"/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 xml:space="preserve"> Организаторов в социальных сетях</w:t>
      </w:r>
      <w:r w:rsidR="00902C2F"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:</w:t>
      </w:r>
    </w:p>
    <w:p w:rsidR="00754AA5" w:rsidRPr="00065D11" w:rsidRDefault="007817E6" w:rsidP="00902C2F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hyperlink r:id="rId13" w:history="1">
        <w:r w:rsidR="00754AA5" w:rsidRPr="00065D11">
          <w:rPr>
            <w:rStyle w:val="a4"/>
            <w:rFonts w:ascii="Times New Roman" w:hAnsi="Times New Roman" w:cs="Times New Roman"/>
            <w:sz w:val="28"/>
            <w:szCs w:val="28"/>
          </w:rPr>
          <w:t>https://vk.com/club226179243</w:t>
        </w:r>
      </w:hyperlink>
    </w:p>
    <w:p w:rsidR="00902C2F" w:rsidRPr="00065D11" w:rsidRDefault="00754AA5" w:rsidP="00902C2F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t>https://vk.com/beguna42i2</w:t>
      </w:r>
    </w:p>
    <w:p w:rsidR="00FA2555" w:rsidRPr="00065D11" w:rsidRDefault="00FA2555" w:rsidP="00A1541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</w:pP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За информацию на других информационных ресурсах Организатор Соревнования ответственности не несет. 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Организаторы Соревнования оставляют за собой право вносить изменения и дополнения в настоящее Положение.</w:t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</w:r>
      <w:r w:rsidRPr="00065D11">
        <w:rPr>
          <w:rFonts w:ascii="Times New Roman" w:eastAsia="Times New Roman" w:hAnsi="Times New Roman" w:cs="Times New Roman"/>
          <w:color w:val="393D3A"/>
          <w:sz w:val="28"/>
          <w:szCs w:val="28"/>
          <w:lang w:eastAsia="ru-RU"/>
        </w:rPr>
        <w:br/>
        <w:t>Настоящее положение является официальным приглашением-вызовом для участия в Соревновании.</w:t>
      </w:r>
    </w:p>
    <w:p w:rsidR="00F73F45" w:rsidRPr="00065D11" w:rsidRDefault="00F73F45">
      <w:pPr>
        <w:rPr>
          <w:rFonts w:ascii="Times New Roman" w:hAnsi="Times New Roman" w:cs="Times New Roman"/>
          <w:sz w:val="28"/>
          <w:szCs w:val="28"/>
        </w:rPr>
      </w:pPr>
    </w:p>
    <w:sectPr w:rsidR="00F73F45" w:rsidRPr="00065D11" w:rsidSect="00F73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7810"/>
    <w:multiLevelType w:val="hybridMultilevel"/>
    <w:tmpl w:val="4FE6A100"/>
    <w:lvl w:ilvl="0" w:tplc="FE303324">
      <w:start w:val="2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8970EB"/>
    <w:multiLevelType w:val="hybridMultilevel"/>
    <w:tmpl w:val="E37A814A"/>
    <w:lvl w:ilvl="0" w:tplc="175800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9107409"/>
    <w:multiLevelType w:val="hybridMultilevel"/>
    <w:tmpl w:val="2736953E"/>
    <w:lvl w:ilvl="0" w:tplc="7F1CB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EB3FEB"/>
    <w:multiLevelType w:val="hybridMultilevel"/>
    <w:tmpl w:val="BC0E10D0"/>
    <w:lvl w:ilvl="0" w:tplc="18643926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color w:val="393D3A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76497"/>
    <w:multiLevelType w:val="hybridMultilevel"/>
    <w:tmpl w:val="AD2ACB3C"/>
    <w:lvl w:ilvl="0" w:tplc="215C4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2555"/>
    <w:rsid w:val="00015E79"/>
    <w:rsid w:val="00024490"/>
    <w:rsid w:val="0006055F"/>
    <w:rsid w:val="00065D11"/>
    <w:rsid w:val="00090765"/>
    <w:rsid w:val="000D1A40"/>
    <w:rsid w:val="00127A70"/>
    <w:rsid w:val="00173917"/>
    <w:rsid w:val="001B2273"/>
    <w:rsid w:val="0020170D"/>
    <w:rsid w:val="00223188"/>
    <w:rsid w:val="00267E64"/>
    <w:rsid w:val="00271E87"/>
    <w:rsid w:val="0032237D"/>
    <w:rsid w:val="003D63AA"/>
    <w:rsid w:val="003E273B"/>
    <w:rsid w:val="00424CF6"/>
    <w:rsid w:val="0045656D"/>
    <w:rsid w:val="004A27D0"/>
    <w:rsid w:val="004E43CE"/>
    <w:rsid w:val="005F0B90"/>
    <w:rsid w:val="0060583B"/>
    <w:rsid w:val="00656BF8"/>
    <w:rsid w:val="006A4299"/>
    <w:rsid w:val="00703B84"/>
    <w:rsid w:val="00734BEB"/>
    <w:rsid w:val="00754AA5"/>
    <w:rsid w:val="00762434"/>
    <w:rsid w:val="00763769"/>
    <w:rsid w:val="00763DE7"/>
    <w:rsid w:val="0077224B"/>
    <w:rsid w:val="007817E6"/>
    <w:rsid w:val="007841E5"/>
    <w:rsid w:val="00792DFD"/>
    <w:rsid w:val="007D0C7B"/>
    <w:rsid w:val="00895D7F"/>
    <w:rsid w:val="008C5564"/>
    <w:rsid w:val="008D016B"/>
    <w:rsid w:val="00902C2F"/>
    <w:rsid w:val="00923A4A"/>
    <w:rsid w:val="00992307"/>
    <w:rsid w:val="0099604C"/>
    <w:rsid w:val="009C70D8"/>
    <w:rsid w:val="009E7A45"/>
    <w:rsid w:val="00A15411"/>
    <w:rsid w:val="00BA4507"/>
    <w:rsid w:val="00C0689F"/>
    <w:rsid w:val="00C42286"/>
    <w:rsid w:val="00C76C08"/>
    <w:rsid w:val="00D376A2"/>
    <w:rsid w:val="00D87701"/>
    <w:rsid w:val="00D966D9"/>
    <w:rsid w:val="00E36719"/>
    <w:rsid w:val="00E60106"/>
    <w:rsid w:val="00E74AA7"/>
    <w:rsid w:val="00EC2126"/>
    <w:rsid w:val="00EC7255"/>
    <w:rsid w:val="00F15B52"/>
    <w:rsid w:val="00F45FB1"/>
    <w:rsid w:val="00F7167E"/>
    <w:rsid w:val="00F73F45"/>
    <w:rsid w:val="00F8508B"/>
    <w:rsid w:val="00FA2555"/>
    <w:rsid w:val="00FA76A0"/>
    <w:rsid w:val="00FB2F78"/>
    <w:rsid w:val="00FF1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F45"/>
  </w:style>
  <w:style w:type="paragraph" w:styleId="3">
    <w:name w:val="heading 3"/>
    <w:basedOn w:val="a"/>
    <w:link w:val="30"/>
    <w:uiPriority w:val="9"/>
    <w:qFormat/>
    <w:rsid w:val="00FA2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25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kt-adv-heading82901f-d7">
    <w:name w:val="kt-adv-heading_82901f-d7"/>
    <w:basedOn w:val="a0"/>
    <w:rsid w:val="00FA2555"/>
  </w:style>
  <w:style w:type="character" w:styleId="a3">
    <w:name w:val="Strong"/>
    <w:basedOn w:val="a0"/>
    <w:uiPriority w:val="22"/>
    <w:qFormat/>
    <w:rsid w:val="00FA2555"/>
    <w:rPr>
      <w:b/>
      <w:bCs/>
    </w:rPr>
  </w:style>
  <w:style w:type="character" w:styleId="a4">
    <w:name w:val="Hyperlink"/>
    <w:basedOn w:val="a0"/>
    <w:uiPriority w:val="99"/>
    <w:unhideWhenUsed/>
    <w:rsid w:val="00FA2555"/>
    <w:rPr>
      <w:color w:val="0000FF"/>
      <w:u w:val="single"/>
    </w:rPr>
  </w:style>
  <w:style w:type="character" w:customStyle="1" w:styleId="kt-adv-headingbdd5d4-4f">
    <w:name w:val="kt-adv-heading_bdd5d4-4f"/>
    <w:basedOn w:val="a0"/>
    <w:rsid w:val="00FA2555"/>
  </w:style>
  <w:style w:type="paragraph" w:styleId="a5">
    <w:name w:val="List Paragraph"/>
    <w:basedOn w:val="a"/>
    <w:uiPriority w:val="34"/>
    <w:qFormat/>
    <w:rsid w:val="00A1541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7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2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2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8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k.com/club22617924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Backyard-arcticultratrail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Backyard-arcticultratrail@mail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Backyard-arcticultratrail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event22617924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2272</Words>
  <Characters>12953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Юлия Максимова</cp:lastModifiedBy>
  <cp:revision>5</cp:revision>
  <dcterms:created xsi:type="dcterms:W3CDTF">2024-06-20T06:05:00Z</dcterms:created>
  <dcterms:modified xsi:type="dcterms:W3CDTF">2024-07-01T13:04:00Z</dcterms:modified>
</cp:coreProperties>
</file>