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EC24A" w14:textId="77777777" w:rsidR="00542D97" w:rsidRDefault="00B31280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Положение</w:t>
      </w:r>
    </w:p>
    <w:p w14:paraId="1E10543F" w14:textId="77777777" w:rsidR="00542D97" w:rsidRDefault="00B31280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о проведении  легкоатлетического 1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0</w:t>
      </w:r>
      <w:r w:rsidR="00DE63B1">
        <w:rPr>
          <w:rFonts w:ascii="Times New Roman" w:hAnsi="Times New Roman"/>
          <w:b/>
          <w:bCs/>
          <w:color w:val="000000"/>
          <w:sz w:val="32"/>
          <w:szCs w:val="32"/>
        </w:rPr>
        <w:t>2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Некрасовского марафона</w:t>
      </w:r>
      <w:r>
        <w:rPr>
          <w:b/>
          <w:sz w:val="32"/>
          <w:szCs w:val="32"/>
        </w:rPr>
        <w:t>.</w:t>
      </w:r>
    </w:p>
    <w:p w14:paraId="737CB3AC" w14:textId="77777777" w:rsidR="00542D97" w:rsidRDefault="00542D97">
      <w:pPr>
        <w:pStyle w:val="3"/>
        <w:ind w:left="0" w:right="0" w:firstLine="709"/>
        <w:jc w:val="both"/>
        <w:rPr>
          <w:sz w:val="28"/>
          <w:szCs w:val="28"/>
          <w:u w:val="single"/>
          <w:lang w:val="ru-RU"/>
        </w:rPr>
      </w:pPr>
    </w:p>
    <w:p w14:paraId="1205D5EF" w14:textId="77777777" w:rsidR="00542D97" w:rsidRDefault="00542D97">
      <w:pPr>
        <w:pStyle w:val="3"/>
        <w:ind w:left="0" w:right="0" w:firstLine="709"/>
        <w:jc w:val="both"/>
        <w:rPr>
          <w:sz w:val="28"/>
          <w:szCs w:val="28"/>
          <w:u w:val="single"/>
          <w:lang w:val="ru-RU"/>
        </w:rPr>
      </w:pPr>
    </w:p>
    <w:p w14:paraId="04ECDC76" w14:textId="77777777" w:rsidR="00542D97" w:rsidRDefault="00B31280">
      <w:pPr>
        <w:pStyle w:val="3"/>
        <w:ind w:left="0" w:right="0" w:firstLine="709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>Цели и задачи:</w:t>
      </w:r>
    </w:p>
    <w:p w14:paraId="0DD25BE9" w14:textId="77777777" w:rsidR="00542D97" w:rsidRDefault="00542D97"/>
    <w:p w14:paraId="5A1CA03B" w14:textId="77777777" w:rsidR="00542D97" w:rsidRDefault="00B31280">
      <w:pPr>
        <w:pStyle w:val="a4"/>
        <w:ind w:left="709" w:right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 Пропаганда физической культуры и спорта, здорового образа жизни.</w:t>
      </w:r>
    </w:p>
    <w:p w14:paraId="173BE62E" w14:textId="77777777" w:rsidR="00542D97" w:rsidRDefault="00B31280">
      <w:pPr>
        <w:pStyle w:val="a4"/>
        <w:ind w:left="709" w:right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 Популяризация бега на длинные дистанции.</w:t>
      </w:r>
    </w:p>
    <w:p w14:paraId="6FFA3804" w14:textId="77777777" w:rsidR="00542D97" w:rsidRDefault="00B31280">
      <w:pPr>
        <w:pStyle w:val="a4"/>
        <w:spacing w:after="120"/>
        <w:ind w:left="709" w:right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3. Выявление сильнейших спортсменов.</w:t>
      </w:r>
    </w:p>
    <w:p w14:paraId="6D43F254" w14:textId="77777777" w:rsidR="00542D97" w:rsidRDefault="00542D97">
      <w:pPr>
        <w:pStyle w:val="3"/>
        <w:ind w:left="0" w:right="0" w:firstLine="709"/>
        <w:jc w:val="both"/>
        <w:rPr>
          <w:sz w:val="28"/>
          <w:szCs w:val="28"/>
          <w:u w:val="single"/>
          <w:lang w:val="ru-RU"/>
        </w:rPr>
      </w:pPr>
    </w:p>
    <w:p w14:paraId="62B46A8A" w14:textId="77777777" w:rsidR="00542D97" w:rsidRDefault="00B31280">
      <w:pPr>
        <w:pStyle w:val="3"/>
        <w:ind w:left="0" w:right="0" w:firstLine="709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>Время и место проведения:</w:t>
      </w:r>
    </w:p>
    <w:p w14:paraId="3E680ADF" w14:textId="77777777" w:rsidR="00542D97" w:rsidRDefault="00542D97"/>
    <w:p w14:paraId="3875E594" w14:textId="6C2F34A8" w:rsidR="00542D97" w:rsidRDefault="00B31280">
      <w:pPr>
        <w:pStyle w:val="3"/>
        <w:ind w:left="0" w:firstLine="709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Пробег проводится</w:t>
      </w:r>
      <w:r w:rsidR="00DE63B1">
        <w:rPr>
          <w:b w:val="0"/>
          <w:sz w:val="28"/>
          <w:szCs w:val="28"/>
          <w:lang w:val="ru-RU"/>
        </w:rPr>
        <w:t xml:space="preserve"> 7 </w:t>
      </w:r>
      <w:r w:rsidR="009526FE">
        <w:rPr>
          <w:b w:val="0"/>
          <w:color w:val="000000"/>
          <w:sz w:val="28"/>
          <w:szCs w:val="28"/>
          <w:lang w:val="ru-RU"/>
        </w:rPr>
        <w:t>дека</w:t>
      </w:r>
      <w:r>
        <w:rPr>
          <w:b w:val="0"/>
          <w:sz w:val="28"/>
          <w:szCs w:val="28"/>
          <w:lang w:val="ru-RU"/>
        </w:rPr>
        <w:t xml:space="preserve">бря 2024 года по адресу: г. Москва, ЮВАО, район Некрасовка, ул. </w:t>
      </w:r>
      <w:proofErr w:type="spellStart"/>
      <w:r>
        <w:rPr>
          <w:b w:val="0"/>
          <w:sz w:val="28"/>
          <w:szCs w:val="28"/>
          <w:lang w:val="ru-RU"/>
        </w:rPr>
        <w:t>2-ая</w:t>
      </w:r>
      <w:proofErr w:type="spellEnd"/>
      <w:r>
        <w:rPr>
          <w:b w:val="0"/>
          <w:sz w:val="28"/>
          <w:szCs w:val="28"/>
          <w:lang w:val="ru-RU"/>
        </w:rPr>
        <w:t xml:space="preserve"> Вольская, 26</w:t>
      </w:r>
    </w:p>
    <w:p w14:paraId="1DF52D11" w14:textId="393C9885" w:rsidR="00542D97" w:rsidRDefault="00B312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Выдача номеров будет проводиться  с 09.00 до 09.5</w:t>
      </w:r>
      <w:r>
        <w:rPr>
          <w:rFonts w:ascii="Times New Roman" w:hAnsi="Times New Roman"/>
          <w:sz w:val="28"/>
          <w:szCs w:val="28"/>
          <w:lang w:val="en-US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="009526F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="009526FE">
        <w:rPr>
          <w:rFonts w:ascii="Times New Roman" w:hAnsi="Times New Roman"/>
          <w:color w:val="000000"/>
          <w:sz w:val="28"/>
          <w:szCs w:val="28"/>
        </w:rPr>
        <w:t>дека</w:t>
      </w:r>
      <w:r>
        <w:rPr>
          <w:rFonts w:ascii="Times New Roman" w:hAnsi="Times New Roman"/>
          <w:sz w:val="28"/>
          <w:szCs w:val="28"/>
        </w:rPr>
        <w:t xml:space="preserve">бря </w:t>
      </w:r>
      <w:r>
        <w:rPr>
          <w:sz w:val="28"/>
          <w:szCs w:val="28"/>
        </w:rPr>
        <w:t xml:space="preserve">2024 </w:t>
      </w:r>
      <w:r>
        <w:rPr>
          <w:rFonts w:ascii="Times New Roman" w:hAnsi="Times New Roman"/>
          <w:sz w:val="28"/>
          <w:szCs w:val="28"/>
        </w:rPr>
        <w:t>г. на месте старта.</w:t>
      </w:r>
    </w:p>
    <w:p w14:paraId="61CEB7E5" w14:textId="546C56F1" w:rsidR="00542D97" w:rsidRDefault="00B31280">
      <w:pPr>
        <w:rPr>
          <w:sz w:val="28"/>
          <w:szCs w:val="28"/>
        </w:rPr>
      </w:pPr>
      <w:r>
        <w:rPr>
          <w:sz w:val="28"/>
          <w:szCs w:val="28"/>
        </w:rPr>
        <w:t xml:space="preserve">          Старт в 10.00 часов </w:t>
      </w:r>
      <w:r w:rsidR="009526FE">
        <w:rPr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</w:t>
      </w:r>
      <w:r w:rsidR="00567609">
        <w:rPr>
          <w:color w:val="000000"/>
          <w:sz w:val="28"/>
          <w:szCs w:val="28"/>
        </w:rPr>
        <w:t xml:space="preserve">декабря </w:t>
      </w:r>
      <w:r>
        <w:rPr>
          <w:sz w:val="28"/>
          <w:szCs w:val="28"/>
        </w:rPr>
        <w:t>2024 г.</w:t>
      </w:r>
    </w:p>
    <w:p w14:paraId="5271BA69" w14:textId="77777777" w:rsidR="00542D97" w:rsidRDefault="00B31280">
      <w:pPr>
        <w:rPr>
          <w:rFonts w:ascii="Times New Roman" w:hAnsi="Times New Roman"/>
        </w:rPr>
      </w:pPr>
      <w:r>
        <w:t xml:space="preserve">           </w:t>
      </w:r>
      <w:r>
        <w:rPr>
          <w:rFonts w:ascii="Arial" w:hAnsi="Arial"/>
          <w:color w:val="000000"/>
        </w:rPr>
        <w:t>Возможен более ранний старт участников при предварительном согласовании с организаторами.</w:t>
      </w:r>
    </w:p>
    <w:p w14:paraId="70092F66" w14:textId="0D2EF318" w:rsidR="00542D97" w:rsidRDefault="00B31280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Окончание соревнования </w:t>
      </w:r>
      <w:r w:rsidR="0056760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41C9A">
        <w:rPr>
          <w:rFonts w:ascii="Times New Roman" w:hAnsi="Times New Roman"/>
          <w:color w:val="000000"/>
          <w:sz w:val="28"/>
          <w:szCs w:val="28"/>
        </w:rPr>
        <w:t xml:space="preserve">декабря </w:t>
      </w:r>
      <w:r>
        <w:rPr>
          <w:rFonts w:ascii="Times New Roman" w:hAnsi="Times New Roman"/>
          <w:sz w:val="28"/>
          <w:szCs w:val="28"/>
        </w:rPr>
        <w:t xml:space="preserve">в 16-00. </w:t>
      </w:r>
    </w:p>
    <w:p w14:paraId="2B6C536B" w14:textId="77777777" w:rsidR="00542D97" w:rsidRDefault="00B31280">
      <w:pPr>
        <w:ind w:firstLine="708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Программа и участники:</w:t>
      </w:r>
    </w:p>
    <w:p w14:paraId="75C8F0FB" w14:textId="77777777" w:rsidR="00542D97" w:rsidRDefault="00542D97">
      <w:pPr>
        <w:ind w:firstLine="708"/>
        <w:rPr>
          <w:rFonts w:ascii="Times New Roman" w:hAnsi="Times New Roman"/>
          <w:b/>
          <w:sz w:val="28"/>
          <w:szCs w:val="28"/>
          <w:u w:val="single"/>
        </w:rPr>
      </w:pPr>
    </w:p>
    <w:p w14:paraId="38D1C778" w14:textId="77777777" w:rsidR="00542D97" w:rsidRDefault="00B31280">
      <w:pPr>
        <w:pStyle w:val="a4"/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>В программу соревнований входят дистанци</w:t>
      </w:r>
      <w:r>
        <w:rPr>
          <w:rFonts w:ascii="Times New Roman" w:hAnsi="Times New Roman"/>
          <w:color w:val="000000"/>
          <w:spacing w:val="-6"/>
          <w:szCs w:val="28"/>
        </w:rPr>
        <w:t>и</w:t>
      </w:r>
    </w:p>
    <w:p w14:paraId="62DE0ADA" w14:textId="77777777" w:rsidR="00542D97" w:rsidRDefault="00B31280">
      <w:pPr>
        <w:pStyle w:val="a4"/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 42,2 км (марафон)</w:t>
      </w:r>
    </w:p>
    <w:p w14:paraId="7B53393D" w14:textId="77777777" w:rsidR="00542D97" w:rsidRDefault="00B31280">
      <w:pPr>
        <w:pStyle w:val="a4"/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 21,1 км (полумарафон)</w:t>
      </w:r>
    </w:p>
    <w:p w14:paraId="42C7D684" w14:textId="77777777" w:rsidR="00542D97" w:rsidRDefault="00B31280">
      <w:pPr>
        <w:pStyle w:val="a4"/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 15 км</w:t>
      </w:r>
    </w:p>
    <w:p w14:paraId="077D5B73" w14:textId="77777777" w:rsidR="00542D97" w:rsidRDefault="00B31280">
      <w:pPr>
        <w:pStyle w:val="a4"/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 10  км</w:t>
      </w:r>
    </w:p>
    <w:p w14:paraId="6F2A07EB" w14:textId="77777777" w:rsidR="00542D97" w:rsidRDefault="00B31280">
      <w:pPr>
        <w:pStyle w:val="a4"/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   5  км</w:t>
      </w:r>
    </w:p>
    <w:p w14:paraId="3A7EA49A" w14:textId="77777777" w:rsidR="00542D97" w:rsidRDefault="00B31280">
      <w:pPr>
        <w:pStyle w:val="a4"/>
        <w:ind w:left="0" w:right="0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        </w:t>
      </w:r>
      <w:r>
        <w:rPr>
          <w:rFonts w:ascii="Times New Roman" w:hAnsi="Times New Roman"/>
          <w:szCs w:val="28"/>
        </w:rPr>
        <w:t>В соревнованиях принимают участие мужчины и женщины 18 лет и старше, предварительно оплатившие стартовый взнос.</w:t>
      </w:r>
    </w:p>
    <w:p w14:paraId="277D86E2" w14:textId="77777777" w:rsidR="00542D97" w:rsidRDefault="00B31280">
      <w:pPr>
        <w:pStyle w:val="a4"/>
        <w:spacing w:after="120"/>
        <w:ind w:left="0" w:righ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Участник допускается к старту при наличии личной подписи в карточке участника, подтверждающей, что он ознакомлен с настоящим Положением и несет персональную ответственность за свое здоровье и за свою подготовку к соревнованиям. </w:t>
      </w:r>
    </w:p>
    <w:p w14:paraId="15AC44E6" w14:textId="77777777" w:rsidR="00542D97" w:rsidRDefault="00B31280">
      <w:pPr>
        <w:pStyle w:val="a4"/>
        <w:spacing w:after="120"/>
        <w:ind w:left="0" w:right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Ценные вещи и документы можно оставить у организаторов, предварительно положив в прозрачный пакет с указанием фамилии.</w:t>
      </w:r>
    </w:p>
    <w:p w14:paraId="0CDBF942" w14:textId="77777777" w:rsidR="00542D97" w:rsidRDefault="00B31280">
      <w:pPr>
        <w:pStyle w:val="a4"/>
        <w:spacing w:after="120"/>
        <w:ind w:right="0" w:firstLine="169"/>
        <w:jc w:val="both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  <w:u w:val="single"/>
        </w:rPr>
        <w:t>Как доехать до места проведения пробега</w:t>
      </w:r>
      <w:r>
        <w:rPr>
          <w:rFonts w:ascii="Times New Roman" w:hAnsi="Times New Roman"/>
          <w:szCs w:val="28"/>
          <w:u w:val="single"/>
        </w:rPr>
        <w:t xml:space="preserve">: </w:t>
      </w:r>
    </w:p>
    <w:p w14:paraId="6DF61A50" w14:textId="77777777" w:rsidR="00542D97" w:rsidRDefault="00542D97">
      <w:pPr>
        <w:pStyle w:val="a4"/>
        <w:ind w:left="0" w:right="0"/>
        <w:jc w:val="both"/>
        <w:rPr>
          <w:rFonts w:ascii="Times New Roman" w:hAnsi="Times New Roman"/>
          <w:szCs w:val="28"/>
          <w:u w:val="single"/>
        </w:rPr>
      </w:pPr>
    </w:p>
    <w:p w14:paraId="155C57E4" w14:textId="77777777" w:rsidR="00542D97" w:rsidRDefault="00B31280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Добраться до места старта удобней от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станции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метро Некрасовка на автобусах № 722,893 до остановки </w:t>
      </w:r>
      <w:proofErr w:type="spellStart"/>
      <w:r>
        <w:rPr>
          <w:rFonts w:ascii="Times New Roman" w:hAnsi="Times New Roman"/>
          <w:sz w:val="28"/>
          <w:szCs w:val="28"/>
        </w:rPr>
        <w:t>1-ая</w:t>
      </w:r>
      <w:proofErr w:type="spellEnd"/>
      <w:r>
        <w:rPr>
          <w:rFonts w:ascii="Times New Roman" w:hAnsi="Times New Roman"/>
          <w:sz w:val="28"/>
          <w:szCs w:val="28"/>
        </w:rPr>
        <w:t xml:space="preserve"> Вольская. Также можно добраться от ст.Люберцы на автобусах № 722,723,726,849. Далее переходим через светофор и заходим в парк и идем по тропинке налево – 300 метров до места старта. </w:t>
      </w:r>
    </w:p>
    <w:p w14:paraId="12A47DCD" w14:textId="0A9B2E32" w:rsidR="00542D97" w:rsidRDefault="00B31280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месте старта для переодевания участников будет установлена палатка</w:t>
      </w:r>
      <w:r w:rsidR="002E1B8A">
        <w:rPr>
          <w:rFonts w:ascii="Times New Roman" w:hAnsi="Times New Roman"/>
          <w:sz w:val="28"/>
          <w:szCs w:val="28"/>
        </w:rPr>
        <w:t xml:space="preserve"> с обогревателем.</w:t>
      </w:r>
    </w:p>
    <w:p w14:paraId="4B7AEF3F" w14:textId="77777777" w:rsidR="00542D97" w:rsidRDefault="00B31280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14:paraId="4639328E" w14:textId="77777777" w:rsidR="00542D97" w:rsidRDefault="00542D97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B55564B" w14:textId="77777777" w:rsidR="00542D97" w:rsidRDefault="00542D97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3DC3385" w14:textId="77777777" w:rsidR="00542D97" w:rsidRDefault="00B31280">
      <w:pPr>
        <w:pStyle w:val="a5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  <w:u w:val="single"/>
        </w:rPr>
        <w:t>Дистанции: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21B1389B" w14:textId="77777777" w:rsidR="00542D97" w:rsidRDefault="00542D97">
      <w:pPr>
        <w:pStyle w:val="a5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26D54A22" w14:textId="77777777" w:rsidR="00542D97" w:rsidRDefault="00B31280">
      <w:pPr>
        <w:pStyle w:val="a5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марафон (42,2 км)</w:t>
      </w:r>
    </w:p>
    <w:p w14:paraId="5F89BA30" w14:textId="77777777" w:rsidR="00542D97" w:rsidRDefault="00B31280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полумарафон (21,1 км)</w:t>
      </w:r>
    </w:p>
    <w:p w14:paraId="41B8BA59" w14:textId="77777777" w:rsidR="00542D97" w:rsidRDefault="00B31280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 км</w:t>
      </w:r>
    </w:p>
    <w:p w14:paraId="66D1CC49" w14:textId="77777777" w:rsidR="00542D97" w:rsidRDefault="00B31280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 км</w:t>
      </w:r>
    </w:p>
    <w:p w14:paraId="1996F233" w14:textId="77777777" w:rsidR="00542D97" w:rsidRDefault="00B31280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5  км</w:t>
      </w:r>
    </w:p>
    <w:p w14:paraId="4ED654A9" w14:textId="77777777" w:rsidR="00542D97" w:rsidRDefault="00B31280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0F7AB1D6" w14:textId="77777777" w:rsidR="00542D97" w:rsidRDefault="00B31280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t>Трасса:</w:t>
      </w:r>
    </w:p>
    <w:p w14:paraId="71051B6E" w14:textId="77777777" w:rsidR="00542D97" w:rsidRDefault="00542D97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14:paraId="6BFA501B" w14:textId="77777777" w:rsidR="00542D97" w:rsidRDefault="00B31280">
      <w:pPr>
        <w:pStyle w:val="a4"/>
        <w:ind w:left="0" w:righ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Трасса - круговая, длина круга 2,5 км </w:t>
      </w:r>
      <w:proofErr w:type="spellStart"/>
      <w:r>
        <w:rPr>
          <w:rFonts w:ascii="Times New Roman" w:hAnsi="Times New Roman"/>
          <w:szCs w:val="28"/>
        </w:rPr>
        <w:t>кроссового</w:t>
      </w:r>
      <w:proofErr w:type="spellEnd"/>
      <w:r>
        <w:rPr>
          <w:rFonts w:ascii="Times New Roman" w:hAnsi="Times New Roman"/>
          <w:szCs w:val="28"/>
        </w:rPr>
        <w:t xml:space="preserve"> типа (грунтовое покрытие), Трасса будет обозначена сигнальными лентами. Через 1 км на дальнем повороте поворачиваем направо, пробегаем 150 метров, поворот налево, бежим до дороги и поворачиваем снова налево и пробегаем возле детской площадки, с правой стороны и бежим обратно к месту старта.</w:t>
      </w:r>
    </w:p>
    <w:p w14:paraId="7CE01377" w14:textId="77777777" w:rsidR="00542D97" w:rsidRDefault="00B31280">
      <w:pPr>
        <w:pStyle w:val="a4"/>
        <w:ind w:left="0" w:right="0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Марафон - 17 кругов; Полумарафон – 8,5 кругов; 15 км – 6 кругов; 10 км – 4 круга; 5 км – 2 круга</w:t>
      </w:r>
    </w:p>
    <w:p w14:paraId="3B57BF95" w14:textId="77777777" w:rsidR="00542D97" w:rsidRDefault="00B31280">
      <w:pPr>
        <w:pStyle w:val="a5"/>
        <w:tabs>
          <w:tab w:val="left" w:pos="4095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14:paraId="305D7AA4" w14:textId="77777777" w:rsidR="00542D97" w:rsidRDefault="00B31280">
      <w:pPr>
        <w:pStyle w:val="a5"/>
        <w:tabs>
          <w:tab w:val="left" w:pos="4095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  <w:u w:val="single"/>
        </w:rPr>
        <w:t>Стартовый взнос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14:paraId="0D36B24F" w14:textId="77777777" w:rsidR="00542D97" w:rsidRDefault="00B31280">
      <w:pPr>
        <w:pStyle w:val="a5"/>
        <w:tabs>
          <w:tab w:val="left" w:pos="4095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на дистанции   5  км - 700 руб.</w:t>
      </w:r>
    </w:p>
    <w:p w14:paraId="0663342E" w14:textId="77777777" w:rsidR="00542D97" w:rsidRDefault="00B31280">
      <w:pPr>
        <w:pStyle w:val="a5"/>
        <w:tabs>
          <w:tab w:val="left" w:pos="4095"/>
        </w:tabs>
        <w:spacing w:after="12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sz w:val="28"/>
          <w:szCs w:val="28"/>
        </w:rPr>
        <w:t>на дистанцию 10 км - 900 руб.</w:t>
      </w:r>
    </w:p>
    <w:p w14:paraId="26D57405" w14:textId="77777777" w:rsidR="00542D97" w:rsidRDefault="00B31280">
      <w:pPr>
        <w:pStyle w:val="a5"/>
        <w:tabs>
          <w:tab w:val="left" w:pos="4095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на дистанцию 15 км </w:t>
      </w:r>
      <w:r>
        <w:rPr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1000 руб.</w:t>
      </w:r>
    </w:p>
    <w:p w14:paraId="65D0BD34" w14:textId="77777777" w:rsidR="00542D97" w:rsidRDefault="00B31280">
      <w:pPr>
        <w:pStyle w:val="a5"/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на дистанцию 21,1 км (полумарафон) - 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 xml:space="preserve">100 руб. </w:t>
      </w:r>
    </w:p>
    <w:p w14:paraId="13F7687B" w14:textId="77777777" w:rsidR="00542D97" w:rsidRDefault="00B31280">
      <w:pPr>
        <w:pStyle w:val="a5"/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на дистанцию 42,2 км (марафон) - 1300 руб. </w:t>
      </w:r>
      <w:r>
        <w:rPr>
          <w:sz w:val="28"/>
          <w:szCs w:val="28"/>
          <w:lang w:val="en-US"/>
        </w:rPr>
        <w:t xml:space="preserve">        </w:t>
      </w:r>
    </w:p>
    <w:p w14:paraId="15700270" w14:textId="77777777" w:rsidR="00542D97" w:rsidRDefault="00B31280">
      <w:pPr>
        <w:pStyle w:val="a5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При регистрации в день старта сумма стартового взноса увеличивается на 100 рублей.</w:t>
      </w:r>
    </w:p>
    <w:p w14:paraId="051A4EAB" w14:textId="77777777" w:rsidR="00542D97" w:rsidRDefault="00542D97">
      <w:pPr>
        <w:pStyle w:val="3"/>
        <w:ind w:left="0" w:right="0"/>
        <w:jc w:val="both"/>
        <w:rPr>
          <w:sz w:val="28"/>
          <w:szCs w:val="28"/>
          <w:u w:val="single"/>
          <w:lang w:val="ru-RU"/>
        </w:rPr>
      </w:pPr>
    </w:p>
    <w:p w14:paraId="5D48B0A3" w14:textId="77777777" w:rsidR="00542D97" w:rsidRDefault="00B31280">
      <w:pPr>
        <w:pStyle w:val="3"/>
        <w:ind w:left="0" w:right="0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  <w:u w:val="single"/>
          <w:lang w:val="ru-RU"/>
        </w:rPr>
        <w:t xml:space="preserve"> </w:t>
      </w:r>
      <w:r>
        <w:rPr>
          <w:sz w:val="28"/>
          <w:szCs w:val="28"/>
          <w:u w:val="single"/>
        </w:rPr>
        <w:t>Награждение:</w:t>
      </w:r>
    </w:p>
    <w:p w14:paraId="48AD5819" w14:textId="77777777" w:rsidR="00542D97" w:rsidRDefault="00542D97">
      <w:pPr>
        <w:pStyle w:val="3"/>
        <w:ind w:left="0" w:right="0" w:firstLine="709"/>
        <w:jc w:val="both"/>
        <w:rPr>
          <w:b w:val="0"/>
          <w:sz w:val="28"/>
          <w:szCs w:val="28"/>
          <w:lang w:val="ru-RU"/>
        </w:rPr>
      </w:pPr>
    </w:p>
    <w:p w14:paraId="3D198CBA" w14:textId="77777777" w:rsidR="00542D97" w:rsidRDefault="00B31280">
      <w:pPr>
        <w:pStyle w:val="3"/>
        <w:ind w:left="0" w:right="0" w:firstLine="709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Спортсмены, успешно преодолевшие дистанцию, получают диплом с временем прохождения дистанции и </w:t>
      </w:r>
      <w:r>
        <w:rPr>
          <w:b w:val="0"/>
          <w:color w:val="000000"/>
          <w:spacing w:val="-6"/>
          <w:sz w:val="28"/>
          <w:szCs w:val="28"/>
          <w:lang w:val="ru-RU"/>
        </w:rPr>
        <w:t xml:space="preserve">медаль </w:t>
      </w:r>
      <w:proofErr w:type="spellStart"/>
      <w:r>
        <w:rPr>
          <w:b w:val="0"/>
          <w:color w:val="000000"/>
          <w:spacing w:val="-6"/>
          <w:sz w:val="28"/>
          <w:szCs w:val="28"/>
          <w:lang w:val="ru-RU"/>
        </w:rPr>
        <w:t>финишера</w:t>
      </w:r>
      <w:proofErr w:type="spellEnd"/>
      <w:r>
        <w:rPr>
          <w:b w:val="0"/>
          <w:sz w:val="28"/>
          <w:szCs w:val="28"/>
          <w:lang w:val="ru-RU"/>
        </w:rPr>
        <w:t>.</w:t>
      </w:r>
    </w:p>
    <w:p w14:paraId="183886A7" w14:textId="77777777" w:rsidR="00542D97" w:rsidRDefault="00B31280">
      <w:pPr>
        <w:rPr>
          <w:sz w:val="28"/>
          <w:szCs w:val="28"/>
        </w:rPr>
      </w:pPr>
      <w:r>
        <w:rPr>
          <w:sz w:val="28"/>
          <w:szCs w:val="28"/>
        </w:rPr>
        <w:t xml:space="preserve">             На дистанции  42,2 км; 21,1 км; 15 км; 10 км и 5 км  победители и призеры среди мужчин и среди женщин награжда</w:t>
      </w:r>
      <w:bookmarkStart w:id="0" w:name="OLE_LINK1"/>
      <w:r>
        <w:rPr>
          <w:sz w:val="28"/>
          <w:szCs w:val="28"/>
        </w:rPr>
        <w:t>ются ценными призами Гжельского фарфорового завода.</w:t>
      </w:r>
    </w:p>
    <w:p w14:paraId="4B92684B" w14:textId="77777777" w:rsidR="00542D97" w:rsidRDefault="00B31280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4AB7E4DB" w14:textId="77777777" w:rsidR="00542D97" w:rsidRDefault="00542D97">
      <w:pPr>
        <w:rPr>
          <w:sz w:val="28"/>
          <w:szCs w:val="28"/>
        </w:rPr>
      </w:pPr>
    </w:p>
    <w:p w14:paraId="0BD376B6" w14:textId="77777777" w:rsidR="00542D97" w:rsidRDefault="00B31280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Питание:</w:t>
      </w:r>
    </w:p>
    <w:p w14:paraId="4A7DCCBA" w14:textId="77777777" w:rsidR="00542D97" w:rsidRDefault="00542D97">
      <w:pPr>
        <w:rPr>
          <w:rFonts w:ascii="Times New Roman" w:hAnsi="Times New Roman"/>
          <w:b/>
          <w:sz w:val="28"/>
          <w:szCs w:val="28"/>
          <w:u w:val="single"/>
        </w:rPr>
      </w:pPr>
    </w:p>
    <w:bookmarkEnd w:id="0"/>
    <w:p w14:paraId="5723E6A4" w14:textId="77777777" w:rsidR="00542D97" w:rsidRDefault="00B3128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Вода, кока-кола, мандарины, лимоны, чай, изюм, курага, финики.</w:t>
      </w:r>
    </w:p>
    <w:p w14:paraId="17541113" w14:textId="77777777" w:rsidR="00542D97" w:rsidRDefault="00542D97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F1FC42C" w14:textId="77777777" w:rsidR="00542D97" w:rsidRDefault="00542D97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50B57D49" w14:textId="77777777" w:rsidR="00542D97" w:rsidRDefault="00542D97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5D94474A" w14:textId="77777777" w:rsidR="00542D97" w:rsidRDefault="00542D97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1C7FBFB2" w14:textId="77777777" w:rsidR="00542D97" w:rsidRDefault="00B31280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Регистрация участников</w:t>
      </w:r>
    </w:p>
    <w:p w14:paraId="6BE9D306" w14:textId="77777777" w:rsidR="00542D97" w:rsidRDefault="00542D97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4517256" w14:textId="77777777" w:rsidR="00542D97" w:rsidRDefault="00B31280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sz w:val="28"/>
          <w:szCs w:val="28"/>
        </w:rPr>
        <w:t xml:space="preserve">Зарегистрироваться можно на сайте: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russiarunning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</w:p>
    <w:p w14:paraId="439C091C" w14:textId="77777777" w:rsidR="00542D97" w:rsidRDefault="00B31280">
      <w:pPr>
        <w:rPr>
          <w:sz w:val="28"/>
          <w:szCs w:val="28"/>
        </w:rPr>
      </w:pPr>
      <w:r>
        <w:rPr>
          <w:sz w:val="28"/>
          <w:szCs w:val="28"/>
        </w:rPr>
        <w:t xml:space="preserve">Предварительные заявки на участие в пробеге принимаются так же на e-mail: </w:t>
      </w:r>
      <w:r>
        <w:rPr>
          <w:sz w:val="28"/>
          <w:szCs w:val="28"/>
          <w:lang w:val="en-US"/>
        </w:rPr>
        <w:t>alleviate</w:t>
      </w:r>
      <w:r>
        <w:rPr>
          <w:sz w:val="28"/>
          <w:szCs w:val="28"/>
        </w:rPr>
        <w:t xml:space="preserve">@yandex.ru, либо по телефону 89166180179 (Алексей Филиппов). </w:t>
      </w:r>
    </w:p>
    <w:p w14:paraId="54165608" w14:textId="77777777" w:rsidR="00542D97" w:rsidRDefault="00B31280">
      <w:pPr>
        <w:rPr>
          <w:sz w:val="28"/>
          <w:szCs w:val="28"/>
        </w:rPr>
      </w:pPr>
      <w:r>
        <w:rPr>
          <w:sz w:val="28"/>
          <w:szCs w:val="28"/>
        </w:rPr>
        <w:t xml:space="preserve">Зарегистрироваться также можно в день старта. </w:t>
      </w:r>
      <w:r>
        <w:rPr>
          <w:rFonts w:ascii="Times New Roman" w:hAnsi="Times New Roman"/>
          <w:sz w:val="28"/>
          <w:szCs w:val="28"/>
        </w:rPr>
        <w:t>При регистрации в день старта стартовый взнос увеличивается на 100 рублей.</w:t>
      </w:r>
    </w:p>
    <w:p w14:paraId="77EF4918" w14:textId="77777777" w:rsidR="00542D97" w:rsidRDefault="00B31280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>Если вы зарегистрированы предварительно, но не успели оплатить заранее, то оплата возможна в день старта по стоимости предварительной регистрации.</w:t>
      </w:r>
    </w:p>
    <w:p w14:paraId="31D415E8" w14:textId="77777777" w:rsidR="00542D97" w:rsidRDefault="00B3128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отмене соревнования по независящим от организаторов причинам плата за участие не возвращается. Возврат стартового взноса не предусмотрен.</w:t>
      </w:r>
    </w:p>
    <w:p w14:paraId="3059263F" w14:textId="77777777" w:rsidR="00542D97" w:rsidRDefault="00542D97">
      <w:pPr>
        <w:spacing w:line="276" w:lineRule="auto"/>
        <w:jc w:val="both"/>
        <w:rPr>
          <w:sz w:val="28"/>
          <w:szCs w:val="28"/>
        </w:rPr>
      </w:pPr>
    </w:p>
    <w:p w14:paraId="671D04DE" w14:textId="77777777" w:rsidR="00542D97" w:rsidRDefault="00B31280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Условия финансирования:</w:t>
      </w:r>
    </w:p>
    <w:p w14:paraId="5F50AB83" w14:textId="77777777" w:rsidR="00542D97" w:rsidRDefault="00542D97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4D0ABE3" w14:textId="77777777" w:rsidR="00542D97" w:rsidRDefault="00B31280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  <w:r>
        <w:rPr>
          <w:color w:val="000000"/>
        </w:rPr>
        <w:tab/>
      </w:r>
      <w:r>
        <w:rPr>
          <w:color w:val="000000"/>
          <w:sz w:val="28"/>
          <w:szCs w:val="28"/>
        </w:rPr>
        <w:t>Организаторы соревнований несут расходы</w:t>
      </w:r>
      <w:r>
        <w:rPr>
          <w:sz w:val="28"/>
          <w:szCs w:val="28"/>
        </w:rPr>
        <w:t>, связанные с награждением и питанием спортсменов. Расходы, связанные с командированием участников, несут командирующие организаци</w:t>
      </w:r>
      <w:r>
        <w:rPr>
          <w:sz w:val="28"/>
          <w:szCs w:val="28"/>
          <w:lang w:val="ru-RU"/>
        </w:rPr>
        <w:t>и.</w:t>
      </w:r>
    </w:p>
    <w:p w14:paraId="445F0180" w14:textId="77777777" w:rsidR="00542D97" w:rsidRDefault="00542D97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</w:p>
    <w:p w14:paraId="0BC963C5" w14:textId="77777777" w:rsidR="00542D97" w:rsidRDefault="00B31280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Хронометраж:</w:t>
      </w:r>
    </w:p>
    <w:p w14:paraId="48052EFE" w14:textId="77777777" w:rsidR="00542D97" w:rsidRDefault="00542D97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9E8A97B" w14:textId="77777777" w:rsidR="00542D97" w:rsidRDefault="00B31280">
      <w:pPr>
        <w:spacing w:after="60"/>
        <w:ind w:firstLine="708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Ручной.</w:t>
      </w:r>
      <w:r>
        <w:rPr>
          <w:b/>
          <w:sz w:val="28"/>
          <w:szCs w:val="28"/>
        </w:rPr>
        <w:t xml:space="preserve">   </w:t>
      </w:r>
    </w:p>
    <w:p w14:paraId="3DBA9A0B" w14:textId="77777777" w:rsidR="00542D97" w:rsidRDefault="00542D97">
      <w:pPr>
        <w:spacing w:after="6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AB460FA" w14:textId="77777777" w:rsidR="00542D97" w:rsidRDefault="00B31280">
      <w:pPr>
        <w:spacing w:after="60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  <w:u w:val="single"/>
        </w:rPr>
        <w:t>Фотографирование</w:t>
      </w:r>
      <w:r>
        <w:rPr>
          <w:sz w:val="28"/>
          <w:szCs w:val="28"/>
          <w:u w:val="single"/>
        </w:rPr>
        <w:t xml:space="preserve"> </w:t>
      </w:r>
    </w:p>
    <w:p w14:paraId="34F92D83" w14:textId="77777777" w:rsidR="00542D97" w:rsidRDefault="00542D97">
      <w:pPr>
        <w:spacing w:after="60"/>
        <w:jc w:val="both"/>
        <w:rPr>
          <w:b/>
          <w:sz w:val="28"/>
          <w:szCs w:val="28"/>
        </w:rPr>
      </w:pPr>
    </w:p>
    <w:p w14:paraId="5653DA7F" w14:textId="77777777" w:rsidR="00542D97" w:rsidRDefault="00B31280">
      <w:pPr>
        <w:spacing w:after="6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Организаторы имеют право использовать сделанные ими во время соревнований фотографии по своему усмотрению.</w:t>
      </w:r>
    </w:p>
    <w:p w14:paraId="69F22728" w14:textId="77777777" w:rsidR="00542D97" w:rsidRDefault="00542D97">
      <w:pPr>
        <w:spacing w:after="60"/>
        <w:jc w:val="both"/>
        <w:rPr>
          <w:rFonts w:ascii="Times New Roman" w:hAnsi="Times New Roman"/>
          <w:sz w:val="28"/>
          <w:szCs w:val="28"/>
        </w:rPr>
      </w:pPr>
    </w:p>
    <w:p w14:paraId="09D50E63" w14:textId="77777777" w:rsidR="00542D97" w:rsidRDefault="00B31280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Протесты:</w:t>
      </w:r>
    </w:p>
    <w:p w14:paraId="4D95B22C" w14:textId="77777777" w:rsidR="00542D97" w:rsidRDefault="00542D97">
      <w:pPr>
        <w:spacing w:after="6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2E12365" w14:textId="20FEB938" w:rsidR="00542D97" w:rsidRDefault="00B31280">
      <w:pPr>
        <w:spacing w:after="6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протесты относительно результатов соревнований, нарушений прохождения трассы и т.д. подаются по электронной почте по адресу </w:t>
      </w:r>
      <w:hyperlink r:id="rId5" w:history="1">
        <w:r>
          <w:rPr>
            <w:rStyle w:val="a3"/>
            <w:sz w:val="28"/>
            <w:szCs w:val="28"/>
            <w:lang w:val="en-US"/>
          </w:rPr>
          <w:t>alleviate</w:t>
        </w:r>
        <w:r>
          <w:rPr>
            <w:rStyle w:val="a3"/>
            <w:sz w:val="28"/>
            <w:szCs w:val="28"/>
          </w:rPr>
          <w:t>@</w:t>
        </w:r>
        <w:proofErr w:type="spellStart"/>
        <w:r>
          <w:rPr>
            <w:rStyle w:val="a3"/>
            <w:sz w:val="28"/>
            <w:szCs w:val="28"/>
            <w:lang w:val="en-US"/>
          </w:rPr>
          <w:t>yandex</w:t>
        </w:r>
        <w:proofErr w:type="spellEnd"/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color w:val="00008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 </w:t>
      </w:r>
      <w:r w:rsidR="005F06B6">
        <w:rPr>
          <w:rFonts w:ascii="Times New Roman" w:hAnsi="Times New Roman"/>
          <w:color w:val="000000"/>
          <w:sz w:val="28"/>
          <w:szCs w:val="28"/>
        </w:rPr>
        <w:t>15</w:t>
      </w:r>
      <w:bookmarkStart w:id="1" w:name="_GoBack"/>
      <w:bookmarkEnd w:id="1"/>
      <w:r>
        <w:rPr>
          <w:rFonts w:ascii="Times New Roman" w:hAnsi="Times New Roman"/>
          <w:color w:val="000000"/>
          <w:sz w:val="28"/>
          <w:szCs w:val="28"/>
        </w:rPr>
        <w:t xml:space="preserve"> декабря</w:t>
      </w:r>
      <w:r>
        <w:rPr>
          <w:rFonts w:ascii="Times New Roman" w:hAnsi="Times New Roman"/>
          <w:sz w:val="28"/>
          <w:szCs w:val="28"/>
        </w:rPr>
        <w:t xml:space="preserve"> 2024 г. включительно.</w:t>
      </w:r>
    </w:p>
    <w:p w14:paraId="12179244" w14:textId="77777777" w:rsidR="00542D97" w:rsidRDefault="00B31280">
      <w:pPr>
        <w:pStyle w:val="a6"/>
        <w:tabs>
          <w:tab w:val="num" w:pos="709"/>
        </w:tabs>
        <w:jc w:val="both"/>
        <w:rPr>
          <w:spacing w:val="-3"/>
          <w:sz w:val="28"/>
          <w:szCs w:val="28"/>
          <w:lang w:val="ru-RU"/>
        </w:rPr>
      </w:pPr>
      <w:r>
        <w:rPr>
          <w:spacing w:val="-3"/>
          <w:sz w:val="28"/>
          <w:szCs w:val="28"/>
        </w:rPr>
        <w:tab/>
      </w:r>
    </w:p>
    <w:p w14:paraId="2D52F381" w14:textId="77777777" w:rsidR="00542D97" w:rsidRDefault="00B31280">
      <w:pPr>
        <w:pStyle w:val="a6"/>
        <w:tabs>
          <w:tab w:val="num" w:pos="709"/>
        </w:tabs>
        <w:jc w:val="both"/>
        <w:rPr>
          <w:color w:val="000000"/>
          <w:spacing w:val="-3"/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  <w:t xml:space="preserve">           </w:t>
      </w:r>
      <w:r>
        <w:rPr>
          <w:b/>
          <w:color w:val="000000"/>
          <w:spacing w:val="-3"/>
          <w:sz w:val="28"/>
          <w:szCs w:val="28"/>
          <w:u w:val="single"/>
        </w:rPr>
        <w:t>Контакты:</w:t>
      </w:r>
      <w:r>
        <w:rPr>
          <w:color w:val="000000"/>
          <w:spacing w:val="-3"/>
          <w:sz w:val="28"/>
          <w:szCs w:val="28"/>
        </w:rPr>
        <w:tab/>
      </w:r>
    </w:p>
    <w:p w14:paraId="62545A34" w14:textId="77777777" w:rsidR="00542D97" w:rsidRDefault="00B31280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  <w:r>
        <w:rPr>
          <w:color w:val="000000"/>
          <w:spacing w:val="-3"/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Электронная почта: </w:t>
      </w:r>
      <w:hyperlink r:id="rId6" w:history="1">
        <w:r>
          <w:rPr>
            <w:rStyle w:val="a3"/>
            <w:sz w:val="28"/>
            <w:szCs w:val="28"/>
            <w:lang w:val="en-US"/>
          </w:rPr>
          <w:t>alleviate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yandex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color w:val="000080"/>
          <w:sz w:val="28"/>
          <w:szCs w:val="28"/>
          <w:u w:val="single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           </w:t>
      </w:r>
    </w:p>
    <w:p w14:paraId="59155B86" w14:textId="77777777" w:rsidR="00542D97" w:rsidRDefault="00B31280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+7 916 618 01 79 - Алексей</w:t>
      </w:r>
    </w:p>
    <w:p w14:paraId="23650D55" w14:textId="77777777" w:rsidR="00542D97" w:rsidRDefault="00542D97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</w:p>
    <w:p w14:paraId="76BD2DB3" w14:textId="77777777" w:rsidR="00542D97" w:rsidRDefault="00542D97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</w:p>
    <w:p w14:paraId="528F123B" w14:textId="77777777" w:rsidR="00542D97" w:rsidRDefault="00542D97">
      <w:pPr>
        <w:ind w:firstLine="708"/>
        <w:jc w:val="both"/>
        <w:rPr>
          <w:lang w:val="x-none"/>
        </w:rPr>
      </w:pPr>
    </w:p>
    <w:sectPr w:rsidR="00542D97">
      <w:pgSz w:w="11906" w:h="16838"/>
      <w:pgMar w:top="709" w:right="926" w:bottom="71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B5387"/>
    <w:multiLevelType w:val="multilevel"/>
    <w:tmpl w:val="BCB29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1B24586E"/>
    <w:multiLevelType w:val="multilevel"/>
    <w:tmpl w:val="1F068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42590B59"/>
    <w:multiLevelType w:val="multilevel"/>
    <w:tmpl w:val="EA14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682471A7"/>
    <w:multiLevelType w:val="hybridMultilevel"/>
    <w:tmpl w:val="15BC3D30"/>
    <w:lvl w:ilvl="0" w:tplc="BD46BC8E">
      <w:start w:val="1"/>
      <w:numFmt w:val="decimal"/>
      <w:lvlText w:val="%1."/>
      <w:lvlJc w:val="left"/>
      <w:pPr>
        <w:ind w:left="1429" w:hanging="360"/>
      </w:pPr>
    </w:lvl>
    <w:lvl w:ilvl="1" w:tplc="1026E394">
      <w:start w:val="1"/>
      <w:numFmt w:val="lowerLetter"/>
      <w:lvlText w:val="%2."/>
      <w:lvlJc w:val="left"/>
      <w:pPr>
        <w:ind w:left="2149" w:hanging="360"/>
      </w:pPr>
    </w:lvl>
    <w:lvl w:ilvl="2" w:tplc="3B0A557E">
      <w:start w:val="1"/>
      <w:numFmt w:val="lowerRoman"/>
      <w:lvlText w:val="%3."/>
      <w:lvlJc w:val="right"/>
      <w:pPr>
        <w:ind w:left="2869" w:hanging="180"/>
      </w:pPr>
    </w:lvl>
    <w:lvl w:ilvl="3" w:tplc="29EA580E">
      <w:start w:val="1"/>
      <w:numFmt w:val="decimal"/>
      <w:lvlText w:val="%4."/>
      <w:lvlJc w:val="left"/>
      <w:pPr>
        <w:ind w:left="3589" w:hanging="360"/>
      </w:pPr>
    </w:lvl>
    <w:lvl w:ilvl="4" w:tplc="A17243EE">
      <w:start w:val="1"/>
      <w:numFmt w:val="lowerLetter"/>
      <w:lvlText w:val="%5."/>
      <w:lvlJc w:val="left"/>
      <w:pPr>
        <w:ind w:left="4309" w:hanging="360"/>
      </w:pPr>
    </w:lvl>
    <w:lvl w:ilvl="5" w:tplc="73FC1D22">
      <w:start w:val="1"/>
      <w:numFmt w:val="lowerRoman"/>
      <w:lvlText w:val="%6."/>
      <w:lvlJc w:val="right"/>
      <w:pPr>
        <w:ind w:left="5029" w:hanging="180"/>
      </w:pPr>
    </w:lvl>
    <w:lvl w:ilvl="6" w:tplc="159075A0">
      <w:start w:val="1"/>
      <w:numFmt w:val="decimal"/>
      <w:lvlText w:val="%7."/>
      <w:lvlJc w:val="left"/>
      <w:pPr>
        <w:ind w:left="5749" w:hanging="360"/>
      </w:pPr>
    </w:lvl>
    <w:lvl w:ilvl="7" w:tplc="DEE48A16">
      <w:start w:val="1"/>
      <w:numFmt w:val="lowerLetter"/>
      <w:lvlText w:val="%8."/>
      <w:lvlJc w:val="left"/>
      <w:pPr>
        <w:ind w:left="6469" w:hanging="360"/>
      </w:pPr>
    </w:lvl>
    <w:lvl w:ilvl="8" w:tplc="E4E6C662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F8038CE"/>
    <w:multiLevelType w:val="multilevel"/>
    <w:tmpl w:val="D1AE8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9F9"/>
    <w:rsid w:val="00004AA5"/>
    <w:rsid w:val="00006577"/>
    <w:rsid w:val="000127C7"/>
    <w:rsid w:val="00013B34"/>
    <w:rsid w:val="00015704"/>
    <w:rsid w:val="0001628F"/>
    <w:rsid w:val="00022C48"/>
    <w:rsid w:val="000240AA"/>
    <w:rsid w:val="000264CE"/>
    <w:rsid w:val="00027791"/>
    <w:rsid w:val="00033834"/>
    <w:rsid w:val="00035234"/>
    <w:rsid w:val="000408F2"/>
    <w:rsid w:val="00041C9A"/>
    <w:rsid w:val="00053F02"/>
    <w:rsid w:val="0005531F"/>
    <w:rsid w:val="00063DB7"/>
    <w:rsid w:val="00063EF8"/>
    <w:rsid w:val="000648D7"/>
    <w:rsid w:val="0006534B"/>
    <w:rsid w:val="00070017"/>
    <w:rsid w:val="000715D5"/>
    <w:rsid w:val="00077B6D"/>
    <w:rsid w:val="00083F0B"/>
    <w:rsid w:val="00086F88"/>
    <w:rsid w:val="00092202"/>
    <w:rsid w:val="000A01C1"/>
    <w:rsid w:val="000A7515"/>
    <w:rsid w:val="000B0F05"/>
    <w:rsid w:val="000B1035"/>
    <w:rsid w:val="000B2734"/>
    <w:rsid w:val="000B34C9"/>
    <w:rsid w:val="000B63B9"/>
    <w:rsid w:val="000D5316"/>
    <w:rsid w:val="000D6D46"/>
    <w:rsid w:val="000D6DA1"/>
    <w:rsid w:val="000E34AC"/>
    <w:rsid w:val="000E6EB5"/>
    <w:rsid w:val="000F343A"/>
    <w:rsid w:val="00101ECE"/>
    <w:rsid w:val="00106F5D"/>
    <w:rsid w:val="00116012"/>
    <w:rsid w:val="00117F01"/>
    <w:rsid w:val="0012041F"/>
    <w:rsid w:val="0012760A"/>
    <w:rsid w:val="001329B7"/>
    <w:rsid w:val="00135D85"/>
    <w:rsid w:val="00140610"/>
    <w:rsid w:val="00144A60"/>
    <w:rsid w:val="00147784"/>
    <w:rsid w:val="00147850"/>
    <w:rsid w:val="001547FC"/>
    <w:rsid w:val="001563DC"/>
    <w:rsid w:val="00160AE3"/>
    <w:rsid w:val="00161E6E"/>
    <w:rsid w:val="001707E3"/>
    <w:rsid w:val="0018352F"/>
    <w:rsid w:val="00190345"/>
    <w:rsid w:val="00192755"/>
    <w:rsid w:val="00196064"/>
    <w:rsid w:val="001B2ED2"/>
    <w:rsid w:val="001B489F"/>
    <w:rsid w:val="001B7957"/>
    <w:rsid w:val="001C5124"/>
    <w:rsid w:val="001C77F1"/>
    <w:rsid w:val="001D0BD1"/>
    <w:rsid w:val="001D26BF"/>
    <w:rsid w:val="001D316D"/>
    <w:rsid w:val="001D3D16"/>
    <w:rsid w:val="001E4C8E"/>
    <w:rsid w:val="001E650D"/>
    <w:rsid w:val="001F57B3"/>
    <w:rsid w:val="00203A6B"/>
    <w:rsid w:val="00213D62"/>
    <w:rsid w:val="002215A8"/>
    <w:rsid w:val="0022398B"/>
    <w:rsid w:val="00224CC5"/>
    <w:rsid w:val="00230CD4"/>
    <w:rsid w:val="00235E27"/>
    <w:rsid w:val="00241222"/>
    <w:rsid w:val="002419E8"/>
    <w:rsid w:val="00251A70"/>
    <w:rsid w:val="00257BFE"/>
    <w:rsid w:val="00276D50"/>
    <w:rsid w:val="00277B49"/>
    <w:rsid w:val="00281195"/>
    <w:rsid w:val="00283356"/>
    <w:rsid w:val="00283817"/>
    <w:rsid w:val="00293868"/>
    <w:rsid w:val="00294E20"/>
    <w:rsid w:val="00296BAE"/>
    <w:rsid w:val="00297FA0"/>
    <w:rsid w:val="002A1329"/>
    <w:rsid w:val="002A3A24"/>
    <w:rsid w:val="002B13BC"/>
    <w:rsid w:val="002B4F89"/>
    <w:rsid w:val="002C328A"/>
    <w:rsid w:val="002C4C23"/>
    <w:rsid w:val="002D1318"/>
    <w:rsid w:val="002D4FF6"/>
    <w:rsid w:val="002D6A01"/>
    <w:rsid w:val="002D7DD3"/>
    <w:rsid w:val="002E1B8A"/>
    <w:rsid w:val="002E31D2"/>
    <w:rsid w:val="002E34EC"/>
    <w:rsid w:val="002E3E54"/>
    <w:rsid w:val="002E41E7"/>
    <w:rsid w:val="002E5BA4"/>
    <w:rsid w:val="002E5D9C"/>
    <w:rsid w:val="002E79E5"/>
    <w:rsid w:val="002F4967"/>
    <w:rsid w:val="00300692"/>
    <w:rsid w:val="00302239"/>
    <w:rsid w:val="003027EE"/>
    <w:rsid w:val="00306562"/>
    <w:rsid w:val="00310F69"/>
    <w:rsid w:val="00312BBC"/>
    <w:rsid w:val="003260D4"/>
    <w:rsid w:val="003276DC"/>
    <w:rsid w:val="00336388"/>
    <w:rsid w:val="003417AE"/>
    <w:rsid w:val="00355F0A"/>
    <w:rsid w:val="0036221D"/>
    <w:rsid w:val="00377ED8"/>
    <w:rsid w:val="00382A42"/>
    <w:rsid w:val="00384215"/>
    <w:rsid w:val="003914E7"/>
    <w:rsid w:val="003D0C39"/>
    <w:rsid w:val="003D2B51"/>
    <w:rsid w:val="003D2BD2"/>
    <w:rsid w:val="003D6E30"/>
    <w:rsid w:val="003E15B4"/>
    <w:rsid w:val="003E458D"/>
    <w:rsid w:val="00406F9B"/>
    <w:rsid w:val="00410006"/>
    <w:rsid w:val="004129C4"/>
    <w:rsid w:val="0041409C"/>
    <w:rsid w:val="00415479"/>
    <w:rsid w:val="0042358F"/>
    <w:rsid w:val="00424392"/>
    <w:rsid w:val="0043025D"/>
    <w:rsid w:val="00431C7B"/>
    <w:rsid w:val="00435E43"/>
    <w:rsid w:val="004364D1"/>
    <w:rsid w:val="00436CA2"/>
    <w:rsid w:val="00442DE3"/>
    <w:rsid w:val="00457A86"/>
    <w:rsid w:val="004742CC"/>
    <w:rsid w:val="00474B73"/>
    <w:rsid w:val="004750B0"/>
    <w:rsid w:val="00475D40"/>
    <w:rsid w:val="004769A6"/>
    <w:rsid w:val="00480652"/>
    <w:rsid w:val="00484CF3"/>
    <w:rsid w:val="004A258A"/>
    <w:rsid w:val="004A401B"/>
    <w:rsid w:val="004B6F09"/>
    <w:rsid w:val="004C1529"/>
    <w:rsid w:val="004C1D85"/>
    <w:rsid w:val="004C6367"/>
    <w:rsid w:val="004D28F1"/>
    <w:rsid w:val="004E02FE"/>
    <w:rsid w:val="004E0F5F"/>
    <w:rsid w:val="004E1D28"/>
    <w:rsid w:val="004E1D6A"/>
    <w:rsid w:val="004E5E0D"/>
    <w:rsid w:val="004E6A6B"/>
    <w:rsid w:val="004E79DD"/>
    <w:rsid w:val="00502FA1"/>
    <w:rsid w:val="0050442C"/>
    <w:rsid w:val="00511575"/>
    <w:rsid w:val="00511948"/>
    <w:rsid w:val="00513BC1"/>
    <w:rsid w:val="005178B5"/>
    <w:rsid w:val="00520D67"/>
    <w:rsid w:val="00522392"/>
    <w:rsid w:val="00526BF2"/>
    <w:rsid w:val="0053457F"/>
    <w:rsid w:val="005369DB"/>
    <w:rsid w:val="005421A4"/>
    <w:rsid w:val="00542D97"/>
    <w:rsid w:val="005435C5"/>
    <w:rsid w:val="0054713B"/>
    <w:rsid w:val="00547E2D"/>
    <w:rsid w:val="005504FA"/>
    <w:rsid w:val="005505B1"/>
    <w:rsid w:val="00552519"/>
    <w:rsid w:val="005673EC"/>
    <w:rsid w:val="00567609"/>
    <w:rsid w:val="00567FA3"/>
    <w:rsid w:val="005906AA"/>
    <w:rsid w:val="005930ED"/>
    <w:rsid w:val="00593197"/>
    <w:rsid w:val="005A1613"/>
    <w:rsid w:val="005A1B0E"/>
    <w:rsid w:val="005A1DDE"/>
    <w:rsid w:val="005A37D9"/>
    <w:rsid w:val="005A3AF8"/>
    <w:rsid w:val="005B16F1"/>
    <w:rsid w:val="005B5416"/>
    <w:rsid w:val="005D54D2"/>
    <w:rsid w:val="005E28D8"/>
    <w:rsid w:val="005E6C0F"/>
    <w:rsid w:val="005E7FBF"/>
    <w:rsid w:val="005F06B6"/>
    <w:rsid w:val="005F0DC3"/>
    <w:rsid w:val="005F1177"/>
    <w:rsid w:val="005F3B4F"/>
    <w:rsid w:val="0060342F"/>
    <w:rsid w:val="0061098E"/>
    <w:rsid w:val="006111EE"/>
    <w:rsid w:val="00622C46"/>
    <w:rsid w:val="0062302C"/>
    <w:rsid w:val="00623B78"/>
    <w:rsid w:val="00625538"/>
    <w:rsid w:val="00625B4E"/>
    <w:rsid w:val="006310FB"/>
    <w:rsid w:val="00635462"/>
    <w:rsid w:val="00637FB1"/>
    <w:rsid w:val="006410AC"/>
    <w:rsid w:val="00653DD6"/>
    <w:rsid w:val="006545AE"/>
    <w:rsid w:val="00655912"/>
    <w:rsid w:val="006579D4"/>
    <w:rsid w:val="00660045"/>
    <w:rsid w:val="00660BF7"/>
    <w:rsid w:val="00661895"/>
    <w:rsid w:val="00662D8D"/>
    <w:rsid w:val="00670DBB"/>
    <w:rsid w:val="0067428E"/>
    <w:rsid w:val="00677EC7"/>
    <w:rsid w:val="00687CC6"/>
    <w:rsid w:val="006901AC"/>
    <w:rsid w:val="00697D6F"/>
    <w:rsid w:val="006A1872"/>
    <w:rsid w:val="006A1C22"/>
    <w:rsid w:val="006A7DCB"/>
    <w:rsid w:val="006B02F1"/>
    <w:rsid w:val="006C5246"/>
    <w:rsid w:val="006C7282"/>
    <w:rsid w:val="006C7697"/>
    <w:rsid w:val="006D3BFB"/>
    <w:rsid w:val="006D5771"/>
    <w:rsid w:val="006D5BAB"/>
    <w:rsid w:val="006E408B"/>
    <w:rsid w:val="006E5DB2"/>
    <w:rsid w:val="006F2FFB"/>
    <w:rsid w:val="006F30C9"/>
    <w:rsid w:val="00702110"/>
    <w:rsid w:val="0071342B"/>
    <w:rsid w:val="00717A3C"/>
    <w:rsid w:val="00730AF4"/>
    <w:rsid w:val="0073146F"/>
    <w:rsid w:val="0073505E"/>
    <w:rsid w:val="007509E5"/>
    <w:rsid w:val="007533A8"/>
    <w:rsid w:val="00761457"/>
    <w:rsid w:val="007709CD"/>
    <w:rsid w:val="00771D34"/>
    <w:rsid w:val="00775B4F"/>
    <w:rsid w:val="0078034D"/>
    <w:rsid w:val="00782722"/>
    <w:rsid w:val="00785043"/>
    <w:rsid w:val="0078724D"/>
    <w:rsid w:val="00790AFF"/>
    <w:rsid w:val="00791BE1"/>
    <w:rsid w:val="007B4401"/>
    <w:rsid w:val="007B7D6F"/>
    <w:rsid w:val="007C36A8"/>
    <w:rsid w:val="007C6E96"/>
    <w:rsid w:val="007D01F6"/>
    <w:rsid w:val="007F2D31"/>
    <w:rsid w:val="007F4176"/>
    <w:rsid w:val="007F6996"/>
    <w:rsid w:val="007F69D7"/>
    <w:rsid w:val="008032A3"/>
    <w:rsid w:val="00805E74"/>
    <w:rsid w:val="00807FD5"/>
    <w:rsid w:val="00813E2C"/>
    <w:rsid w:val="008159C5"/>
    <w:rsid w:val="00816010"/>
    <w:rsid w:val="00816B7A"/>
    <w:rsid w:val="00822497"/>
    <w:rsid w:val="008264E1"/>
    <w:rsid w:val="0083092C"/>
    <w:rsid w:val="00831CFB"/>
    <w:rsid w:val="0083508E"/>
    <w:rsid w:val="0083616D"/>
    <w:rsid w:val="00840676"/>
    <w:rsid w:val="00840D1E"/>
    <w:rsid w:val="00842E7F"/>
    <w:rsid w:val="00846A88"/>
    <w:rsid w:val="00847991"/>
    <w:rsid w:val="00851C0F"/>
    <w:rsid w:val="00852CE4"/>
    <w:rsid w:val="00854E8C"/>
    <w:rsid w:val="00863AE4"/>
    <w:rsid w:val="00865510"/>
    <w:rsid w:val="00866DFB"/>
    <w:rsid w:val="00867192"/>
    <w:rsid w:val="00874339"/>
    <w:rsid w:val="00881939"/>
    <w:rsid w:val="008836D2"/>
    <w:rsid w:val="008844D5"/>
    <w:rsid w:val="008858BF"/>
    <w:rsid w:val="00887594"/>
    <w:rsid w:val="00894DBF"/>
    <w:rsid w:val="00896595"/>
    <w:rsid w:val="0089704B"/>
    <w:rsid w:val="008A10C7"/>
    <w:rsid w:val="008A45A0"/>
    <w:rsid w:val="008A568D"/>
    <w:rsid w:val="008A6E36"/>
    <w:rsid w:val="008A7221"/>
    <w:rsid w:val="008C1CC4"/>
    <w:rsid w:val="008C53D5"/>
    <w:rsid w:val="008D59FC"/>
    <w:rsid w:val="008E0A56"/>
    <w:rsid w:val="008E0D86"/>
    <w:rsid w:val="008E28AD"/>
    <w:rsid w:val="008E6394"/>
    <w:rsid w:val="008F5FC2"/>
    <w:rsid w:val="00901F43"/>
    <w:rsid w:val="00902740"/>
    <w:rsid w:val="00904639"/>
    <w:rsid w:val="00904AED"/>
    <w:rsid w:val="009067AD"/>
    <w:rsid w:val="0091166C"/>
    <w:rsid w:val="009133D2"/>
    <w:rsid w:val="00917DB1"/>
    <w:rsid w:val="00932757"/>
    <w:rsid w:val="00936EB1"/>
    <w:rsid w:val="0094390C"/>
    <w:rsid w:val="009451F5"/>
    <w:rsid w:val="00946563"/>
    <w:rsid w:val="009526FE"/>
    <w:rsid w:val="00955302"/>
    <w:rsid w:val="00956CDD"/>
    <w:rsid w:val="00956E1D"/>
    <w:rsid w:val="00965279"/>
    <w:rsid w:val="0096659B"/>
    <w:rsid w:val="009768A9"/>
    <w:rsid w:val="00976BD7"/>
    <w:rsid w:val="009806D7"/>
    <w:rsid w:val="0099268C"/>
    <w:rsid w:val="00994B0E"/>
    <w:rsid w:val="009A3067"/>
    <w:rsid w:val="009A6D5F"/>
    <w:rsid w:val="009A71ED"/>
    <w:rsid w:val="009D00AF"/>
    <w:rsid w:val="009D69EE"/>
    <w:rsid w:val="009E6F06"/>
    <w:rsid w:val="009E753F"/>
    <w:rsid w:val="009F090C"/>
    <w:rsid w:val="009F2290"/>
    <w:rsid w:val="009F6DCA"/>
    <w:rsid w:val="00A0454E"/>
    <w:rsid w:val="00A04AFD"/>
    <w:rsid w:val="00A13863"/>
    <w:rsid w:val="00A21E77"/>
    <w:rsid w:val="00A22D40"/>
    <w:rsid w:val="00A23165"/>
    <w:rsid w:val="00A23BCD"/>
    <w:rsid w:val="00A360B4"/>
    <w:rsid w:val="00A3624C"/>
    <w:rsid w:val="00A379F4"/>
    <w:rsid w:val="00A41CA0"/>
    <w:rsid w:val="00A468D4"/>
    <w:rsid w:val="00A53145"/>
    <w:rsid w:val="00A53DF4"/>
    <w:rsid w:val="00A549F2"/>
    <w:rsid w:val="00A54E56"/>
    <w:rsid w:val="00A562F8"/>
    <w:rsid w:val="00A60AA7"/>
    <w:rsid w:val="00A64E05"/>
    <w:rsid w:val="00A6647F"/>
    <w:rsid w:val="00A70E9D"/>
    <w:rsid w:val="00A82FBC"/>
    <w:rsid w:val="00A854B1"/>
    <w:rsid w:val="00A901B8"/>
    <w:rsid w:val="00A907F3"/>
    <w:rsid w:val="00A9544F"/>
    <w:rsid w:val="00A96461"/>
    <w:rsid w:val="00A97341"/>
    <w:rsid w:val="00AA3EA9"/>
    <w:rsid w:val="00AA77AC"/>
    <w:rsid w:val="00AA785A"/>
    <w:rsid w:val="00AB43B4"/>
    <w:rsid w:val="00AC0789"/>
    <w:rsid w:val="00AC449D"/>
    <w:rsid w:val="00AC4D88"/>
    <w:rsid w:val="00AD20EE"/>
    <w:rsid w:val="00AE2A9D"/>
    <w:rsid w:val="00AE5DB9"/>
    <w:rsid w:val="00AF586C"/>
    <w:rsid w:val="00AF597F"/>
    <w:rsid w:val="00B01008"/>
    <w:rsid w:val="00B127DB"/>
    <w:rsid w:val="00B179AD"/>
    <w:rsid w:val="00B17BA4"/>
    <w:rsid w:val="00B20F9D"/>
    <w:rsid w:val="00B21042"/>
    <w:rsid w:val="00B21623"/>
    <w:rsid w:val="00B24F66"/>
    <w:rsid w:val="00B27C9E"/>
    <w:rsid w:val="00B30B91"/>
    <w:rsid w:val="00B31280"/>
    <w:rsid w:val="00B317A1"/>
    <w:rsid w:val="00B350F2"/>
    <w:rsid w:val="00B35273"/>
    <w:rsid w:val="00B3787D"/>
    <w:rsid w:val="00B43AAB"/>
    <w:rsid w:val="00B463BE"/>
    <w:rsid w:val="00B50B90"/>
    <w:rsid w:val="00B569B7"/>
    <w:rsid w:val="00B62984"/>
    <w:rsid w:val="00B75CAA"/>
    <w:rsid w:val="00B774AE"/>
    <w:rsid w:val="00B80D72"/>
    <w:rsid w:val="00B85E6C"/>
    <w:rsid w:val="00B86D65"/>
    <w:rsid w:val="00B90736"/>
    <w:rsid w:val="00B91FB5"/>
    <w:rsid w:val="00B95D12"/>
    <w:rsid w:val="00B971E2"/>
    <w:rsid w:val="00BA13D3"/>
    <w:rsid w:val="00BA3346"/>
    <w:rsid w:val="00BA49E7"/>
    <w:rsid w:val="00BA4A17"/>
    <w:rsid w:val="00BA56CE"/>
    <w:rsid w:val="00BB132F"/>
    <w:rsid w:val="00BB2271"/>
    <w:rsid w:val="00BC1396"/>
    <w:rsid w:val="00BC173C"/>
    <w:rsid w:val="00BC48F0"/>
    <w:rsid w:val="00BD5145"/>
    <w:rsid w:val="00BD689D"/>
    <w:rsid w:val="00BD69BE"/>
    <w:rsid w:val="00BE5CA1"/>
    <w:rsid w:val="00BF165C"/>
    <w:rsid w:val="00C135EF"/>
    <w:rsid w:val="00C13EA7"/>
    <w:rsid w:val="00C14B91"/>
    <w:rsid w:val="00C2273B"/>
    <w:rsid w:val="00C338EE"/>
    <w:rsid w:val="00C37319"/>
    <w:rsid w:val="00C42E1A"/>
    <w:rsid w:val="00C448ED"/>
    <w:rsid w:val="00C47EFE"/>
    <w:rsid w:val="00C5094D"/>
    <w:rsid w:val="00C559F9"/>
    <w:rsid w:val="00C6195E"/>
    <w:rsid w:val="00C631B0"/>
    <w:rsid w:val="00C6668A"/>
    <w:rsid w:val="00C7549C"/>
    <w:rsid w:val="00C768F0"/>
    <w:rsid w:val="00C779E9"/>
    <w:rsid w:val="00C87DE5"/>
    <w:rsid w:val="00C902DA"/>
    <w:rsid w:val="00C94330"/>
    <w:rsid w:val="00C94CF8"/>
    <w:rsid w:val="00C95316"/>
    <w:rsid w:val="00CA0BFF"/>
    <w:rsid w:val="00CA17B4"/>
    <w:rsid w:val="00CA3F5F"/>
    <w:rsid w:val="00CB0792"/>
    <w:rsid w:val="00CB56E1"/>
    <w:rsid w:val="00CC129A"/>
    <w:rsid w:val="00CD0E9A"/>
    <w:rsid w:val="00CD1AA5"/>
    <w:rsid w:val="00CD4CFD"/>
    <w:rsid w:val="00CD65F9"/>
    <w:rsid w:val="00CE0CBD"/>
    <w:rsid w:val="00CE1390"/>
    <w:rsid w:val="00CE18D8"/>
    <w:rsid w:val="00CE19F2"/>
    <w:rsid w:val="00CE5053"/>
    <w:rsid w:val="00CF2DFA"/>
    <w:rsid w:val="00CF6DD9"/>
    <w:rsid w:val="00D10E53"/>
    <w:rsid w:val="00D12404"/>
    <w:rsid w:val="00D1269A"/>
    <w:rsid w:val="00D1539C"/>
    <w:rsid w:val="00D15761"/>
    <w:rsid w:val="00D2661C"/>
    <w:rsid w:val="00D5233C"/>
    <w:rsid w:val="00D5300B"/>
    <w:rsid w:val="00D535BC"/>
    <w:rsid w:val="00D56965"/>
    <w:rsid w:val="00D6067B"/>
    <w:rsid w:val="00D66EE4"/>
    <w:rsid w:val="00D73D23"/>
    <w:rsid w:val="00D84725"/>
    <w:rsid w:val="00D85854"/>
    <w:rsid w:val="00DA65C5"/>
    <w:rsid w:val="00DA682A"/>
    <w:rsid w:val="00DA7B71"/>
    <w:rsid w:val="00DB076C"/>
    <w:rsid w:val="00DB0F19"/>
    <w:rsid w:val="00DB2813"/>
    <w:rsid w:val="00DC0FFD"/>
    <w:rsid w:val="00DC2A60"/>
    <w:rsid w:val="00DC3B45"/>
    <w:rsid w:val="00DD0601"/>
    <w:rsid w:val="00DD4228"/>
    <w:rsid w:val="00DD4BAB"/>
    <w:rsid w:val="00DD7267"/>
    <w:rsid w:val="00DE4BB7"/>
    <w:rsid w:val="00DE63B1"/>
    <w:rsid w:val="00DF1357"/>
    <w:rsid w:val="00DF13A4"/>
    <w:rsid w:val="00DF445B"/>
    <w:rsid w:val="00DF4D85"/>
    <w:rsid w:val="00DF6BB9"/>
    <w:rsid w:val="00E06B2C"/>
    <w:rsid w:val="00E209D9"/>
    <w:rsid w:val="00E21FF0"/>
    <w:rsid w:val="00E42B51"/>
    <w:rsid w:val="00E42CE2"/>
    <w:rsid w:val="00E43E82"/>
    <w:rsid w:val="00E46415"/>
    <w:rsid w:val="00E472AC"/>
    <w:rsid w:val="00E5548E"/>
    <w:rsid w:val="00E60273"/>
    <w:rsid w:val="00E76978"/>
    <w:rsid w:val="00E81F12"/>
    <w:rsid w:val="00E82084"/>
    <w:rsid w:val="00E829D9"/>
    <w:rsid w:val="00E84341"/>
    <w:rsid w:val="00E85090"/>
    <w:rsid w:val="00E91457"/>
    <w:rsid w:val="00EA005C"/>
    <w:rsid w:val="00EA13A7"/>
    <w:rsid w:val="00EA1DD8"/>
    <w:rsid w:val="00EA546C"/>
    <w:rsid w:val="00EA6BF0"/>
    <w:rsid w:val="00EB2397"/>
    <w:rsid w:val="00EC002B"/>
    <w:rsid w:val="00EC0CDF"/>
    <w:rsid w:val="00EC3989"/>
    <w:rsid w:val="00EC3C2A"/>
    <w:rsid w:val="00ED15EB"/>
    <w:rsid w:val="00EE5547"/>
    <w:rsid w:val="00EF0040"/>
    <w:rsid w:val="00EF3C81"/>
    <w:rsid w:val="00F05257"/>
    <w:rsid w:val="00F21348"/>
    <w:rsid w:val="00F22989"/>
    <w:rsid w:val="00F2500D"/>
    <w:rsid w:val="00F25F53"/>
    <w:rsid w:val="00F26F34"/>
    <w:rsid w:val="00F313D6"/>
    <w:rsid w:val="00F31F06"/>
    <w:rsid w:val="00F3257B"/>
    <w:rsid w:val="00F41B7C"/>
    <w:rsid w:val="00F60019"/>
    <w:rsid w:val="00F663BC"/>
    <w:rsid w:val="00F717A6"/>
    <w:rsid w:val="00F72C3E"/>
    <w:rsid w:val="00F76078"/>
    <w:rsid w:val="00F87C24"/>
    <w:rsid w:val="00F966C5"/>
    <w:rsid w:val="00F96BD2"/>
    <w:rsid w:val="00FA3518"/>
    <w:rsid w:val="00FB4597"/>
    <w:rsid w:val="00FB5B3C"/>
    <w:rsid w:val="00FC2FB5"/>
    <w:rsid w:val="00FC3107"/>
    <w:rsid w:val="00FC3EC9"/>
    <w:rsid w:val="00FC4627"/>
    <w:rsid w:val="00FC645E"/>
    <w:rsid w:val="00FD493A"/>
    <w:rsid w:val="00FD7ADF"/>
    <w:rsid w:val="00FE080B"/>
    <w:rsid w:val="00FF2215"/>
    <w:rsid w:val="00FF2818"/>
    <w:rsid w:val="00FF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B77A65"/>
  <w15:docId w15:val="{8D79F295-C966-1E4B-B558-B989A74A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59F9"/>
    <w:rPr>
      <w:rFonts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559F9"/>
    <w:pPr>
      <w:keepNext/>
      <w:spacing w:line="360" w:lineRule="auto"/>
      <w:ind w:left="1701" w:firstLine="709"/>
      <w:jc w:val="both"/>
      <w:outlineLvl w:val="0"/>
    </w:pPr>
    <w:rPr>
      <w:rFonts w:ascii="Times New Roman" w:hAnsi="Times New Roman"/>
      <w:szCs w:val="20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C559F9"/>
    <w:pPr>
      <w:keepNext/>
      <w:ind w:firstLine="709"/>
      <w:jc w:val="both"/>
      <w:outlineLvl w:val="1"/>
    </w:pPr>
    <w:rPr>
      <w:rFonts w:ascii="Times New Roman" w:hAnsi="Times New Roman"/>
      <w:szCs w:val="20"/>
      <w:lang w:val="x-none"/>
    </w:rPr>
  </w:style>
  <w:style w:type="paragraph" w:styleId="3">
    <w:name w:val="heading 3"/>
    <w:basedOn w:val="a"/>
    <w:next w:val="a"/>
    <w:link w:val="30"/>
    <w:uiPriority w:val="99"/>
    <w:qFormat/>
    <w:rsid w:val="00C559F9"/>
    <w:pPr>
      <w:keepNext/>
      <w:tabs>
        <w:tab w:val="left" w:pos="4860"/>
        <w:tab w:val="left" w:pos="6480"/>
        <w:tab w:val="left" w:pos="6660"/>
        <w:tab w:val="left" w:pos="8100"/>
      </w:tabs>
      <w:ind w:left="540" w:right="-185" w:firstLine="540"/>
      <w:outlineLvl w:val="2"/>
    </w:pPr>
    <w:rPr>
      <w:rFonts w:ascii="Times New Roman" w:hAnsi="Times New Roman"/>
      <w:b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559F9"/>
    <w:rPr>
      <w:rFonts w:ascii="Times New Roman" w:hAnsi="Times New Roman" w:cs="Times New Roman"/>
      <w:sz w:val="24"/>
      <w:lang w:val="x-none" w:eastAsia="ru-RU"/>
    </w:rPr>
  </w:style>
  <w:style w:type="character" w:customStyle="1" w:styleId="20">
    <w:name w:val="Заголовок 2 Знак"/>
    <w:link w:val="2"/>
    <w:uiPriority w:val="99"/>
    <w:locked/>
    <w:rsid w:val="00C559F9"/>
    <w:rPr>
      <w:rFonts w:ascii="Times New Roman" w:hAnsi="Times New Roman" w:cs="Times New Roman"/>
      <w:sz w:val="24"/>
      <w:lang w:val="x-none" w:eastAsia="ru-RU"/>
    </w:rPr>
  </w:style>
  <w:style w:type="character" w:customStyle="1" w:styleId="30">
    <w:name w:val="Заголовок 3 Знак"/>
    <w:link w:val="3"/>
    <w:uiPriority w:val="99"/>
    <w:locked/>
    <w:rsid w:val="00C559F9"/>
    <w:rPr>
      <w:rFonts w:ascii="Times New Roman" w:hAnsi="Times New Roman" w:cs="Times New Roman"/>
      <w:b/>
      <w:sz w:val="24"/>
      <w:lang w:val="x-none" w:eastAsia="ru-RU"/>
    </w:rPr>
  </w:style>
  <w:style w:type="character" w:styleId="a3">
    <w:name w:val="Hyperlink"/>
    <w:uiPriority w:val="99"/>
    <w:rsid w:val="00C559F9"/>
    <w:rPr>
      <w:rFonts w:cs="Times New Roman"/>
      <w:color w:val="0000FF"/>
      <w:u w:val="single"/>
    </w:rPr>
  </w:style>
  <w:style w:type="paragraph" w:styleId="a4">
    <w:name w:val="Block Text"/>
    <w:basedOn w:val="a"/>
    <w:uiPriority w:val="99"/>
    <w:rsid w:val="00C559F9"/>
    <w:pPr>
      <w:tabs>
        <w:tab w:val="left" w:pos="4860"/>
        <w:tab w:val="left" w:pos="6480"/>
        <w:tab w:val="left" w:pos="6660"/>
        <w:tab w:val="left" w:pos="8100"/>
      </w:tabs>
      <w:ind w:left="540" w:right="-185" w:firstLine="540"/>
    </w:pPr>
    <w:rPr>
      <w:sz w:val="28"/>
    </w:rPr>
  </w:style>
  <w:style w:type="paragraph" w:styleId="a5">
    <w:name w:val="Normal (Web)"/>
    <w:basedOn w:val="a"/>
    <w:uiPriority w:val="99"/>
    <w:rsid w:val="00C559F9"/>
    <w:pPr>
      <w:spacing w:after="312" w:line="312" w:lineRule="atLeast"/>
    </w:pPr>
  </w:style>
  <w:style w:type="paragraph" w:styleId="a6">
    <w:name w:val="Body Text"/>
    <w:basedOn w:val="a"/>
    <w:link w:val="a7"/>
    <w:uiPriority w:val="99"/>
    <w:rsid w:val="00C559F9"/>
    <w:pPr>
      <w:spacing w:after="120"/>
    </w:pPr>
    <w:rPr>
      <w:rFonts w:ascii="Times New Roman" w:hAnsi="Times New Roman"/>
      <w:szCs w:val="20"/>
      <w:lang w:val="x-none"/>
    </w:rPr>
  </w:style>
  <w:style w:type="character" w:customStyle="1" w:styleId="a7">
    <w:name w:val="Основной текст Знак"/>
    <w:link w:val="a6"/>
    <w:uiPriority w:val="99"/>
    <w:locked/>
    <w:rsid w:val="00C559F9"/>
    <w:rPr>
      <w:rFonts w:ascii="Times New Roman" w:hAnsi="Times New Roman" w:cs="Times New Roman"/>
      <w:sz w:val="24"/>
      <w:lang w:val="x-none" w:eastAsia="ru-RU"/>
    </w:rPr>
  </w:style>
  <w:style w:type="character" w:styleId="a8">
    <w:name w:val="annotation reference"/>
    <w:uiPriority w:val="99"/>
    <w:semiHidden/>
    <w:rsid w:val="00C559F9"/>
    <w:rPr>
      <w:rFonts w:cs="Times New Roman"/>
      <w:sz w:val="16"/>
    </w:rPr>
  </w:style>
  <w:style w:type="paragraph" w:styleId="a9">
    <w:name w:val="annotation text"/>
    <w:basedOn w:val="a"/>
    <w:link w:val="aa"/>
    <w:uiPriority w:val="99"/>
    <w:semiHidden/>
    <w:rsid w:val="00C559F9"/>
    <w:rPr>
      <w:rFonts w:ascii="Times New Roman" w:hAnsi="Times New Roman"/>
      <w:sz w:val="20"/>
      <w:szCs w:val="20"/>
      <w:lang w:val="x-none"/>
    </w:rPr>
  </w:style>
  <w:style w:type="character" w:customStyle="1" w:styleId="aa">
    <w:name w:val="Текст примечания Знак"/>
    <w:link w:val="a9"/>
    <w:uiPriority w:val="99"/>
    <w:semiHidden/>
    <w:locked/>
    <w:rsid w:val="00C559F9"/>
    <w:rPr>
      <w:rFonts w:ascii="Times New Roman" w:hAnsi="Times New Roman" w:cs="Times New Roman"/>
      <w:sz w:val="20"/>
      <w:lang w:val="x-none" w:eastAsia="ru-RU"/>
    </w:rPr>
  </w:style>
  <w:style w:type="paragraph" w:styleId="ab">
    <w:name w:val="Balloon Text"/>
    <w:basedOn w:val="a"/>
    <w:link w:val="ac"/>
    <w:uiPriority w:val="99"/>
    <w:semiHidden/>
    <w:rsid w:val="00C559F9"/>
    <w:rPr>
      <w:rFonts w:ascii="Tahoma" w:hAnsi="Tahoma"/>
      <w:sz w:val="16"/>
      <w:szCs w:val="20"/>
      <w:lang w:val="x-none"/>
    </w:rPr>
  </w:style>
  <w:style w:type="character" w:customStyle="1" w:styleId="ac">
    <w:name w:val="Текст выноски Знак"/>
    <w:link w:val="ab"/>
    <w:uiPriority w:val="99"/>
    <w:semiHidden/>
    <w:locked/>
    <w:rsid w:val="00C559F9"/>
    <w:rPr>
      <w:rFonts w:ascii="Tahoma" w:hAnsi="Tahoma" w:cs="Times New Roman"/>
      <w:sz w:val="16"/>
      <w:lang w:val="x-none" w:eastAsia="ru-RU"/>
    </w:rPr>
  </w:style>
  <w:style w:type="table" w:styleId="ad">
    <w:name w:val="Table Grid"/>
    <w:basedOn w:val="a1"/>
    <w:uiPriority w:val="99"/>
    <w:rsid w:val="00BE5CA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uiPriority w:val="99"/>
    <w:rsid w:val="00257BFE"/>
    <w:rPr>
      <w:rFonts w:cs="Times New Roman"/>
      <w:color w:val="80008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135D85"/>
    <w:rPr>
      <w:rFonts w:ascii="Calibri" w:hAnsi="Calibri"/>
      <w:b/>
      <w:bCs/>
      <w:lang w:val="ru-RU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135D85"/>
    <w:rPr>
      <w:rFonts w:ascii="Times New Roman" w:hAnsi="Times New Roman" w:cs="Times New Roman"/>
      <w:b/>
      <w:bCs/>
      <w:sz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leviate@yandex.ru" TargetMode="External"/><Relationship Id="rId5" Type="http://schemas.openxmlformats.org/officeDocument/2006/relationships/hyperlink" Target="mailto:alleviate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Microsoft</Company>
  <LinksUpToDate>false</LinksUpToDate>
  <CharactersWithSpaces>4465</CharactersWithSpaces>
  <SharedDoc>false</SharedDoc>
  <HLinks>
    <vt:vector size="12" baseType="variant">
      <vt:variant>
        <vt:i4>3407889</vt:i4>
      </vt:variant>
      <vt:variant>
        <vt:i4>3</vt:i4>
      </vt:variant>
      <vt:variant>
        <vt:i4>0</vt:i4>
      </vt:variant>
      <vt:variant>
        <vt:i4>5</vt:i4>
      </vt:variant>
      <vt:variant>
        <vt:lpwstr>mailto:alleviate@yandex.ru</vt:lpwstr>
      </vt:variant>
      <vt:variant>
        <vt:lpwstr/>
      </vt:variant>
      <vt:variant>
        <vt:i4>3407889</vt:i4>
      </vt:variant>
      <vt:variant>
        <vt:i4>0</vt:i4>
      </vt:variant>
      <vt:variant>
        <vt:i4>0</vt:i4>
      </vt:variant>
      <vt:variant>
        <vt:i4>5</vt:i4>
      </vt:variant>
      <vt:variant>
        <vt:lpwstr>mailto:alleviate@yandex.ru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Admin</dc:creator>
  <cp:keywords/>
  <cp:lastModifiedBy/>
  <cp:revision>8</cp:revision>
  <cp:lastPrinted>2021-12-29T09:36:00Z</cp:lastPrinted>
  <dcterms:created xsi:type="dcterms:W3CDTF">2024-10-17T20:53:00Z</dcterms:created>
  <dcterms:modified xsi:type="dcterms:W3CDTF">2024-11-08T16:38:00Z</dcterms:modified>
</cp:coreProperties>
</file>