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4481"/>
      </w:tblGrid>
      <w:tr w:rsidR="00612BEB" w14:paraId="747F2DD6" w14:textId="77777777" w:rsidTr="00E2753B">
        <w:trPr>
          <w:trHeight w:val="1987"/>
        </w:trPr>
        <w:tc>
          <w:tcPr>
            <w:tcW w:w="4361" w:type="dxa"/>
          </w:tcPr>
          <w:p w14:paraId="1D98208C" w14:textId="13F2AA0F" w:rsidR="00BD29CD" w:rsidRPr="008F0A54" w:rsidRDefault="008F0A54" w:rsidP="00BD29CD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sz w:val="30"/>
                <w:szCs w:val="30"/>
              </w:rPr>
            </w:pPr>
            <w:r w:rsidRPr="008F0A54">
              <w:rPr>
                <w:sz w:val="30"/>
                <w:szCs w:val="30"/>
              </w:rPr>
              <w:t xml:space="preserve"> СОГЛАСОВАНО</w:t>
            </w:r>
          </w:p>
          <w:p w14:paraId="78AD7286" w14:textId="21491399" w:rsidR="008F0A54" w:rsidRPr="008F0A54" w:rsidRDefault="008F0A54" w:rsidP="008F0A54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sz w:val="30"/>
                <w:szCs w:val="30"/>
              </w:rPr>
            </w:pPr>
            <w:r w:rsidRPr="008F0A54">
              <w:rPr>
                <w:sz w:val="30"/>
                <w:szCs w:val="30"/>
              </w:rPr>
              <w:t>Председатель Брестской городской общественной организации «Белорусский союз ветеранов войны в Афганистане»</w:t>
            </w:r>
          </w:p>
          <w:p w14:paraId="310F84BA" w14:textId="77777777" w:rsidR="008F0A54" w:rsidRPr="008F0A54" w:rsidRDefault="008F0A54" w:rsidP="008F0A54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sz w:val="30"/>
                <w:szCs w:val="30"/>
              </w:rPr>
            </w:pPr>
            <w:r w:rsidRPr="008F0A54">
              <w:rPr>
                <w:sz w:val="30"/>
                <w:szCs w:val="30"/>
              </w:rPr>
              <w:t>_______________</w:t>
            </w:r>
            <w:proofErr w:type="spellStart"/>
            <w:r w:rsidRPr="008F0A54">
              <w:rPr>
                <w:sz w:val="30"/>
                <w:szCs w:val="30"/>
              </w:rPr>
              <w:t>А.Н.Симчук</w:t>
            </w:r>
            <w:proofErr w:type="spellEnd"/>
          </w:p>
          <w:p w14:paraId="29298626" w14:textId="3B63ABC3" w:rsidR="008F0A54" w:rsidRPr="008F0A54" w:rsidRDefault="008F0A54" w:rsidP="008F0A54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sz w:val="30"/>
                <w:szCs w:val="30"/>
              </w:rPr>
            </w:pPr>
            <w:proofErr w:type="gramStart"/>
            <w:r w:rsidRPr="008F0A54">
              <w:rPr>
                <w:sz w:val="30"/>
                <w:szCs w:val="30"/>
              </w:rPr>
              <w:t xml:space="preserve">«  </w:t>
            </w:r>
            <w:proofErr w:type="gramEnd"/>
            <w:r w:rsidRPr="008F0A54">
              <w:rPr>
                <w:sz w:val="30"/>
                <w:szCs w:val="30"/>
              </w:rPr>
              <w:t xml:space="preserve">    »________2025г</w:t>
            </w:r>
          </w:p>
          <w:p w14:paraId="43152930" w14:textId="12E5FE8D" w:rsidR="00BD29CD" w:rsidRPr="008F0A54" w:rsidRDefault="008F0A54" w:rsidP="00BD29CD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sz w:val="30"/>
                <w:szCs w:val="30"/>
              </w:rPr>
            </w:pPr>
            <w:r w:rsidRPr="008F0A54">
              <w:rPr>
                <w:sz w:val="30"/>
                <w:szCs w:val="30"/>
              </w:rPr>
              <w:t xml:space="preserve"> </w:t>
            </w:r>
          </w:p>
          <w:p w14:paraId="7940EF66" w14:textId="43D34235" w:rsidR="00612BEB" w:rsidRPr="008F0A54" w:rsidRDefault="00612BEB" w:rsidP="006B3B3F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14:paraId="4B2D0F12" w14:textId="77777777" w:rsidR="00612BEB" w:rsidRPr="00E2753B" w:rsidRDefault="00612BEB" w:rsidP="00FB7756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sz w:val="30"/>
                <w:szCs w:val="30"/>
              </w:rPr>
            </w:pPr>
          </w:p>
        </w:tc>
        <w:tc>
          <w:tcPr>
            <w:tcW w:w="4481" w:type="dxa"/>
          </w:tcPr>
          <w:p w14:paraId="2525CD7E" w14:textId="77777777" w:rsidR="00BD29CD" w:rsidRPr="008F0A54" w:rsidRDefault="00BD29CD" w:rsidP="00BD29CD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sz w:val="30"/>
                <w:szCs w:val="30"/>
              </w:rPr>
            </w:pPr>
            <w:r w:rsidRPr="008F0A54">
              <w:rPr>
                <w:sz w:val="30"/>
                <w:szCs w:val="30"/>
              </w:rPr>
              <w:t>УТВЕРЖДАЮ</w:t>
            </w:r>
          </w:p>
          <w:p w14:paraId="03FB2C2E" w14:textId="77777777" w:rsidR="008F0A54" w:rsidRPr="008F0A54" w:rsidRDefault="008F0A54" w:rsidP="008F0A54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8F0A54">
              <w:rPr>
                <w:sz w:val="30"/>
                <w:szCs w:val="30"/>
              </w:rPr>
              <w:t>Начальник отдела спорта и туризма Брестского городского исполнительного комитета</w:t>
            </w:r>
          </w:p>
          <w:p w14:paraId="55DA9F46" w14:textId="108F6E2C" w:rsidR="008F0A54" w:rsidRPr="008F0A54" w:rsidRDefault="008F0A54" w:rsidP="008F0A54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</w:t>
            </w:r>
            <w:r w:rsidRPr="008F0A54">
              <w:rPr>
                <w:sz w:val="30"/>
                <w:szCs w:val="30"/>
              </w:rPr>
              <w:t>_______А.В. Кривоносов</w:t>
            </w:r>
          </w:p>
          <w:p w14:paraId="265A258D" w14:textId="3F1D33F8" w:rsidR="00683D16" w:rsidRPr="008F0A54" w:rsidRDefault="008F0A54" w:rsidP="008F0A54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sz w:val="30"/>
                <w:szCs w:val="30"/>
              </w:rPr>
            </w:pPr>
            <w:r w:rsidRPr="008F0A54">
              <w:rPr>
                <w:sz w:val="30"/>
                <w:szCs w:val="30"/>
              </w:rPr>
              <w:t>«      »______2025г.</w:t>
            </w:r>
          </w:p>
          <w:p w14:paraId="05A91DF7" w14:textId="77777777" w:rsidR="008F0A54" w:rsidRPr="008F0A54" w:rsidRDefault="008F0A54" w:rsidP="00BD29CD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sz w:val="30"/>
                <w:szCs w:val="30"/>
              </w:rPr>
            </w:pPr>
          </w:p>
          <w:p w14:paraId="6B5F5355" w14:textId="0B8197CC" w:rsidR="00683D16" w:rsidRPr="008F0A54" w:rsidRDefault="008F0A54" w:rsidP="00BD29CD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sz w:val="30"/>
                <w:szCs w:val="30"/>
              </w:rPr>
            </w:pPr>
            <w:r w:rsidRPr="008F0A54">
              <w:rPr>
                <w:sz w:val="30"/>
                <w:szCs w:val="30"/>
              </w:rPr>
              <w:t>УТВЕРЖДАЮ</w:t>
            </w:r>
          </w:p>
          <w:p w14:paraId="2C859F1F" w14:textId="77777777" w:rsidR="008F0A54" w:rsidRPr="008F0A54" w:rsidRDefault="008F0A54" w:rsidP="008F0A54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  <w:lang w:val="be-BY"/>
              </w:rPr>
            </w:pPr>
            <w:r w:rsidRPr="008F0A54">
              <w:rPr>
                <w:sz w:val="30"/>
                <w:szCs w:val="30"/>
                <w:lang w:val="be-BY"/>
              </w:rPr>
              <w:t>Председатель учреждения</w:t>
            </w:r>
          </w:p>
          <w:p w14:paraId="69824AF9" w14:textId="77777777" w:rsidR="008F0A54" w:rsidRDefault="008F0A54" w:rsidP="008F0A54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  <w:lang w:val="be-BY"/>
              </w:rPr>
            </w:pPr>
            <w:r w:rsidRPr="008F0A54">
              <w:rPr>
                <w:sz w:val="30"/>
                <w:szCs w:val="30"/>
                <w:lang w:val="be-BY"/>
              </w:rPr>
              <w:t>«Брестский городской физкул</w:t>
            </w:r>
            <w:r>
              <w:rPr>
                <w:sz w:val="30"/>
                <w:szCs w:val="30"/>
                <w:lang w:val="be-BY"/>
              </w:rPr>
              <w:t>ьтурно-спортивный</w:t>
            </w:r>
          </w:p>
          <w:p w14:paraId="064F6CEE" w14:textId="46832D1D" w:rsidR="008F0A54" w:rsidRDefault="008F0A54" w:rsidP="008F0A54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 клуб «Альянс»</w:t>
            </w:r>
          </w:p>
          <w:p w14:paraId="44312106" w14:textId="30129BE3" w:rsidR="008F0A54" w:rsidRPr="008F0A54" w:rsidRDefault="008F0A54" w:rsidP="008F0A54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  <w:lang w:val="be-BY"/>
              </w:rPr>
            </w:pPr>
            <w:r w:rsidRPr="008F0A54">
              <w:rPr>
                <w:sz w:val="30"/>
                <w:szCs w:val="30"/>
                <w:lang w:val="be-BY"/>
              </w:rPr>
              <w:t>___________В.А.Игнатович</w:t>
            </w:r>
          </w:p>
          <w:p w14:paraId="430CDE29" w14:textId="7FAC1994" w:rsidR="00683D16" w:rsidRPr="008F0A54" w:rsidRDefault="008F0A54" w:rsidP="008F0A54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sz w:val="30"/>
                <w:szCs w:val="30"/>
              </w:rPr>
            </w:pPr>
            <w:r w:rsidRPr="008F0A54">
              <w:rPr>
                <w:sz w:val="30"/>
                <w:szCs w:val="30"/>
                <w:lang w:val="be-BY"/>
              </w:rPr>
              <w:t>«      »________2025г.</w:t>
            </w:r>
          </w:p>
          <w:p w14:paraId="18579F19" w14:textId="33E3FEA1" w:rsidR="00627D79" w:rsidRPr="008F0A54" w:rsidRDefault="00627D79" w:rsidP="00806750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sz w:val="30"/>
                <w:szCs w:val="30"/>
              </w:rPr>
            </w:pPr>
          </w:p>
        </w:tc>
      </w:tr>
    </w:tbl>
    <w:p w14:paraId="4E0E6DF1" w14:textId="598D09A7" w:rsidR="00B3289A" w:rsidRPr="003A7872" w:rsidRDefault="00B3289A" w:rsidP="00B5756A">
      <w:pPr>
        <w:widowControl w:val="0"/>
        <w:tabs>
          <w:tab w:val="left" w:pos="567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7872">
        <w:rPr>
          <w:b/>
          <w:sz w:val="28"/>
          <w:szCs w:val="28"/>
        </w:rPr>
        <w:t>ПОЛОЖЕНИЕ</w:t>
      </w:r>
    </w:p>
    <w:p w14:paraId="1A9C927E" w14:textId="1A670121" w:rsidR="00B3289A" w:rsidRPr="003A7872" w:rsidRDefault="00B3289A" w:rsidP="00B3289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3A7872">
        <w:rPr>
          <w:b/>
          <w:sz w:val="28"/>
          <w:szCs w:val="28"/>
        </w:rPr>
        <w:t>о</w:t>
      </w:r>
      <w:proofErr w:type="gramEnd"/>
      <w:r w:rsidRPr="003A7872">
        <w:rPr>
          <w:b/>
          <w:sz w:val="28"/>
          <w:szCs w:val="28"/>
        </w:rPr>
        <w:t xml:space="preserve"> проведении </w:t>
      </w:r>
      <w:r w:rsidR="00E22A14" w:rsidRPr="00E22A14">
        <w:rPr>
          <w:b/>
          <w:sz w:val="28"/>
          <w:szCs w:val="28"/>
        </w:rPr>
        <w:t>ХXXIV</w:t>
      </w:r>
      <w:r w:rsidRPr="003A7872">
        <w:rPr>
          <w:b/>
          <w:sz w:val="28"/>
          <w:szCs w:val="28"/>
        </w:rPr>
        <w:t xml:space="preserve"> легкоатлетического пробега «Память»,</w:t>
      </w:r>
      <w:r w:rsidR="00FB1028">
        <w:rPr>
          <w:b/>
          <w:sz w:val="28"/>
          <w:szCs w:val="28"/>
        </w:rPr>
        <w:t xml:space="preserve"> </w:t>
      </w:r>
      <w:r w:rsidRPr="003A7872">
        <w:rPr>
          <w:b/>
          <w:sz w:val="28"/>
          <w:szCs w:val="28"/>
        </w:rPr>
        <w:t>посвященного воинам-брестчанам, погибшим в Афганистане</w:t>
      </w:r>
      <w:r w:rsidR="00025C6D">
        <w:rPr>
          <w:b/>
          <w:sz w:val="28"/>
          <w:szCs w:val="28"/>
        </w:rPr>
        <w:t>.</w:t>
      </w:r>
    </w:p>
    <w:p w14:paraId="03AC9A62" w14:textId="77777777" w:rsidR="00B3289A" w:rsidRPr="005516E1" w:rsidRDefault="00B3289A" w:rsidP="00B3289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0FAB5455" w14:textId="77777777" w:rsidR="00B3289A" w:rsidRPr="005516E1" w:rsidRDefault="00B3289A" w:rsidP="00B3289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516E1">
        <w:rPr>
          <w:b/>
          <w:bCs/>
          <w:sz w:val="28"/>
          <w:szCs w:val="28"/>
        </w:rPr>
        <w:t>1. Цели и задачи</w:t>
      </w:r>
    </w:p>
    <w:p w14:paraId="3ACEF33B" w14:textId="77777777" w:rsidR="00B3289A" w:rsidRPr="005516E1" w:rsidRDefault="00B3289A" w:rsidP="00B328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6E1">
        <w:rPr>
          <w:sz w:val="28"/>
          <w:szCs w:val="28"/>
        </w:rPr>
        <w:t>увековечение памяти воинов, погибших в Афганистане;</w:t>
      </w:r>
    </w:p>
    <w:p w14:paraId="3055FAAC" w14:textId="77777777" w:rsidR="00B3289A" w:rsidRPr="005516E1" w:rsidRDefault="00B3289A" w:rsidP="00B328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6E1">
        <w:rPr>
          <w:sz w:val="28"/>
          <w:szCs w:val="28"/>
        </w:rPr>
        <w:t>привлечение широких масс населения к активным занятиям физической культурой и спортом;</w:t>
      </w:r>
    </w:p>
    <w:p w14:paraId="6D7E62F6" w14:textId="77777777" w:rsidR="00B3289A" w:rsidRDefault="00B3289A" w:rsidP="00B328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6E1">
        <w:rPr>
          <w:sz w:val="28"/>
          <w:szCs w:val="28"/>
        </w:rPr>
        <w:t>пропаганда и внедрение здорового образа жизни.</w:t>
      </w:r>
    </w:p>
    <w:p w14:paraId="75A6D241" w14:textId="77777777" w:rsidR="00025C6D" w:rsidRPr="005516E1" w:rsidRDefault="00025C6D" w:rsidP="00B328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4A76657" w14:textId="77777777" w:rsidR="00B3289A" w:rsidRPr="005516E1" w:rsidRDefault="00B3289A" w:rsidP="00B3289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2. </w:t>
      </w:r>
      <w:r w:rsidRPr="005516E1">
        <w:rPr>
          <w:b/>
          <w:bCs/>
          <w:sz w:val="28"/>
          <w:szCs w:val="28"/>
        </w:rPr>
        <w:t>Сроки и место проведения</w:t>
      </w:r>
    </w:p>
    <w:p w14:paraId="450DCB88" w14:textId="3C8D8804" w:rsidR="00B3289A" w:rsidRDefault="00B3289A" w:rsidP="00B328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="00BD29CD">
        <w:rPr>
          <w:bCs/>
          <w:i/>
          <w:sz w:val="28"/>
          <w:szCs w:val="28"/>
        </w:rPr>
        <w:t>06</w:t>
      </w:r>
      <w:r w:rsidRPr="00EF409D">
        <w:rPr>
          <w:bCs/>
          <w:i/>
          <w:sz w:val="28"/>
          <w:szCs w:val="28"/>
        </w:rPr>
        <w:t xml:space="preserve"> </w:t>
      </w:r>
      <w:r w:rsidR="00E2753B">
        <w:rPr>
          <w:bCs/>
          <w:i/>
          <w:sz w:val="28"/>
          <w:szCs w:val="28"/>
        </w:rPr>
        <w:t>апреля</w:t>
      </w:r>
      <w:r w:rsidRPr="00EF409D">
        <w:rPr>
          <w:bCs/>
          <w:i/>
          <w:sz w:val="28"/>
          <w:szCs w:val="28"/>
        </w:rPr>
        <w:t xml:space="preserve"> 20</w:t>
      </w:r>
      <w:r w:rsidR="000B1591">
        <w:rPr>
          <w:bCs/>
          <w:i/>
          <w:sz w:val="28"/>
          <w:szCs w:val="28"/>
        </w:rPr>
        <w:t>2</w:t>
      </w:r>
      <w:r w:rsidR="007F6C57">
        <w:rPr>
          <w:bCs/>
          <w:i/>
          <w:sz w:val="28"/>
          <w:szCs w:val="28"/>
        </w:rPr>
        <w:t>5</w:t>
      </w:r>
      <w:r w:rsidRPr="00EF409D">
        <w:rPr>
          <w:bCs/>
          <w:i/>
          <w:sz w:val="28"/>
          <w:szCs w:val="28"/>
        </w:rPr>
        <w:t xml:space="preserve"> г.</w:t>
      </w:r>
    </w:p>
    <w:p w14:paraId="3D45F586" w14:textId="61A83A71" w:rsidR="00B3289A" w:rsidRPr="00F00B77" w:rsidRDefault="00B3289A" w:rsidP="00B3289A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Pr="00610C3B">
        <w:rPr>
          <w:bCs/>
          <w:i/>
          <w:sz w:val="28"/>
          <w:szCs w:val="28"/>
        </w:rPr>
        <w:t xml:space="preserve">Парк «Воинов – Интернационалистов» </w:t>
      </w:r>
      <w:r w:rsidRPr="00EF409D">
        <w:rPr>
          <w:i/>
          <w:sz w:val="28"/>
          <w:szCs w:val="28"/>
        </w:rPr>
        <w:t xml:space="preserve">(ул. </w:t>
      </w:r>
      <w:r w:rsidRPr="00610C3B">
        <w:rPr>
          <w:i/>
          <w:sz w:val="28"/>
          <w:szCs w:val="28"/>
        </w:rPr>
        <w:t>Московская</w:t>
      </w:r>
      <w:r w:rsidRPr="00EF409D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277</w:t>
      </w:r>
      <w:r w:rsidRPr="00EF409D">
        <w:rPr>
          <w:i/>
          <w:sz w:val="28"/>
          <w:szCs w:val="28"/>
        </w:rPr>
        <w:t>).</w:t>
      </w:r>
    </w:p>
    <w:p w14:paraId="3FE8FCB5" w14:textId="77777777" w:rsidR="00B3289A" w:rsidRDefault="00B3289A" w:rsidP="00B328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Открытие</w:t>
      </w:r>
      <w:r w:rsidRPr="005231D0">
        <w:rPr>
          <w:sz w:val="28"/>
          <w:szCs w:val="28"/>
        </w:rPr>
        <w:t>:</w:t>
      </w:r>
      <w:r>
        <w:rPr>
          <w:sz w:val="28"/>
          <w:szCs w:val="28"/>
        </w:rPr>
        <w:t xml:space="preserve"> 13.00. Начало соревнований: 13.45.</w:t>
      </w:r>
      <w:r w:rsidRPr="005231D0">
        <w:rPr>
          <w:sz w:val="28"/>
          <w:szCs w:val="28"/>
        </w:rPr>
        <w:t xml:space="preserve"> </w:t>
      </w:r>
    </w:p>
    <w:p w14:paraId="1BDCF3BD" w14:textId="77777777" w:rsidR="00025C6D" w:rsidRPr="005231D0" w:rsidRDefault="00025C6D" w:rsidP="00B328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21896B" w14:textId="77777777" w:rsidR="00BD29CD" w:rsidRPr="00BD29CD" w:rsidRDefault="00BD29CD" w:rsidP="00BD29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D29CD">
        <w:rPr>
          <w:b/>
          <w:bCs/>
          <w:sz w:val="28"/>
          <w:szCs w:val="28"/>
        </w:rPr>
        <w:t>3. Программа пробега</w:t>
      </w:r>
    </w:p>
    <w:p w14:paraId="15A187CB" w14:textId="1685B312" w:rsidR="00BD29CD" w:rsidRPr="00BD29CD" w:rsidRDefault="00BA0B66" w:rsidP="00BD29C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1) 500 м</w:t>
      </w:r>
      <w:r w:rsidR="00BD29CD" w:rsidRPr="00BD29CD">
        <w:rPr>
          <w:bCs/>
          <w:sz w:val="28"/>
          <w:szCs w:val="28"/>
        </w:rPr>
        <w:t>– воины-интернационалисты;</w:t>
      </w:r>
    </w:p>
    <w:p w14:paraId="78FF77EE" w14:textId="77777777" w:rsidR="00BA0B66" w:rsidRDefault="00BA0B66" w:rsidP="00BD29C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2) 1</w:t>
      </w:r>
      <w:r w:rsidR="00BD29CD" w:rsidRPr="00BD29CD">
        <w:rPr>
          <w:bCs/>
          <w:sz w:val="28"/>
          <w:szCs w:val="28"/>
        </w:rPr>
        <w:t xml:space="preserve"> к</w:t>
      </w:r>
      <w:r>
        <w:rPr>
          <w:bCs/>
          <w:sz w:val="28"/>
          <w:szCs w:val="28"/>
        </w:rPr>
        <w:t>м – возрастная группа до 15 лет;</w:t>
      </w:r>
    </w:p>
    <w:p w14:paraId="70E339E1" w14:textId="7FE58983" w:rsidR="00BD29CD" w:rsidRPr="00BD29CD" w:rsidRDefault="00BA0B66" w:rsidP="00BD29C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683D16">
        <w:rPr>
          <w:bCs/>
          <w:sz w:val="28"/>
          <w:szCs w:val="28"/>
        </w:rPr>
        <w:t>2 км</w:t>
      </w:r>
      <w:r w:rsidR="00683D16" w:rsidRPr="00683D16">
        <w:rPr>
          <w:bCs/>
          <w:sz w:val="28"/>
          <w:szCs w:val="28"/>
        </w:rPr>
        <w:t xml:space="preserve"> </w:t>
      </w:r>
      <w:proofErr w:type="gramStart"/>
      <w:r w:rsidR="00683D16" w:rsidRPr="00683D16">
        <w:rPr>
          <w:bCs/>
          <w:sz w:val="28"/>
          <w:szCs w:val="28"/>
        </w:rPr>
        <w:t xml:space="preserve">– </w:t>
      </w:r>
      <w:r w:rsidR="00BD29CD" w:rsidRPr="00BD29CD">
        <w:rPr>
          <w:bCs/>
          <w:sz w:val="28"/>
          <w:szCs w:val="28"/>
        </w:rPr>
        <w:t xml:space="preserve"> военнослужащие</w:t>
      </w:r>
      <w:proofErr w:type="gramEnd"/>
      <w:r w:rsidR="00BD29CD" w:rsidRPr="00BD29CD">
        <w:rPr>
          <w:bCs/>
          <w:sz w:val="28"/>
          <w:szCs w:val="28"/>
        </w:rPr>
        <w:t>;</w:t>
      </w:r>
    </w:p>
    <w:p w14:paraId="53603BDA" w14:textId="36E4BECE" w:rsidR="00BD29CD" w:rsidRPr="00BD29CD" w:rsidRDefault="00BD29CD" w:rsidP="00BD29C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BD29CD">
        <w:rPr>
          <w:bCs/>
          <w:sz w:val="28"/>
          <w:szCs w:val="28"/>
        </w:rPr>
        <w:t>3) 10 км – мужчины и женщины в 6 возрастных группах: до 20 лет, 20-29, 30-39, 40-</w:t>
      </w:r>
      <w:r w:rsidR="006F344A">
        <w:rPr>
          <w:bCs/>
          <w:sz w:val="28"/>
          <w:szCs w:val="28"/>
        </w:rPr>
        <w:t>4</w:t>
      </w:r>
      <w:r w:rsidRPr="00BD29CD">
        <w:rPr>
          <w:bCs/>
          <w:sz w:val="28"/>
          <w:szCs w:val="28"/>
        </w:rPr>
        <w:t>9,</w:t>
      </w:r>
      <w:r w:rsidR="006F344A">
        <w:rPr>
          <w:bCs/>
          <w:sz w:val="28"/>
          <w:szCs w:val="28"/>
        </w:rPr>
        <w:t>50-59,</w:t>
      </w:r>
      <w:bookmarkStart w:id="0" w:name="_GoBack"/>
      <w:bookmarkEnd w:id="0"/>
      <w:r w:rsidRPr="00BD29CD">
        <w:rPr>
          <w:bCs/>
          <w:sz w:val="28"/>
          <w:szCs w:val="28"/>
        </w:rPr>
        <w:t xml:space="preserve"> 60-65, 65 и старше.</w:t>
      </w:r>
    </w:p>
    <w:p w14:paraId="6F9B5EBD" w14:textId="2DE4F0F7" w:rsidR="00B3289A" w:rsidRPr="005516E1" w:rsidRDefault="00B3289A" w:rsidP="00BD29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516E1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> </w:t>
      </w:r>
      <w:r w:rsidRPr="005516E1">
        <w:rPr>
          <w:b/>
          <w:bCs/>
          <w:sz w:val="28"/>
          <w:szCs w:val="28"/>
        </w:rPr>
        <w:t>Награждение</w:t>
      </w:r>
    </w:p>
    <w:p w14:paraId="368E774A" w14:textId="51D7883D" w:rsidR="00B3289A" w:rsidRPr="005516E1" w:rsidRDefault="00B3289A" w:rsidP="00B328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6E1">
        <w:rPr>
          <w:sz w:val="28"/>
          <w:szCs w:val="28"/>
        </w:rPr>
        <w:t>Все участники пробега награждаются памятными</w:t>
      </w:r>
      <w:r w:rsidR="00FB1028">
        <w:rPr>
          <w:sz w:val="28"/>
          <w:szCs w:val="28"/>
        </w:rPr>
        <w:t xml:space="preserve"> сертификатами</w:t>
      </w:r>
      <w:r w:rsidRPr="005516E1">
        <w:rPr>
          <w:sz w:val="28"/>
          <w:szCs w:val="28"/>
        </w:rPr>
        <w:t xml:space="preserve">. Победители в каждой возрастной группе ценными призами, медалями и </w:t>
      </w:r>
      <w:r w:rsidR="00E2753B">
        <w:rPr>
          <w:sz w:val="28"/>
          <w:szCs w:val="28"/>
        </w:rPr>
        <w:t>дипломами</w:t>
      </w:r>
      <w:r w:rsidRPr="005516E1">
        <w:rPr>
          <w:sz w:val="28"/>
          <w:szCs w:val="28"/>
        </w:rPr>
        <w:t xml:space="preserve">, </w:t>
      </w:r>
      <w:r>
        <w:rPr>
          <w:sz w:val="28"/>
          <w:szCs w:val="28"/>
        </w:rPr>
        <w:t>призеры</w:t>
      </w:r>
      <w:r w:rsidRPr="005516E1">
        <w:rPr>
          <w:sz w:val="28"/>
          <w:szCs w:val="28"/>
        </w:rPr>
        <w:t xml:space="preserve"> медалями и </w:t>
      </w:r>
      <w:r w:rsidR="00E2753B">
        <w:rPr>
          <w:sz w:val="28"/>
          <w:szCs w:val="28"/>
        </w:rPr>
        <w:t>дипломами</w:t>
      </w:r>
      <w:r w:rsidRPr="005516E1">
        <w:rPr>
          <w:sz w:val="28"/>
          <w:szCs w:val="28"/>
        </w:rPr>
        <w:t>, ценными призами при наличии спонсоров.</w:t>
      </w:r>
    </w:p>
    <w:p w14:paraId="12832AD3" w14:textId="77777777" w:rsidR="00B3289A" w:rsidRPr="005516E1" w:rsidRDefault="00B3289A" w:rsidP="00B3289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516E1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> </w:t>
      </w:r>
      <w:r w:rsidRPr="005516E1">
        <w:rPr>
          <w:b/>
          <w:bCs/>
          <w:sz w:val="28"/>
          <w:szCs w:val="28"/>
        </w:rPr>
        <w:t>Руководство проведением пробега</w:t>
      </w:r>
    </w:p>
    <w:p w14:paraId="4D0EAB6E" w14:textId="4B5B01E3" w:rsidR="00B3289A" w:rsidRPr="005516E1" w:rsidRDefault="00B3289A" w:rsidP="00B328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6E1">
        <w:rPr>
          <w:sz w:val="28"/>
          <w:szCs w:val="28"/>
        </w:rPr>
        <w:t>Общее руководство подготовкой и проведением пробега осуществляет отдел спорта и туризма Брестского горисполкома</w:t>
      </w:r>
      <w:r w:rsidR="000B1591">
        <w:rPr>
          <w:sz w:val="28"/>
          <w:szCs w:val="28"/>
        </w:rPr>
        <w:t>, Учреждение</w:t>
      </w:r>
      <w:r w:rsidR="00D502C1">
        <w:rPr>
          <w:sz w:val="28"/>
          <w:szCs w:val="28"/>
        </w:rPr>
        <w:t xml:space="preserve"> «Брестский городской физкультурно-спортивный клуб «Альянс»</w:t>
      </w:r>
      <w:r w:rsidRPr="005516E1">
        <w:rPr>
          <w:sz w:val="28"/>
          <w:szCs w:val="28"/>
        </w:rPr>
        <w:t xml:space="preserve">. </w:t>
      </w:r>
    </w:p>
    <w:p w14:paraId="46D37F71" w14:textId="77777777" w:rsidR="00B3289A" w:rsidRPr="005516E1" w:rsidRDefault="00B3289A" w:rsidP="00B328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6E1">
        <w:rPr>
          <w:sz w:val="28"/>
          <w:szCs w:val="28"/>
        </w:rPr>
        <w:lastRenderedPageBreak/>
        <w:t>Непосредственное проведение пробега возлагается на главную судейскую</w:t>
      </w:r>
      <w:r w:rsidRPr="001808D8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коллегию</w:t>
      </w:r>
      <w:r w:rsidRPr="005516E1">
        <w:rPr>
          <w:sz w:val="28"/>
          <w:szCs w:val="28"/>
        </w:rPr>
        <w:t xml:space="preserve">. </w:t>
      </w:r>
    </w:p>
    <w:p w14:paraId="3ACCDBC8" w14:textId="77777777" w:rsidR="00B3289A" w:rsidRPr="005516E1" w:rsidRDefault="00B3289A" w:rsidP="00B3289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6. </w:t>
      </w:r>
      <w:r w:rsidRPr="005516E1">
        <w:rPr>
          <w:b/>
          <w:bCs/>
          <w:sz w:val="28"/>
          <w:szCs w:val="28"/>
        </w:rPr>
        <w:t>Условия приема</w:t>
      </w:r>
    </w:p>
    <w:p w14:paraId="6018574E" w14:textId="77777777" w:rsidR="00B3289A" w:rsidRDefault="00B3289A" w:rsidP="00B328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6E1">
        <w:rPr>
          <w:sz w:val="28"/>
          <w:szCs w:val="28"/>
        </w:rPr>
        <w:t>Все расходы иногородних участников (проезд, размещение, питание, суточные в пути) несут командирующие организации.</w:t>
      </w:r>
    </w:p>
    <w:p w14:paraId="5D600225" w14:textId="77777777" w:rsidR="00025C6D" w:rsidRPr="005516E1" w:rsidRDefault="00025C6D" w:rsidP="00B328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2FCF43E" w14:textId="77777777" w:rsidR="00BD29CD" w:rsidRDefault="00BD29CD" w:rsidP="00B328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0DA2866" w14:textId="77777777" w:rsidR="00B3289A" w:rsidRPr="007325D9" w:rsidRDefault="00B3289A" w:rsidP="00B328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25D9">
        <w:rPr>
          <w:b/>
          <w:sz w:val="28"/>
          <w:szCs w:val="28"/>
        </w:rPr>
        <w:t>7. Заявки</w:t>
      </w:r>
    </w:p>
    <w:p w14:paraId="6C4C9B75" w14:textId="389333EE" w:rsidR="00B3289A" w:rsidRPr="002A78EC" w:rsidRDefault="00B3289A" w:rsidP="00B328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8EC">
        <w:rPr>
          <w:sz w:val="28"/>
          <w:szCs w:val="28"/>
        </w:rPr>
        <w:t xml:space="preserve">Предварительные заявки принимаются до </w:t>
      </w:r>
      <w:r w:rsidR="00BD29CD">
        <w:rPr>
          <w:sz w:val="28"/>
          <w:szCs w:val="28"/>
        </w:rPr>
        <w:t>04</w:t>
      </w:r>
      <w:r w:rsidR="000B1591">
        <w:rPr>
          <w:sz w:val="28"/>
          <w:szCs w:val="28"/>
        </w:rPr>
        <w:t>.04</w:t>
      </w:r>
      <w:r w:rsidRPr="002A78EC">
        <w:rPr>
          <w:sz w:val="28"/>
          <w:szCs w:val="28"/>
        </w:rPr>
        <w:t>.20</w:t>
      </w:r>
      <w:r w:rsidR="000B1591">
        <w:rPr>
          <w:sz w:val="28"/>
          <w:szCs w:val="28"/>
        </w:rPr>
        <w:t>2</w:t>
      </w:r>
      <w:r w:rsidR="007F6C57">
        <w:rPr>
          <w:sz w:val="28"/>
          <w:szCs w:val="28"/>
        </w:rPr>
        <w:t>5</w:t>
      </w:r>
      <w:r w:rsidR="00E2753B">
        <w:rPr>
          <w:sz w:val="28"/>
          <w:szCs w:val="28"/>
        </w:rPr>
        <w:t xml:space="preserve"> </w:t>
      </w:r>
      <w:r w:rsidRPr="002A78EC">
        <w:rPr>
          <w:sz w:val="28"/>
          <w:szCs w:val="28"/>
        </w:rPr>
        <w:t xml:space="preserve">на </w:t>
      </w:r>
      <w:r w:rsidRPr="002A78EC">
        <w:rPr>
          <w:sz w:val="28"/>
          <w:szCs w:val="28"/>
          <w:lang w:val="en-US"/>
        </w:rPr>
        <w:t>e</w:t>
      </w:r>
      <w:r w:rsidRPr="002A78EC">
        <w:rPr>
          <w:sz w:val="28"/>
          <w:szCs w:val="28"/>
        </w:rPr>
        <w:t>-</w:t>
      </w:r>
      <w:r w:rsidRPr="002A78EC">
        <w:rPr>
          <w:sz w:val="28"/>
          <w:szCs w:val="28"/>
          <w:lang w:val="en-US"/>
        </w:rPr>
        <w:t>mail</w:t>
      </w:r>
      <w:r w:rsidRPr="002A78EC">
        <w:rPr>
          <w:sz w:val="28"/>
          <w:szCs w:val="28"/>
        </w:rPr>
        <w:t xml:space="preserve">: </w:t>
      </w:r>
      <w:r w:rsidR="00BA0B66">
        <w:rPr>
          <w:sz w:val="28"/>
          <w:szCs w:val="28"/>
        </w:rPr>
        <w:t>sportgik@sport.brest.by</w:t>
      </w:r>
      <w:r w:rsidR="00BD29CD">
        <w:rPr>
          <w:sz w:val="28"/>
          <w:szCs w:val="28"/>
        </w:rPr>
        <w:t xml:space="preserve">. Информация на сайте </w:t>
      </w:r>
      <w:proofErr w:type="spellStart"/>
      <w:r w:rsidR="003165E4">
        <w:rPr>
          <w:sz w:val="28"/>
          <w:szCs w:val="28"/>
          <w:lang w:val="en-US"/>
        </w:rPr>
        <w:t>alliancebrest</w:t>
      </w:r>
      <w:proofErr w:type="spellEnd"/>
      <w:r w:rsidR="003165E4">
        <w:rPr>
          <w:sz w:val="28"/>
          <w:szCs w:val="28"/>
        </w:rPr>
        <w:t>.</w:t>
      </w:r>
      <w:r w:rsidR="003165E4">
        <w:rPr>
          <w:sz w:val="28"/>
          <w:szCs w:val="28"/>
          <w:lang w:val="en-US"/>
        </w:rPr>
        <w:t>by</w:t>
      </w:r>
      <w:r w:rsidR="00454205">
        <w:rPr>
          <w:sz w:val="28"/>
          <w:szCs w:val="28"/>
        </w:rPr>
        <w:t>.</w:t>
      </w:r>
      <w:r w:rsidR="00BD29CD">
        <w:rPr>
          <w:sz w:val="28"/>
          <w:szCs w:val="28"/>
        </w:rPr>
        <w:t xml:space="preserve"> </w:t>
      </w:r>
      <w:r w:rsidRPr="002A78EC">
        <w:rPr>
          <w:sz w:val="28"/>
          <w:szCs w:val="28"/>
        </w:rPr>
        <w:t>Заявки, заверенные врачом</w:t>
      </w:r>
      <w:r w:rsidR="00E2753B">
        <w:rPr>
          <w:sz w:val="28"/>
          <w:szCs w:val="28"/>
        </w:rPr>
        <w:t>,</w:t>
      </w:r>
      <w:r w:rsidRPr="002A78EC">
        <w:rPr>
          <w:sz w:val="28"/>
          <w:szCs w:val="28"/>
        </w:rPr>
        <w:t xml:space="preserve"> подаются в ГСК </w:t>
      </w:r>
      <w:r w:rsidR="00BD29CD">
        <w:rPr>
          <w:sz w:val="28"/>
          <w:szCs w:val="28"/>
        </w:rPr>
        <w:t>06</w:t>
      </w:r>
      <w:r w:rsidRPr="002A78EC">
        <w:rPr>
          <w:sz w:val="28"/>
          <w:szCs w:val="28"/>
        </w:rPr>
        <w:t>.0</w:t>
      </w:r>
      <w:r w:rsidR="00E2753B">
        <w:rPr>
          <w:sz w:val="28"/>
          <w:szCs w:val="28"/>
        </w:rPr>
        <w:t>4</w:t>
      </w:r>
      <w:r w:rsidRPr="002A78EC">
        <w:rPr>
          <w:sz w:val="28"/>
          <w:szCs w:val="28"/>
        </w:rPr>
        <w:t>.20</w:t>
      </w:r>
      <w:r w:rsidR="000B1591">
        <w:rPr>
          <w:sz w:val="28"/>
          <w:szCs w:val="28"/>
        </w:rPr>
        <w:t>2</w:t>
      </w:r>
      <w:r w:rsidR="007F6C57">
        <w:rPr>
          <w:sz w:val="28"/>
          <w:szCs w:val="28"/>
        </w:rPr>
        <w:t xml:space="preserve">5 </w:t>
      </w:r>
      <w:r w:rsidRPr="002A78EC">
        <w:rPr>
          <w:sz w:val="28"/>
          <w:szCs w:val="28"/>
        </w:rPr>
        <w:t>до 12.00.</w:t>
      </w:r>
    </w:p>
    <w:p w14:paraId="28226B2C" w14:textId="52D058FD" w:rsidR="0022486A" w:rsidRDefault="000B1591" w:rsidP="00D502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Контактные телефоны: </w:t>
      </w:r>
      <w:r w:rsidR="00BD29CD" w:rsidRPr="00BD29CD">
        <w:rPr>
          <w:sz w:val="28"/>
          <w:szCs w:val="28"/>
        </w:rPr>
        <w:t xml:space="preserve">8 0162 958 241; +375292159061 </w:t>
      </w:r>
      <w:proofErr w:type="spellStart"/>
      <w:r w:rsidR="003165E4">
        <w:rPr>
          <w:sz w:val="28"/>
          <w:szCs w:val="28"/>
        </w:rPr>
        <w:t>Кофанов</w:t>
      </w:r>
      <w:proofErr w:type="spellEnd"/>
      <w:r w:rsidR="003165E4">
        <w:rPr>
          <w:sz w:val="28"/>
          <w:szCs w:val="28"/>
        </w:rPr>
        <w:t xml:space="preserve"> Игорь Олегович</w:t>
      </w:r>
    </w:p>
    <w:p w14:paraId="29AD0F2F" w14:textId="77777777" w:rsidR="00627D79" w:rsidRPr="00D502C1" w:rsidRDefault="00627D79" w:rsidP="00D502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14:paraId="35639633" w14:textId="087C6B06" w:rsidR="008648EA" w:rsidRPr="005516E1" w:rsidRDefault="00000FB0" w:rsidP="008648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B1028">
        <w:rPr>
          <w:b/>
          <w:bCs/>
          <w:sz w:val="28"/>
          <w:szCs w:val="28"/>
        </w:rPr>
        <w:t>8</w:t>
      </w:r>
      <w:r w:rsidR="008648EA" w:rsidRPr="00FB1028">
        <w:rPr>
          <w:b/>
          <w:bCs/>
          <w:sz w:val="28"/>
          <w:szCs w:val="28"/>
        </w:rPr>
        <w:t>. Финансовые расходы</w:t>
      </w:r>
    </w:p>
    <w:p w14:paraId="4885F04D" w14:textId="77777777" w:rsidR="008648EA" w:rsidRPr="005516E1" w:rsidRDefault="008648EA" w:rsidP="008648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6E1">
        <w:rPr>
          <w:sz w:val="28"/>
          <w:szCs w:val="28"/>
        </w:rPr>
        <w:t>Расходы по организации и проведению легкоатлетического пробега несут:</w:t>
      </w:r>
    </w:p>
    <w:p w14:paraId="78328047" w14:textId="4F62E3D9" w:rsidR="008648EA" w:rsidRPr="005516E1" w:rsidRDefault="008648EA" w:rsidP="005D72A9">
      <w:pPr>
        <w:pStyle w:val="a3"/>
        <w:ind w:firstLine="709"/>
        <w:rPr>
          <w:iCs/>
        </w:rPr>
      </w:pPr>
      <w:r w:rsidRPr="005516E1">
        <w:rPr>
          <w:i/>
          <w:iCs/>
        </w:rPr>
        <w:t xml:space="preserve">Отдел </w:t>
      </w:r>
      <w:r w:rsidR="00D44887">
        <w:rPr>
          <w:i/>
          <w:iCs/>
        </w:rPr>
        <w:t>спорта и туризма</w:t>
      </w:r>
      <w:r w:rsidRPr="005516E1">
        <w:rPr>
          <w:i/>
          <w:iCs/>
        </w:rPr>
        <w:t xml:space="preserve"> Брестского горисполкома – </w:t>
      </w:r>
      <w:r w:rsidRPr="005516E1">
        <w:t>расходы по оплате питания судей, приобретению медалей</w:t>
      </w:r>
      <w:r w:rsidR="00777892">
        <w:t>, дипломов</w:t>
      </w:r>
      <w:r w:rsidR="003D6A1C">
        <w:t>,</w:t>
      </w:r>
      <w:r w:rsidR="00777892">
        <w:t xml:space="preserve"> афиш и вымпелов,</w:t>
      </w:r>
      <w:r w:rsidR="003D6A1C">
        <w:t xml:space="preserve"> </w:t>
      </w:r>
      <w:r w:rsidR="001D42C3" w:rsidRPr="001D42C3">
        <w:t>награждению победителей</w:t>
      </w:r>
      <w:r w:rsidR="00FB1028">
        <w:t xml:space="preserve"> </w:t>
      </w:r>
      <w:r w:rsidR="001D42C3" w:rsidRPr="001D42C3">
        <w:t>пробега на дистанци</w:t>
      </w:r>
      <w:r w:rsidR="004B3A52">
        <w:t>ях 500м,</w:t>
      </w:r>
      <w:r w:rsidR="001D42C3" w:rsidRPr="001D42C3">
        <w:t xml:space="preserve"> </w:t>
      </w:r>
      <w:r w:rsidR="004B3A52">
        <w:t>1 км, 2 км</w:t>
      </w:r>
      <w:r w:rsidR="005D72A9">
        <w:rPr>
          <w:i/>
          <w:iCs/>
        </w:rPr>
        <w:t>,</w:t>
      </w:r>
      <w:r w:rsidR="007E6DBB" w:rsidRPr="007E6DBB">
        <w:rPr>
          <w:i/>
          <w:iCs/>
        </w:rPr>
        <w:t xml:space="preserve"> </w:t>
      </w:r>
      <w:r w:rsidR="000105F4" w:rsidRPr="005516E1">
        <w:t xml:space="preserve">расходы по </w:t>
      </w:r>
      <w:r w:rsidRPr="005516E1">
        <w:t xml:space="preserve">награждению победителей пробега </w:t>
      </w:r>
      <w:r w:rsidR="00AD1D3D">
        <w:t>кубками</w:t>
      </w:r>
      <w:r w:rsidRPr="005516E1">
        <w:t xml:space="preserve"> на дистанции 10 км во всех возрастных группах</w:t>
      </w:r>
      <w:r>
        <w:t>.</w:t>
      </w:r>
    </w:p>
    <w:p w14:paraId="1DD9B71C" w14:textId="77777777" w:rsidR="00BF7074" w:rsidRPr="00CC3474" w:rsidRDefault="00BF7074" w:rsidP="00623D5E">
      <w:pPr>
        <w:ind w:firstLine="709"/>
        <w:jc w:val="both"/>
        <w:rPr>
          <w:i/>
          <w:sz w:val="28"/>
          <w:szCs w:val="28"/>
        </w:rPr>
      </w:pPr>
    </w:p>
    <w:p w14:paraId="44526BF6" w14:textId="77777777" w:rsidR="00B3289A" w:rsidRDefault="00B3289A" w:rsidP="00B3289A">
      <w:pPr>
        <w:ind w:firstLine="709"/>
        <w:jc w:val="both"/>
        <w:rPr>
          <w:sz w:val="28"/>
          <w:szCs w:val="28"/>
          <w:highlight w:val="yellow"/>
        </w:rPr>
      </w:pPr>
      <w:r w:rsidRPr="00390414">
        <w:rPr>
          <w:i/>
          <w:sz w:val="28"/>
          <w:szCs w:val="28"/>
        </w:rPr>
        <w:t>Главная судейская коллегия оставляет за собой право на внесение изменений в регламент соревнований.</w:t>
      </w:r>
    </w:p>
    <w:p w14:paraId="29049E73" w14:textId="77777777" w:rsidR="00B3289A" w:rsidRPr="003F6DCA" w:rsidRDefault="00B3289A" w:rsidP="00B3289A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>
        <w:rPr>
          <w:i/>
          <w:sz w:val="28"/>
          <w:szCs w:val="28"/>
        </w:rPr>
        <w:t>Данное положение является официальным вызовом на соревнования.</w:t>
      </w:r>
    </w:p>
    <w:p w14:paraId="313F72B3" w14:textId="77777777" w:rsidR="00B3289A" w:rsidRPr="00B3289A" w:rsidRDefault="00B3289A" w:rsidP="00623D5E">
      <w:pPr>
        <w:ind w:firstLine="709"/>
        <w:jc w:val="both"/>
        <w:rPr>
          <w:i/>
          <w:sz w:val="28"/>
          <w:szCs w:val="28"/>
        </w:rPr>
      </w:pPr>
    </w:p>
    <w:p w14:paraId="6A201D75" w14:textId="77777777" w:rsidR="0084296D" w:rsidRPr="00BF7074" w:rsidRDefault="0084296D" w:rsidP="003F6DCA">
      <w:pPr>
        <w:widowControl w:val="0"/>
        <w:autoSpaceDE w:val="0"/>
        <w:autoSpaceDN w:val="0"/>
        <w:adjustRightInd w:val="0"/>
        <w:ind w:firstLine="709"/>
        <w:rPr>
          <w:i/>
          <w:sz w:val="28"/>
          <w:szCs w:val="28"/>
        </w:rPr>
      </w:pPr>
    </w:p>
    <w:p w14:paraId="53FA5C15" w14:textId="77777777" w:rsidR="0084296D" w:rsidRPr="00BF7074" w:rsidRDefault="0084296D" w:rsidP="00BF707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sectPr w:rsidR="0084296D" w:rsidRPr="00BF7074" w:rsidSect="00E2753B">
      <w:headerReference w:type="default" r:id="rId8"/>
      <w:pgSz w:w="11907" w:h="16840" w:code="9"/>
      <w:pgMar w:top="1134" w:right="567" w:bottom="993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D2834" w14:textId="77777777" w:rsidR="006F41C2" w:rsidRDefault="006F41C2" w:rsidP="00BF7074">
      <w:r>
        <w:separator/>
      </w:r>
    </w:p>
  </w:endnote>
  <w:endnote w:type="continuationSeparator" w:id="0">
    <w:p w14:paraId="3269BDD3" w14:textId="77777777" w:rsidR="006F41C2" w:rsidRDefault="006F41C2" w:rsidP="00BF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C227F" w14:textId="77777777" w:rsidR="006F41C2" w:rsidRDefault="006F41C2" w:rsidP="00BF7074">
      <w:r>
        <w:separator/>
      </w:r>
    </w:p>
  </w:footnote>
  <w:footnote w:type="continuationSeparator" w:id="0">
    <w:p w14:paraId="1178D9CF" w14:textId="77777777" w:rsidR="006F41C2" w:rsidRDefault="006F41C2" w:rsidP="00BF7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86473"/>
      <w:docPartObj>
        <w:docPartGallery w:val="Page Numbers (Top of Page)"/>
        <w:docPartUnique/>
      </w:docPartObj>
    </w:sdtPr>
    <w:sdtEndPr/>
    <w:sdtContent>
      <w:p w14:paraId="012019AD" w14:textId="77777777" w:rsidR="00BF7074" w:rsidRDefault="00A42D2A" w:rsidP="00D4488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4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F23A7"/>
    <w:multiLevelType w:val="hybridMultilevel"/>
    <w:tmpl w:val="F5927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F056B07"/>
    <w:multiLevelType w:val="hybridMultilevel"/>
    <w:tmpl w:val="1FAC7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87"/>
    <w:rsid w:val="00000FB0"/>
    <w:rsid w:val="000105F4"/>
    <w:rsid w:val="00025C6D"/>
    <w:rsid w:val="00047E54"/>
    <w:rsid w:val="000537B0"/>
    <w:rsid w:val="000551BA"/>
    <w:rsid w:val="00094BAD"/>
    <w:rsid w:val="000B1591"/>
    <w:rsid w:val="000E5087"/>
    <w:rsid w:val="00166B49"/>
    <w:rsid w:val="00191BFC"/>
    <w:rsid w:val="001965EB"/>
    <w:rsid w:val="001A54F3"/>
    <w:rsid w:val="001D10CE"/>
    <w:rsid w:val="001D3C23"/>
    <w:rsid w:val="001D42C3"/>
    <w:rsid w:val="001F6733"/>
    <w:rsid w:val="00204891"/>
    <w:rsid w:val="00222272"/>
    <w:rsid w:val="0022486A"/>
    <w:rsid w:val="0022781E"/>
    <w:rsid w:val="00233291"/>
    <w:rsid w:val="00236B36"/>
    <w:rsid w:val="00251362"/>
    <w:rsid w:val="002532B2"/>
    <w:rsid w:val="00261164"/>
    <w:rsid w:val="002F6932"/>
    <w:rsid w:val="003165E4"/>
    <w:rsid w:val="003775F0"/>
    <w:rsid w:val="003A0619"/>
    <w:rsid w:val="003A7872"/>
    <w:rsid w:val="003D1AB5"/>
    <w:rsid w:val="003D6A1C"/>
    <w:rsid w:val="003E1F02"/>
    <w:rsid w:val="003E3D3F"/>
    <w:rsid w:val="003F6DCA"/>
    <w:rsid w:val="004018E8"/>
    <w:rsid w:val="004236F3"/>
    <w:rsid w:val="00425869"/>
    <w:rsid w:val="0042602C"/>
    <w:rsid w:val="00437159"/>
    <w:rsid w:val="004441B5"/>
    <w:rsid w:val="00454205"/>
    <w:rsid w:val="00465836"/>
    <w:rsid w:val="0047648F"/>
    <w:rsid w:val="0048510F"/>
    <w:rsid w:val="0048771A"/>
    <w:rsid w:val="004B3A52"/>
    <w:rsid w:val="004C10F2"/>
    <w:rsid w:val="004D530F"/>
    <w:rsid w:val="005516E1"/>
    <w:rsid w:val="00566A48"/>
    <w:rsid w:val="00595CCA"/>
    <w:rsid w:val="005D72A9"/>
    <w:rsid w:val="00610C3B"/>
    <w:rsid w:val="00612BEB"/>
    <w:rsid w:val="006210C3"/>
    <w:rsid w:val="00623D5E"/>
    <w:rsid w:val="00627D79"/>
    <w:rsid w:val="00634B3A"/>
    <w:rsid w:val="00642CDE"/>
    <w:rsid w:val="00645A44"/>
    <w:rsid w:val="0064645B"/>
    <w:rsid w:val="00676396"/>
    <w:rsid w:val="00683D16"/>
    <w:rsid w:val="006A0187"/>
    <w:rsid w:val="006A09EA"/>
    <w:rsid w:val="006A27BF"/>
    <w:rsid w:val="006B3B3F"/>
    <w:rsid w:val="006F344A"/>
    <w:rsid w:val="006F41C2"/>
    <w:rsid w:val="00703C44"/>
    <w:rsid w:val="007100DB"/>
    <w:rsid w:val="00737150"/>
    <w:rsid w:val="00750FA1"/>
    <w:rsid w:val="00777892"/>
    <w:rsid w:val="00777EC9"/>
    <w:rsid w:val="007819E0"/>
    <w:rsid w:val="00794268"/>
    <w:rsid w:val="007958EA"/>
    <w:rsid w:val="007B6ECD"/>
    <w:rsid w:val="007D0513"/>
    <w:rsid w:val="007D5B25"/>
    <w:rsid w:val="007E6DBB"/>
    <w:rsid w:val="007F6C57"/>
    <w:rsid w:val="00806750"/>
    <w:rsid w:val="0084296D"/>
    <w:rsid w:val="008648EA"/>
    <w:rsid w:val="008B2E42"/>
    <w:rsid w:val="008B7EE0"/>
    <w:rsid w:val="008E64D6"/>
    <w:rsid w:val="008F0A54"/>
    <w:rsid w:val="0090547C"/>
    <w:rsid w:val="00956628"/>
    <w:rsid w:val="009637B0"/>
    <w:rsid w:val="009B513B"/>
    <w:rsid w:val="00A0541C"/>
    <w:rsid w:val="00A146AC"/>
    <w:rsid w:val="00A21D13"/>
    <w:rsid w:val="00A42D2A"/>
    <w:rsid w:val="00A61D8D"/>
    <w:rsid w:val="00A754B7"/>
    <w:rsid w:val="00A92DCB"/>
    <w:rsid w:val="00AD1D3D"/>
    <w:rsid w:val="00B05E63"/>
    <w:rsid w:val="00B14FD3"/>
    <w:rsid w:val="00B31989"/>
    <w:rsid w:val="00B3289A"/>
    <w:rsid w:val="00B45690"/>
    <w:rsid w:val="00B5756A"/>
    <w:rsid w:val="00B913F1"/>
    <w:rsid w:val="00BA0B66"/>
    <w:rsid w:val="00BB387E"/>
    <w:rsid w:val="00BD29CD"/>
    <w:rsid w:val="00BF7074"/>
    <w:rsid w:val="00C87301"/>
    <w:rsid w:val="00C92BF3"/>
    <w:rsid w:val="00C95E6E"/>
    <w:rsid w:val="00CC3474"/>
    <w:rsid w:val="00D13A2A"/>
    <w:rsid w:val="00D21100"/>
    <w:rsid w:val="00D433C6"/>
    <w:rsid w:val="00D44887"/>
    <w:rsid w:val="00D453AA"/>
    <w:rsid w:val="00D46F98"/>
    <w:rsid w:val="00D502C1"/>
    <w:rsid w:val="00D61B7B"/>
    <w:rsid w:val="00D75C3E"/>
    <w:rsid w:val="00D96DAA"/>
    <w:rsid w:val="00DA1B68"/>
    <w:rsid w:val="00DB3758"/>
    <w:rsid w:val="00DD1CC5"/>
    <w:rsid w:val="00DD4EFA"/>
    <w:rsid w:val="00DE5019"/>
    <w:rsid w:val="00E012E9"/>
    <w:rsid w:val="00E14E0B"/>
    <w:rsid w:val="00E21BB4"/>
    <w:rsid w:val="00E22A14"/>
    <w:rsid w:val="00E25010"/>
    <w:rsid w:val="00E2753B"/>
    <w:rsid w:val="00EB2D62"/>
    <w:rsid w:val="00EB4C37"/>
    <w:rsid w:val="00EF409D"/>
    <w:rsid w:val="00F1341C"/>
    <w:rsid w:val="00F53B5E"/>
    <w:rsid w:val="00F77740"/>
    <w:rsid w:val="00F83B9D"/>
    <w:rsid w:val="00F94C3B"/>
    <w:rsid w:val="00FA000E"/>
    <w:rsid w:val="00FB1028"/>
    <w:rsid w:val="00FB7756"/>
    <w:rsid w:val="00FD4024"/>
    <w:rsid w:val="00FD7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CF15"/>
  <w15:docId w15:val="{C10D926F-9F63-49C1-88DF-CB613D62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187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A018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A0187"/>
    <w:rPr>
      <w:rFonts w:eastAsia="Times New Roman" w:cs="Times New Roman"/>
      <w:szCs w:val="28"/>
      <w:lang w:eastAsia="ru-RU"/>
    </w:rPr>
  </w:style>
  <w:style w:type="table" w:styleId="a5">
    <w:name w:val="Table Grid"/>
    <w:basedOn w:val="a1"/>
    <w:uiPriority w:val="59"/>
    <w:rsid w:val="006A01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F70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7074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F70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7074"/>
    <w:rPr>
      <w:rFonts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3289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B10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10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7737A-51C1-4A85-A59B-5C939BFE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15</cp:revision>
  <cp:lastPrinted>2025-03-17T07:53:00Z</cp:lastPrinted>
  <dcterms:created xsi:type="dcterms:W3CDTF">2024-03-19T08:23:00Z</dcterms:created>
  <dcterms:modified xsi:type="dcterms:W3CDTF">2025-03-18T08:13:00Z</dcterms:modified>
</cp:coreProperties>
</file>