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2636C9" w14:textId="77777777" w:rsidR="00A8398E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Брагинская десятка 202</w:t>
      </w:r>
      <w:r w:rsidR="000B717F" w:rsidRPr="005B3C8F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 xml:space="preserve">5 </w:t>
      </w: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год.</w:t>
      </w:r>
    </w:p>
    <w:p w14:paraId="0610A3E6" w14:textId="77777777" w:rsidR="002B10C2" w:rsidRPr="002B10C2" w:rsidRDefault="002B10C2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</w:p>
    <w:p w14:paraId="476C7117" w14:textId="77777777" w:rsidR="00A8398E" w:rsidRPr="002B10C2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РЕГЛАМЕНТ</w:t>
      </w:r>
    </w:p>
    <w:p w14:paraId="263B6496" w14:textId="77777777" w:rsidR="00A8398E" w:rsidRPr="002B10C2" w:rsidRDefault="00A8398E" w:rsidP="00AE0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 </w:t>
      </w:r>
    </w:p>
    <w:p w14:paraId="4F8E912E" w14:textId="77777777" w:rsidR="00A8398E" w:rsidRPr="002B10C2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ОРГАНИЗАТОРЫ</w:t>
      </w:r>
    </w:p>
    <w:p w14:paraId="2B645E84" w14:textId="77777777" w:rsidR="00A8398E" w:rsidRPr="002B10C2" w:rsidRDefault="00A8398E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Министерство спорта и туризма Республики Беларусь</w:t>
      </w:r>
    </w:p>
    <w:p w14:paraId="448AA866" w14:textId="77777777" w:rsidR="00A8398E" w:rsidRPr="002B10C2" w:rsidRDefault="00A8398E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Управление спорта и туризма Гомельского облисполкома</w:t>
      </w:r>
    </w:p>
    <w:p w14:paraId="166B1E9C" w14:textId="77777777" w:rsidR="00A8398E" w:rsidRPr="002B10C2" w:rsidRDefault="00A8398E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Брагинский районный исполнительный  комитет</w:t>
      </w:r>
    </w:p>
    <w:p w14:paraId="2681FA13" w14:textId="77777777" w:rsidR="00A8398E" w:rsidRPr="002B10C2" w:rsidRDefault="00A8398E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Учреждение «Детско-юношеская спортивная школа Брагинского района».</w:t>
      </w:r>
    </w:p>
    <w:p w14:paraId="6363759B" w14:textId="77777777" w:rsidR="00AE0785" w:rsidRPr="002B10C2" w:rsidRDefault="00A8398E" w:rsidP="00AE0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 </w:t>
      </w:r>
    </w:p>
    <w:p w14:paraId="79A398D1" w14:textId="77777777" w:rsidR="00A8398E" w:rsidRPr="002B10C2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МЕСТО, ДАТА И ВРЕМЯ СТАРТА, ДИСТАНЦИИ</w:t>
      </w:r>
    </w:p>
    <w:p w14:paraId="142A7E24" w14:textId="3649584C" w:rsidR="00A8398E" w:rsidRDefault="002A4814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«Брагинская десятка» состоится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2</w:t>
      </w:r>
      <w:r w:rsidRP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6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  апреля 202</w:t>
      </w:r>
      <w:r w:rsidRP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5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года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в </w:t>
      </w:r>
      <w:proofErr w:type="spellStart"/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г.п</w:t>
      </w:r>
      <w:proofErr w:type="spellEnd"/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.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Брагин, пл. Ленина</w:t>
      </w:r>
      <w:r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.</w:t>
      </w:r>
    </w:p>
    <w:p w14:paraId="36CD3407" w14:textId="4BF3BF80" w:rsidR="002A4814" w:rsidRPr="002B10C2" w:rsidRDefault="002A4814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Время стартов:</w:t>
      </w:r>
    </w:p>
    <w:p w14:paraId="3D35FA6D" w14:textId="77777777" w:rsidR="00A8398E" w:rsidRPr="002B10C2" w:rsidRDefault="00A8398E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1</w:t>
      </w:r>
      <w:r w:rsidR="000B717F" w:rsidRP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1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:00-1</w:t>
      </w:r>
      <w:r w:rsidR="000B717F" w:rsidRP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1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:20 </w:t>
      </w:r>
      <w:r w:rsid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–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60 м (детсады </w:t>
      </w:r>
      <w:proofErr w:type="spellStart"/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г.п</w:t>
      </w:r>
      <w:proofErr w:type="spellEnd"/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.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Брагин)</w:t>
      </w:r>
    </w:p>
    <w:p w14:paraId="5AD50F26" w14:textId="77777777" w:rsidR="00A8398E" w:rsidRPr="002B10C2" w:rsidRDefault="002B10C2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11:</w:t>
      </w:r>
      <w:r w:rsidR="000B717F" w:rsidRP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3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0 общий старт на 1 км, 2 км</w:t>
      </w:r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,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км.</w:t>
      </w:r>
    </w:p>
    <w:p w14:paraId="3AB2FFB1" w14:textId="77777777" w:rsidR="00AE0785" w:rsidRPr="002B10C2" w:rsidRDefault="00A8398E" w:rsidP="00AE0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 </w:t>
      </w:r>
    </w:p>
    <w:p w14:paraId="00080FCF" w14:textId="77777777" w:rsidR="00A8398E" w:rsidRPr="002B10C2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УСЛОВИЯ ДОПУСКА</w:t>
      </w:r>
    </w:p>
    <w:p w14:paraId="505317E5" w14:textId="77777777" w:rsidR="00AE0785" w:rsidRPr="002B10C2" w:rsidRDefault="00A8398E" w:rsidP="00AE078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К участию в легкоатлетическом пробеге допускаются все желающие, без ограничения возраста. </w:t>
      </w:r>
    </w:p>
    <w:p w14:paraId="1EC87FAA" w14:textId="77777777" w:rsidR="00A8398E" w:rsidRPr="002B10C2" w:rsidRDefault="00A8398E" w:rsidP="00AE078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В пробеге принимают участие спортсмены (любители бега) – Республики</w:t>
      </w:r>
      <w:r w:rsidR="0094055A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Беларусь </w:t>
      </w:r>
      <w:r w:rsidR="00B36E0A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и других государств</w:t>
      </w:r>
      <w:r w:rsidR="00764E2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и стран</w:t>
      </w:r>
      <w:r w:rsidR="00B36E0A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.</w:t>
      </w:r>
    </w:p>
    <w:p w14:paraId="0CD66B36" w14:textId="77777777" w:rsidR="00AE0785" w:rsidRPr="002B10C2" w:rsidRDefault="00A8398E" w:rsidP="00AE078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Участники несут персональную ответственность за состояние своего здоровья, о чем при регистрации дают расписку организаторам пробега в карточке участника. </w:t>
      </w:r>
    </w:p>
    <w:p w14:paraId="18DBB0EA" w14:textId="77777777" w:rsidR="00A8398E" w:rsidRPr="002B10C2" w:rsidRDefault="00A8398E" w:rsidP="00AE078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Участники, не достигшие 18 лет, представляют медицинскую справку о состоянии здоровья, заверенную подписью, печатью врача и лечебно-профилактического учреждения в главную судейскую коллегию (далее – ГСК).</w:t>
      </w:r>
    </w:p>
    <w:p w14:paraId="3F1EC09F" w14:textId="77777777" w:rsidR="00A8398E" w:rsidRPr="002B10C2" w:rsidRDefault="00A8398E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Соревнования личные проводятся для любителей бега.</w:t>
      </w:r>
    </w:p>
    <w:p w14:paraId="19D075C5" w14:textId="77777777" w:rsidR="00A8398E" w:rsidRPr="002B10C2" w:rsidRDefault="00A8398E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Дистанции легкоатлетического 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пробега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:</w:t>
      </w:r>
    </w:p>
    <w:p w14:paraId="6D42D085" w14:textId="77777777" w:rsidR="00A8398E" w:rsidRPr="002B10C2" w:rsidRDefault="00A8398E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– 60 метров, детские сады </w:t>
      </w:r>
      <w:proofErr w:type="spellStart"/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г.п</w:t>
      </w:r>
      <w:proofErr w:type="spellEnd"/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.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Брагин;</w:t>
      </w:r>
    </w:p>
    <w:p w14:paraId="374662DF" w14:textId="77777777" w:rsidR="00A8398E" w:rsidRPr="002B10C2" w:rsidRDefault="00A8398E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– 1 км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- девочки, возраст 12 лет и моложе;</w:t>
      </w:r>
    </w:p>
    <w:p w14:paraId="224BD5DD" w14:textId="77777777" w:rsidR="00A8398E" w:rsidRPr="002B10C2" w:rsidRDefault="00A8398E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– 2 км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- мальчики, возраст 12 лет и моложе;</w:t>
      </w:r>
    </w:p>
    <w:p w14:paraId="52583263" w14:textId="77777777" w:rsidR="00A8398E" w:rsidRPr="002B10C2" w:rsidRDefault="00A8398E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– 10 км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- </w:t>
      </w:r>
      <w:r w:rsidR="000B717F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юноши,</w:t>
      </w:r>
      <w:r w:rsidR="000B717F" w:rsidRP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девушки;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="000B717F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мужчины</w:t>
      </w:r>
      <w:r w:rsid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,</w:t>
      </w:r>
      <w:r w:rsidR="000B717F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женщины</w:t>
      </w:r>
      <w:r w:rsid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,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возраст 14 лет и моложе, 15 – 17 лет, 18 – 22 лет, 23 – 29 лет, 30 – 39 лет, 40 – 49 лет, 50 – 59 лет, 60 – 69 лет, 70 лет и старше.</w:t>
      </w:r>
    </w:p>
    <w:p w14:paraId="1C91D529" w14:textId="77777777" w:rsidR="00AE0785" w:rsidRPr="002B10C2" w:rsidRDefault="00AE0785" w:rsidP="00AE0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</w:pPr>
    </w:p>
    <w:p w14:paraId="21AB4D87" w14:textId="77777777" w:rsidR="00A8398E" w:rsidRPr="005B3C8F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5B3C8F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РЕГИСТРАЦ</w:t>
      </w:r>
      <w:r w:rsidR="00B36E0A" w:rsidRPr="005B3C8F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ИЯ И СТАРТОВЫЙ ВЗНОС В РАЗМЕРЕ 2</w:t>
      </w:r>
      <w:r w:rsidRPr="005B3C8F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0 РУБ.</w:t>
      </w:r>
    </w:p>
    <w:p w14:paraId="2C47BC9C" w14:textId="2C7E9F68" w:rsidR="005B3C8F" w:rsidRPr="005B3C8F" w:rsidRDefault="005B3C8F" w:rsidP="005B3C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5B3C8F">
        <w:rPr>
          <w:rFonts w:ascii="Times New Roman" w:hAnsi="Times New Roman" w:cs="Times New Roman"/>
          <w:sz w:val="28"/>
          <w:szCs w:val="28"/>
        </w:rPr>
        <w:t xml:space="preserve">плачивается </w:t>
      </w:r>
      <w:r w:rsidRPr="005B3C8F">
        <w:rPr>
          <w:rFonts w:ascii="Times New Roman" w:hAnsi="Times New Roman" w:cs="Times New Roman"/>
          <w:sz w:val="28"/>
          <w:szCs w:val="28"/>
          <w:lang w:val="en-US"/>
        </w:rPr>
        <w:t>on</w:t>
      </w:r>
      <w:r w:rsidRPr="005B3C8F">
        <w:rPr>
          <w:rFonts w:ascii="Times New Roman" w:hAnsi="Times New Roman" w:cs="Times New Roman"/>
          <w:sz w:val="28"/>
          <w:szCs w:val="28"/>
        </w:rPr>
        <w:t>-</w:t>
      </w:r>
      <w:r w:rsidRPr="005B3C8F">
        <w:rPr>
          <w:rFonts w:ascii="Times New Roman" w:hAnsi="Times New Roman" w:cs="Times New Roman"/>
          <w:sz w:val="28"/>
          <w:szCs w:val="28"/>
          <w:lang w:val="en-US"/>
        </w:rPr>
        <w:t>line</w:t>
      </w:r>
      <w:r w:rsidRPr="005B3C8F">
        <w:rPr>
          <w:rFonts w:ascii="Times New Roman" w:hAnsi="Times New Roman" w:cs="Times New Roman"/>
          <w:sz w:val="28"/>
          <w:szCs w:val="28"/>
        </w:rPr>
        <w:t xml:space="preserve"> в безналичном порядке при регистрации участника забега на сайте </w:t>
      </w:r>
      <w:hyperlink r:id="rId4" w:history="1">
        <w:r w:rsidRPr="005B3C8F">
          <w:rPr>
            <w:rStyle w:val="a4"/>
            <w:rFonts w:ascii="Times New Roman" w:hAnsi="Times New Roman" w:cs="Times New Roman"/>
            <w:sz w:val="28"/>
            <w:szCs w:val="28"/>
          </w:rPr>
          <w:t>https://runin.by</w:t>
        </w:r>
      </w:hyperlink>
      <w:r w:rsidRPr="005B3C8F">
        <w:rPr>
          <w:rFonts w:ascii="Times New Roman" w:hAnsi="Times New Roman" w:cs="Times New Roman"/>
          <w:sz w:val="28"/>
          <w:szCs w:val="28"/>
        </w:rPr>
        <w:t xml:space="preserve"> </w:t>
      </w:r>
      <w:r w:rsidRPr="005B3C8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с 01 марта по 25 апреля 2025 года</w:t>
      </w:r>
      <w:r w:rsidRPr="005B3C8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(возможно досрочное закрытие регистрации в связи с достижением лимита участников) </w:t>
      </w:r>
      <w:r w:rsidRPr="005B3C8F">
        <w:rPr>
          <w:rFonts w:ascii="Times New Roman" w:hAnsi="Times New Roman" w:cs="Times New Roman"/>
          <w:sz w:val="28"/>
          <w:szCs w:val="28"/>
        </w:rPr>
        <w:t xml:space="preserve">. Оплатить регистрационный взнос можно банковской картой </w:t>
      </w:r>
      <w:r w:rsidRPr="005B3C8F">
        <w:rPr>
          <w:rFonts w:ascii="Times New Roman" w:hAnsi="Times New Roman" w:cs="Times New Roman"/>
          <w:sz w:val="28"/>
          <w:szCs w:val="28"/>
          <w:lang w:val="en-US"/>
        </w:rPr>
        <w:t>on</w:t>
      </w:r>
      <w:r w:rsidRPr="005B3C8F">
        <w:rPr>
          <w:rFonts w:ascii="Times New Roman" w:hAnsi="Times New Roman" w:cs="Times New Roman"/>
          <w:sz w:val="28"/>
          <w:szCs w:val="28"/>
        </w:rPr>
        <w:t>-</w:t>
      </w:r>
      <w:r w:rsidRPr="005B3C8F">
        <w:rPr>
          <w:rFonts w:ascii="Times New Roman" w:hAnsi="Times New Roman" w:cs="Times New Roman"/>
          <w:sz w:val="28"/>
          <w:szCs w:val="28"/>
          <w:lang w:val="en-US"/>
        </w:rPr>
        <w:t>line</w:t>
      </w:r>
      <w:r w:rsidRPr="005B3C8F">
        <w:rPr>
          <w:rFonts w:ascii="Times New Roman" w:hAnsi="Times New Roman" w:cs="Times New Roman"/>
          <w:sz w:val="28"/>
          <w:szCs w:val="28"/>
        </w:rPr>
        <w:t xml:space="preserve"> или в системе расчетов ЕРИП.</w:t>
      </w:r>
    </w:p>
    <w:p w14:paraId="3B95AC84" w14:textId="15A86E99" w:rsidR="00A8398E" w:rsidRPr="002B10C2" w:rsidRDefault="00000780" w:rsidP="00A53E21">
      <w:pPr>
        <w:pStyle w:val="a3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–</w:t>
      </w:r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 </w:t>
      </w:r>
      <w:r w:rsidR="005B3C8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оплачивается на р/с </w:t>
      </w:r>
      <w:r w:rsidR="00A8398E"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учреждени</w:t>
      </w:r>
      <w:r w:rsidR="005B3C8F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я</w:t>
      </w:r>
      <w:r w:rsidR="00A8398E"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 xml:space="preserve"> «Детско-юношеская спортивная школа Брагинского района» 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–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26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апреля 202</w:t>
      </w:r>
      <w:r w:rsid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5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года:</w:t>
      </w:r>
      <w:r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</w:p>
    <w:p w14:paraId="780823C9" w14:textId="77777777" w:rsidR="00A8398E" w:rsidRPr="001C392F" w:rsidRDefault="00A8398E" w:rsidP="001C392F">
      <w:pPr>
        <w:pStyle w:val="a3"/>
        <w:ind w:firstLine="708"/>
        <w:rPr>
          <w:rFonts w:ascii="Times New Roman" w:hAnsi="Times New Roman" w:cs="Times New Roman"/>
          <w:sz w:val="28"/>
          <w:lang w:eastAsia="ru-RU"/>
        </w:rPr>
      </w:pPr>
      <w:r w:rsidRPr="001C392F">
        <w:rPr>
          <w:rFonts w:ascii="Times New Roman" w:hAnsi="Times New Roman" w:cs="Times New Roman"/>
          <w:sz w:val="28"/>
          <w:lang w:eastAsia="ru-RU"/>
        </w:rPr>
        <w:lastRenderedPageBreak/>
        <w:t>р/с BY90</w:t>
      </w:r>
      <w:r w:rsidR="001C392F" w:rsidRPr="001C392F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1C392F">
        <w:rPr>
          <w:rFonts w:ascii="Times New Roman" w:hAnsi="Times New Roman" w:cs="Times New Roman"/>
          <w:sz w:val="28"/>
          <w:lang w:eastAsia="ru-RU"/>
        </w:rPr>
        <w:t>AKBB 3642 9000 0306 0300 0000 в ОАО «АСБ Беларусбанк», БИК АКВВВY2Х, УНП 400487091</w:t>
      </w:r>
      <w:r w:rsidR="00AE0785" w:rsidRPr="001C392F">
        <w:rPr>
          <w:rFonts w:ascii="Times New Roman" w:hAnsi="Times New Roman" w:cs="Times New Roman"/>
          <w:sz w:val="28"/>
          <w:lang w:eastAsia="ru-RU"/>
        </w:rPr>
        <w:t>.</w:t>
      </w:r>
      <w:r w:rsidR="001C392F">
        <w:rPr>
          <w:rFonts w:ascii="Times New Roman" w:hAnsi="Times New Roman" w:cs="Times New Roman"/>
          <w:sz w:val="28"/>
          <w:lang w:eastAsia="ru-RU"/>
        </w:rPr>
        <w:t xml:space="preserve"> </w:t>
      </w:r>
    </w:p>
    <w:p w14:paraId="6B51BC12" w14:textId="77777777" w:rsidR="00AE0785" w:rsidRPr="002B10C2" w:rsidRDefault="00A8398E" w:rsidP="00AE078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Мужчины и женщины возраст 18-22 лет,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23-29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лет, 30-39 лет,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40-49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лет,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50-59 лет,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60-69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лет – </w:t>
      </w:r>
      <w:r w:rsidR="00B36E0A">
        <w:rPr>
          <w:rFonts w:ascii="Times New Roman" w:eastAsia="Times New Roman" w:hAnsi="Times New Roman" w:cs="Times New Roman"/>
          <w:b/>
          <w:spacing w:val="-8"/>
          <w:sz w:val="28"/>
          <w:szCs w:val="28"/>
          <w:lang w:eastAsia="ru-RU"/>
        </w:rPr>
        <w:t>стартовый взнос  2</w:t>
      </w:r>
      <w:r w:rsidRPr="002B10C2">
        <w:rPr>
          <w:rFonts w:ascii="Times New Roman" w:eastAsia="Times New Roman" w:hAnsi="Times New Roman" w:cs="Times New Roman"/>
          <w:b/>
          <w:spacing w:val="-8"/>
          <w:sz w:val="28"/>
          <w:szCs w:val="28"/>
          <w:lang w:eastAsia="ru-RU"/>
        </w:rPr>
        <w:t>0,00 руб.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</w:p>
    <w:p w14:paraId="39A8E7AA" w14:textId="77777777" w:rsidR="00A8398E" w:rsidRPr="002B10C2" w:rsidRDefault="00A8398E" w:rsidP="00AE078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Возрастные группы  14 лет и моложе, 15-17 лет,</w:t>
      </w:r>
      <w:r w:rsidR="00AE078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70 лет и старше принимают участие </w:t>
      </w:r>
      <w:r w:rsidRPr="002B10C2">
        <w:rPr>
          <w:rFonts w:ascii="Times New Roman" w:eastAsia="Times New Roman" w:hAnsi="Times New Roman" w:cs="Times New Roman"/>
          <w:b/>
          <w:spacing w:val="-8"/>
          <w:sz w:val="28"/>
          <w:szCs w:val="28"/>
          <w:lang w:eastAsia="ru-RU"/>
        </w:rPr>
        <w:t>без  стартового взноса.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 </w:t>
      </w:r>
    </w:p>
    <w:p w14:paraId="1FCC389B" w14:textId="77777777" w:rsidR="00AE0785" w:rsidRPr="002B10C2" w:rsidRDefault="00AE0785" w:rsidP="00AE0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</w:pPr>
    </w:p>
    <w:p w14:paraId="78A44F99" w14:textId="77777777" w:rsidR="00A8398E" w:rsidRPr="002B10C2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СРОКИ ПОДАЧИ ЗАЯВОК И РЕГИСТРАЦИЯ</w:t>
      </w:r>
    </w:p>
    <w:p w14:paraId="528E90C0" w14:textId="58302225" w:rsidR="00A8398E" w:rsidRPr="001A5BC6" w:rsidRDefault="00A8398E" w:rsidP="00AE078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A53E21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Предварительные заявки на участие в легкоатлетическом пробеге направляются</w:t>
      </w:r>
      <w:r w:rsidR="00A53E21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в электронной форме </w:t>
      </w:r>
      <w:r w:rsidR="00A53E21" w:rsidRPr="001A5BC6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на сайт</w:t>
      </w:r>
      <w:r w:rsidR="001A5BC6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="001A5BC6" w:rsidRPr="000F6EFE">
        <w:rPr>
          <w:rFonts w:ascii="Times New Roman" w:hAnsi="Times New Roman" w:cs="Times New Roman"/>
          <w:spacing w:val="-8"/>
          <w:sz w:val="28"/>
          <w:szCs w:val="30"/>
        </w:rPr>
        <w:t>ОО</w:t>
      </w:r>
      <w:r w:rsidR="001A5BC6" w:rsidRPr="000F6EFE">
        <w:rPr>
          <w:rFonts w:ascii="Times New Roman" w:hAnsi="Times New Roman" w:cs="Times New Roman"/>
          <w:sz w:val="28"/>
          <w:szCs w:val="30"/>
          <w:shd w:val="clear" w:color="auto" w:fill="FFFFFF"/>
        </w:rPr>
        <w:t xml:space="preserve"> «БФЛА»</w:t>
      </w:r>
      <w:r w:rsidR="001A5BC6" w:rsidRPr="000F6EFE">
        <w:rPr>
          <w:rFonts w:ascii="Times New Roman" w:hAnsi="Times New Roman" w:cs="Times New Roman"/>
          <w:spacing w:val="-8"/>
          <w:sz w:val="24"/>
          <w:szCs w:val="28"/>
        </w:rPr>
        <w:t xml:space="preserve"> </w:t>
      </w:r>
      <w:r w:rsidR="001A5BC6" w:rsidRPr="000F6EFE">
        <w:rPr>
          <w:rFonts w:ascii="Times New Roman" w:hAnsi="Times New Roman" w:cs="Times New Roman"/>
          <w:spacing w:val="-8"/>
          <w:sz w:val="28"/>
          <w:szCs w:val="30"/>
        </w:rPr>
        <w:t xml:space="preserve">– </w:t>
      </w:r>
      <w:r w:rsidR="001A5BC6" w:rsidRPr="000F6EFE">
        <w:rPr>
          <w:rFonts w:ascii="Times New Roman" w:hAnsi="Times New Roman" w:cs="Times New Roman"/>
          <w:b/>
          <w:sz w:val="28"/>
          <w:szCs w:val="30"/>
          <w:u w:val="single"/>
          <w:shd w:val="clear" w:color="auto" w:fill="FFFFFF"/>
        </w:rPr>
        <w:t>runin.by</w:t>
      </w:r>
      <w:r w:rsidR="001A5BC6" w:rsidRPr="000F6EFE">
        <w:rPr>
          <w:rFonts w:ascii="Times New Roman" w:hAnsi="Times New Roman" w:cs="Times New Roman"/>
          <w:b/>
          <w:bCs/>
          <w:spacing w:val="-8"/>
          <w:sz w:val="28"/>
          <w:szCs w:val="30"/>
        </w:rPr>
        <w:t xml:space="preserve"> c 01 марта до </w:t>
      </w:r>
      <w:r w:rsidR="000B717F">
        <w:rPr>
          <w:rFonts w:ascii="Times New Roman" w:hAnsi="Times New Roman" w:cs="Times New Roman"/>
          <w:b/>
          <w:bCs/>
          <w:spacing w:val="-8"/>
          <w:sz w:val="28"/>
          <w:szCs w:val="30"/>
        </w:rPr>
        <w:t>25</w:t>
      </w:r>
      <w:r w:rsidR="001A5BC6" w:rsidRPr="000F6EFE">
        <w:rPr>
          <w:rFonts w:ascii="Times New Roman" w:hAnsi="Times New Roman" w:cs="Times New Roman"/>
          <w:b/>
          <w:bCs/>
          <w:spacing w:val="-8"/>
          <w:sz w:val="28"/>
          <w:szCs w:val="30"/>
        </w:rPr>
        <w:t xml:space="preserve"> апреля 202</w:t>
      </w:r>
      <w:r w:rsidR="000B717F">
        <w:rPr>
          <w:rFonts w:ascii="Times New Roman" w:hAnsi="Times New Roman" w:cs="Times New Roman"/>
          <w:b/>
          <w:bCs/>
          <w:spacing w:val="-8"/>
          <w:sz w:val="28"/>
          <w:szCs w:val="30"/>
        </w:rPr>
        <w:t>5</w:t>
      </w:r>
      <w:r w:rsidR="001A5BC6" w:rsidRPr="000F6EFE">
        <w:rPr>
          <w:rFonts w:ascii="Times New Roman" w:hAnsi="Times New Roman" w:cs="Times New Roman"/>
          <w:b/>
          <w:bCs/>
          <w:spacing w:val="-8"/>
          <w:sz w:val="28"/>
          <w:szCs w:val="30"/>
        </w:rPr>
        <w:t xml:space="preserve"> года</w:t>
      </w:r>
      <w:r w:rsidR="005B3C8F">
        <w:rPr>
          <w:rFonts w:ascii="Times New Roman" w:hAnsi="Times New Roman" w:cs="Times New Roman"/>
          <w:spacing w:val="-8"/>
          <w:sz w:val="28"/>
          <w:szCs w:val="30"/>
        </w:rPr>
        <w:t>.</w:t>
      </w:r>
      <w:r w:rsidR="001A5BC6" w:rsidRPr="000F6EFE">
        <w:rPr>
          <w:rFonts w:ascii="Times New Roman" w:hAnsi="Times New Roman" w:cs="Times New Roman"/>
          <w:spacing w:val="-8"/>
          <w:sz w:val="28"/>
          <w:szCs w:val="30"/>
        </w:rPr>
        <w:t xml:space="preserve"> </w:t>
      </w:r>
      <w:r w:rsidR="001A5BC6" w:rsidRPr="000F6EFE">
        <w:rPr>
          <w:rFonts w:ascii="Times New Roman" w:hAnsi="Times New Roman" w:cs="Times New Roman"/>
          <w:sz w:val="28"/>
          <w:szCs w:val="30"/>
          <w:shd w:val="clear" w:color="auto" w:fill="FFFFFF"/>
        </w:rPr>
        <w:t>Номер телефона для дополнительных вопросов</w:t>
      </w:r>
      <w:r w:rsidR="005B3C8F">
        <w:rPr>
          <w:rFonts w:ascii="Times New Roman" w:hAnsi="Times New Roman" w:cs="Times New Roman"/>
          <w:sz w:val="28"/>
          <w:szCs w:val="30"/>
          <w:shd w:val="clear" w:color="auto" w:fill="FFFFFF"/>
        </w:rPr>
        <w:t>, связанных с регистрацией</w:t>
      </w:r>
      <w:r w:rsidR="001A5BC6" w:rsidRPr="000F6EFE">
        <w:rPr>
          <w:rFonts w:ascii="Times New Roman" w:hAnsi="Times New Roman" w:cs="Times New Roman"/>
          <w:sz w:val="28"/>
          <w:szCs w:val="30"/>
          <w:shd w:val="clear" w:color="auto" w:fill="FFFFFF"/>
        </w:rPr>
        <w:t xml:space="preserve"> +375 29 307-68-29 </w:t>
      </w:r>
      <w:r w:rsidR="001A5BC6" w:rsidRPr="000F6EFE">
        <w:rPr>
          <w:rFonts w:ascii="Times New Roman" w:hAnsi="Times New Roman" w:cs="Times New Roman"/>
          <w:spacing w:val="-8"/>
          <w:sz w:val="28"/>
          <w:szCs w:val="30"/>
        </w:rPr>
        <w:t xml:space="preserve">, </w:t>
      </w:r>
      <w:proofErr w:type="spellStart"/>
      <w:r w:rsidR="001A5BC6" w:rsidRPr="000F6EFE">
        <w:rPr>
          <w:rFonts w:ascii="Times New Roman" w:hAnsi="Times New Roman" w:cs="Times New Roman"/>
          <w:b/>
          <w:bCs/>
          <w:spacing w:val="-8"/>
          <w:sz w:val="28"/>
          <w:szCs w:val="30"/>
        </w:rPr>
        <w:t>e-mail</w:t>
      </w:r>
      <w:proofErr w:type="spellEnd"/>
      <w:r w:rsidR="001A5BC6" w:rsidRPr="000F6EFE">
        <w:rPr>
          <w:rFonts w:ascii="Times New Roman" w:hAnsi="Times New Roman" w:cs="Times New Roman"/>
          <w:b/>
          <w:bCs/>
          <w:spacing w:val="-8"/>
          <w:sz w:val="28"/>
          <w:szCs w:val="30"/>
        </w:rPr>
        <w:t>: </w:t>
      </w:r>
      <w:r w:rsidR="001A5BC6" w:rsidRPr="000F6EFE">
        <w:rPr>
          <w:rFonts w:ascii="Times New Roman" w:hAnsi="Times New Roman" w:cs="Times New Roman"/>
          <w:sz w:val="28"/>
          <w:szCs w:val="30"/>
          <w:shd w:val="clear" w:color="auto" w:fill="FFFFFF"/>
        </w:rPr>
        <w:t>runin@bfla.eu</w:t>
      </w:r>
    </w:p>
    <w:p w14:paraId="4253EC71" w14:textId="77777777" w:rsidR="00A8398E" w:rsidRPr="002B10C2" w:rsidRDefault="00A8398E" w:rsidP="00AE078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Участники соревнований дают свое согласие на обработку персональных данных для допуска к соревнованиям. Персональные данные будут использоваться только в рамках проведения данного соревнования.</w:t>
      </w:r>
    </w:p>
    <w:p w14:paraId="28A28AF6" w14:textId="77777777" w:rsidR="00A8398E" w:rsidRPr="002B10C2" w:rsidRDefault="00A8398E" w:rsidP="00736BA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В день проведения легкоатлетическог</w:t>
      </w:r>
      <w:r w:rsidR="0013082A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о пробега «Брагинская десятка»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,</w:t>
      </w:r>
      <w:r w:rsidR="0013082A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2</w:t>
      </w:r>
      <w:r w:rsid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6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апреля 202</w:t>
      </w:r>
      <w:r w:rsid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5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года - прием заявок прекращается за </w:t>
      </w:r>
      <w:r w:rsidR="00B36E0A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1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0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минут до старта.</w:t>
      </w:r>
    </w:p>
    <w:p w14:paraId="7EB9C605" w14:textId="77777777" w:rsidR="00736BA5" w:rsidRPr="002B10C2" w:rsidRDefault="00A8398E" w:rsidP="00736BA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Регистрация уч</w:t>
      </w:r>
      <w:r w:rsid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астников </w:t>
      </w:r>
      <w:r w:rsidR="00C91097" w:rsidRPr="00C91097">
        <w:rPr>
          <w:rFonts w:ascii="Times New Roman" w:hAnsi="Times New Roman" w:cs="Times New Roman"/>
          <w:sz w:val="28"/>
          <w:szCs w:val="30"/>
        </w:rPr>
        <w:t>и распределение по возрастным категориям в день пробега осуществляет судейская коллегия</w:t>
      </w:r>
      <w:r w:rsidR="00C91097" w:rsidRPr="00C91097">
        <w:rPr>
          <w:sz w:val="28"/>
          <w:szCs w:val="30"/>
        </w:rPr>
        <w:t xml:space="preserve"> </w:t>
      </w:r>
      <w:r w:rsid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с 08:30 до 1</w:t>
      </w:r>
      <w:r w:rsid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1</w:t>
      </w:r>
      <w:r w:rsid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:</w:t>
      </w:r>
      <w:r w:rsid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2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0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br/>
        <w:t>на пл. Ленина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, </w:t>
      </w:r>
      <w:proofErr w:type="spellStart"/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г.п</w:t>
      </w:r>
      <w:proofErr w:type="spellEnd"/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. Брагин. </w:t>
      </w:r>
    </w:p>
    <w:p w14:paraId="37EEB909" w14:textId="77777777" w:rsidR="00A8398E" w:rsidRPr="002B10C2" w:rsidRDefault="00736BA5" w:rsidP="00736BA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В</w:t>
      </w:r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случае неблагоприятных погодных условий – по адресу пл. Ленина, д.</w:t>
      </w:r>
      <w:r w:rsid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1, </w:t>
      </w:r>
      <w:proofErr w:type="spellStart"/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г.п</w:t>
      </w:r>
      <w:proofErr w:type="spellEnd"/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. Брагин, </w:t>
      </w:r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в государственном учреждении «Брагинский районный дом культуры».</w:t>
      </w:r>
    </w:p>
    <w:p w14:paraId="5C3D54A0" w14:textId="77777777" w:rsidR="00A8398E" w:rsidRPr="002B10C2" w:rsidRDefault="00A8398E" w:rsidP="00AE0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  </w:t>
      </w:r>
    </w:p>
    <w:p w14:paraId="37E46D78" w14:textId="77777777" w:rsidR="00A8398E" w:rsidRPr="002B10C2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ПОЛУЧЕНИЕ НОМЕР</w:t>
      </w:r>
      <w:r w:rsidR="00736BA5"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ОВ</w:t>
      </w:r>
    </w:p>
    <w:p w14:paraId="51486B49" w14:textId="77777777" w:rsidR="00A8398E" w:rsidRPr="002B10C2" w:rsidRDefault="00A8398E" w:rsidP="00736BA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Номера участникам легкоатлетического пробега выдаются 2</w:t>
      </w:r>
      <w:r w:rsid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6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апреля 202</w:t>
      </w:r>
      <w:r w:rsid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5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года в соответствии с поданными заявками во время регистрации, при условии предоставления квитанции об оплате</w:t>
      </w:r>
      <w:r w:rsidR="0013082A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стартового взноса на дистанцию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10</w:t>
      </w:r>
      <w:r w:rsidR="0013082A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км.</w:t>
      </w:r>
    </w:p>
    <w:p w14:paraId="6248AF6D" w14:textId="77777777" w:rsidR="00736BA5" w:rsidRPr="002B10C2" w:rsidRDefault="00736BA5" w:rsidP="00AE0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</w:pPr>
    </w:p>
    <w:p w14:paraId="197ED59F" w14:textId="77777777" w:rsidR="00A8398E" w:rsidRPr="002B10C2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РАЗДЕВАЛКИ</w:t>
      </w:r>
    </w:p>
    <w:p w14:paraId="31D5F341" w14:textId="77777777" w:rsidR="00A8398E" w:rsidRPr="002B10C2" w:rsidRDefault="00A8398E" w:rsidP="00736BA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Мужская и женская раздевалки расположены в здании (</w:t>
      </w:r>
      <w:proofErr w:type="spellStart"/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г.п</w:t>
      </w:r>
      <w:proofErr w:type="spellEnd"/>
      <w:r w:rsidR="0013082A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.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Брагин, пл. Ленина, д.</w:t>
      </w:r>
      <w:r w:rsid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1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,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«Брагинский районный дом культуры») в непосредственной близости от старта.</w:t>
      </w:r>
    </w:p>
    <w:p w14:paraId="77E1CAD1" w14:textId="77777777" w:rsidR="00736BA5" w:rsidRPr="002B10C2" w:rsidRDefault="00736BA5" w:rsidP="00AE0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</w:pPr>
    </w:p>
    <w:p w14:paraId="2C2EBBB3" w14:textId="77777777" w:rsidR="00A8398E" w:rsidRPr="002B10C2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СТАРТОВЫЙ НОМЕР</w:t>
      </w:r>
    </w:p>
    <w:p w14:paraId="17E37A9A" w14:textId="77777777" w:rsidR="00A8398E" w:rsidRPr="002B10C2" w:rsidRDefault="00A8398E" w:rsidP="00736BA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В забеге можно участвовать только со стартовым номером «Брагинская десятка 202</w:t>
      </w:r>
      <w:r w:rsid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5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». Передавать номер другому лицу и участвовать с чужим номером запрещено.</w:t>
      </w:r>
    </w:p>
    <w:p w14:paraId="0CE31EBF" w14:textId="77777777" w:rsidR="00A8398E" w:rsidRPr="002B10C2" w:rsidRDefault="00A8398E" w:rsidP="00736BA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Участник обязан принимать участие в той дистанции, на которую он зарегистрировался. В противном случае он будет дисквалифицирован.</w:t>
      </w:r>
    </w:p>
    <w:p w14:paraId="001F2CBA" w14:textId="77777777" w:rsidR="00A8398E" w:rsidRPr="002B10C2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</w:p>
    <w:p w14:paraId="47039CE8" w14:textId="77777777" w:rsidR="00A8398E" w:rsidRPr="002B10C2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СТАРТ</w:t>
      </w:r>
    </w:p>
    <w:p w14:paraId="70A7591B" w14:textId="77777777" w:rsidR="00A8398E" w:rsidRPr="002B10C2" w:rsidRDefault="00A8398E" w:rsidP="00736BA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proofErr w:type="spellStart"/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Стартово</w:t>
      </w:r>
      <w:proofErr w:type="spellEnd"/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-финишный городок 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будет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распол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агаться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на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пл.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Ленина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, </w:t>
      </w:r>
      <w:proofErr w:type="spellStart"/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г.п</w:t>
      </w:r>
      <w:proofErr w:type="spellEnd"/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. Брагина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.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Начало работы </w:t>
      </w:r>
      <w:proofErr w:type="spellStart"/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с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тартово</w:t>
      </w:r>
      <w:proofErr w:type="spellEnd"/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-финишн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ого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городк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а с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0</w:t>
      </w:r>
      <w:r w:rsid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8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:30.</w:t>
      </w:r>
    </w:p>
    <w:p w14:paraId="5F124D74" w14:textId="77777777" w:rsidR="00A8398E" w:rsidRPr="002B10C2" w:rsidRDefault="00A8398E" w:rsidP="00736BA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Размещение пикетчиков совместно с МЧС РОВД.</w:t>
      </w:r>
    </w:p>
    <w:p w14:paraId="5C3243AA" w14:textId="77777777" w:rsidR="00A8398E" w:rsidRPr="002B10C2" w:rsidRDefault="00A8398E" w:rsidP="00736BA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lastRenderedPageBreak/>
        <w:t>Для зрителей будет организована специальная зона, где можно будет посмотреть старт и финиш участников.</w:t>
      </w:r>
    </w:p>
    <w:p w14:paraId="0F5AB983" w14:textId="77777777" w:rsidR="00A8398E" w:rsidRPr="002B10C2" w:rsidRDefault="00A8398E" w:rsidP="00736BA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Размещение номеров на груди 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в обязательном порядке должно быть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доступно для видимости суд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ей</w:t>
      </w:r>
      <w:r w:rsidR="000B717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, при отсутствии номера на груди результат не засчитывается. </w:t>
      </w:r>
    </w:p>
    <w:p w14:paraId="268B8785" w14:textId="77777777" w:rsidR="00A8398E" w:rsidRPr="002B10C2" w:rsidRDefault="00A8398E" w:rsidP="00736BA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Старт проходит по обратному отсчету 10, 9, 8, 7 и т.д. После подачи старта секретариат приступает к работе.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Отсчет времени начнется  после команды марш.</w:t>
      </w:r>
    </w:p>
    <w:p w14:paraId="51DAC43E" w14:textId="77777777" w:rsidR="00736BA5" w:rsidRPr="002B10C2" w:rsidRDefault="00736BA5" w:rsidP="00736B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</w:p>
    <w:p w14:paraId="50A770F0" w14:textId="77777777" w:rsidR="00A8398E" w:rsidRPr="002B10C2" w:rsidRDefault="00A8398E" w:rsidP="00736B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spacing w:val="-8"/>
          <w:sz w:val="28"/>
          <w:szCs w:val="28"/>
          <w:lang w:eastAsia="ru-RU"/>
        </w:rPr>
        <w:t>Всегда быть внимательными к другим участникам забега. Мы рекомендуем отказаться от использования наушников, чтобы слышать предупреждения от других бегунов и судей.</w:t>
      </w:r>
    </w:p>
    <w:p w14:paraId="42A48F0A" w14:textId="77777777" w:rsidR="00736BA5" w:rsidRPr="002B10C2" w:rsidRDefault="00A8398E" w:rsidP="00AE0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 </w:t>
      </w:r>
    </w:p>
    <w:p w14:paraId="3E104308" w14:textId="77777777" w:rsidR="00A8398E" w:rsidRPr="002B10C2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ПУНКТЫ ПИТЬЯ И ВЫДАЧА СУВЕНИРНЫХ МЕДАЛЕЙ</w:t>
      </w:r>
    </w:p>
    <w:p w14:paraId="10E85FED" w14:textId="77777777" w:rsidR="00A8398E" w:rsidRPr="002B10C2" w:rsidRDefault="00A8398E" w:rsidP="00736BA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Пункты питья будут находиться на финише.</w:t>
      </w:r>
    </w:p>
    <w:p w14:paraId="3DB4CEA8" w14:textId="77777777" w:rsidR="00736BA5" w:rsidRPr="002B10C2" w:rsidRDefault="00736BA5" w:rsidP="00736BA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iCs/>
          <w:spacing w:val="-8"/>
          <w:sz w:val="28"/>
          <w:szCs w:val="28"/>
          <w:lang w:eastAsia="ru-RU"/>
        </w:rPr>
        <w:t>П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амятные медали выдаются на финише, только участникам закончившим дистанцию.</w:t>
      </w:r>
    </w:p>
    <w:p w14:paraId="5C68C86A" w14:textId="77777777" w:rsidR="00736BA5" w:rsidRPr="002B10C2" w:rsidRDefault="00736BA5" w:rsidP="00AE0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</w:pPr>
    </w:p>
    <w:p w14:paraId="3ADD6BFD" w14:textId="77777777" w:rsidR="00A8398E" w:rsidRPr="002B10C2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НАГРАЖДЕНИЕ УЧАСТНИКОВ</w:t>
      </w:r>
    </w:p>
    <w:p w14:paraId="5B84AED0" w14:textId="77777777" w:rsidR="00A8398E" w:rsidRPr="002B10C2" w:rsidRDefault="002B10C2" w:rsidP="00AE0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–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60м на финише 1 км,  2 км у памятника Василия Игнатенко</w:t>
      </w:r>
    </w:p>
    <w:p w14:paraId="0C333C9B" w14:textId="77777777" w:rsidR="00FA069D" w:rsidRPr="002B10C2" w:rsidRDefault="002B10C2" w:rsidP="00AE0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– </w:t>
      </w:r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10 км </w:t>
      </w:r>
      <w:proofErr w:type="spellStart"/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г.п</w:t>
      </w:r>
      <w:proofErr w:type="spellEnd"/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Брагин,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пл.</w:t>
      </w:r>
      <w:r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Ленина,</w:t>
      </w:r>
      <w:r w:rsidR="00736BA5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="00A8398E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д.1 «Брагинский районный дом культуры» в зрительном зале. </w:t>
      </w:r>
    </w:p>
    <w:p w14:paraId="24A8AE06" w14:textId="77777777" w:rsidR="00A8398E" w:rsidRPr="002B10C2" w:rsidRDefault="00A8398E" w:rsidP="00FA069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Победители и призеры в возрастных группах определяются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br/>
        <w:t>по лучшему времени прохождения дистанции легкоатлетического пробега.</w:t>
      </w:r>
    </w:p>
    <w:p w14:paraId="7628D9FE" w14:textId="77777777" w:rsidR="00A8398E" w:rsidRPr="002B10C2" w:rsidRDefault="00A8398E" w:rsidP="00FA069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Награжд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ение осуществляется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за 1-е 2-е 3-е мест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а в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возрастных группах денежными призами, медалями, дипломами соответствующих степеней,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поощрительными призами в различных номинациях согласно положению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, а также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 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п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обедителей 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абсолютного первенства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среди мужчин и женщин раздельно.</w:t>
      </w:r>
    </w:p>
    <w:p w14:paraId="183FDFDC" w14:textId="77777777" w:rsidR="00FA069D" w:rsidRPr="002B10C2" w:rsidRDefault="00FA069D" w:rsidP="00AE0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</w:p>
    <w:p w14:paraId="657BB4B1" w14:textId="77777777" w:rsidR="00A8398E" w:rsidRPr="002B10C2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МЕДИЦИНСКАЯ ПОМОЩЬ</w:t>
      </w:r>
    </w:p>
    <w:p w14:paraId="55CFC5DD" w14:textId="77777777" w:rsidR="00A8398E" w:rsidRPr="002B10C2" w:rsidRDefault="00A8398E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Пункты медицинской помощи расположен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ы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на финише.</w:t>
      </w:r>
    </w:p>
    <w:p w14:paraId="1EE687C7" w14:textId="77777777" w:rsidR="00A8398E" w:rsidRPr="002B10C2" w:rsidRDefault="00A8398E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Автомобиль скорой  помощи сопровождает на дистанции 10 км.</w:t>
      </w:r>
    </w:p>
    <w:p w14:paraId="0CF3A4A1" w14:textId="77777777" w:rsidR="00FA069D" w:rsidRPr="002B10C2" w:rsidRDefault="00FA069D" w:rsidP="00AE0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</w:pPr>
    </w:p>
    <w:p w14:paraId="79FF64F7" w14:textId="77777777" w:rsidR="00A8398E" w:rsidRPr="002B10C2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ТУАЛЕТЫ</w:t>
      </w:r>
    </w:p>
    <w:p w14:paraId="55D14593" w14:textId="77777777" w:rsidR="00A8398E" w:rsidRPr="002B10C2" w:rsidRDefault="00A8398E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Расположены в здании пл. Ленина, д.</w:t>
      </w:r>
      <w:r w:rsid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1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 «Брагинский районный дом культуры».</w:t>
      </w:r>
    </w:p>
    <w:p w14:paraId="5866FD54" w14:textId="77777777" w:rsidR="00FA069D" w:rsidRPr="002B10C2" w:rsidRDefault="00FA069D" w:rsidP="00AE0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</w:pPr>
    </w:p>
    <w:p w14:paraId="0211730F" w14:textId="77777777" w:rsidR="00A8398E" w:rsidRPr="002B10C2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ДУШЕВЫЕ КАБИНЫ</w:t>
      </w:r>
    </w:p>
    <w:p w14:paraId="7277BD5E" w14:textId="2F4CABA4" w:rsidR="00A8398E" w:rsidRPr="002B10C2" w:rsidRDefault="00A8398E" w:rsidP="002B10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Расположены по </w:t>
      </w:r>
      <w:r w:rsidR="002A4814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адресу: </w:t>
      </w:r>
      <w:proofErr w:type="spellStart"/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г.п</w:t>
      </w:r>
      <w:proofErr w:type="spellEnd"/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. Брагин,  ул. Кооперативная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,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д</w:t>
      </w:r>
      <w:r w:rsid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1.</w:t>
      </w:r>
    </w:p>
    <w:p w14:paraId="76A8C4D2" w14:textId="77777777" w:rsidR="00FA069D" w:rsidRPr="002B10C2" w:rsidRDefault="00FA069D" w:rsidP="00AE0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</w:p>
    <w:p w14:paraId="43939F01" w14:textId="77777777" w:rsidR="00A8398E" w:rsidRPr="002B10C2" w:rsidRDefault="00A8398E" w:rsidP="002B10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ФИНИШ</w:t>
      </w:r>
    </w:p>
    <w:p w14:paraId="1147C6CD" w14:textId="77777777" w:rsidR="00A8398E" w:rsidRPr="002B10C2" w:rsidRDefault="00A8398E" w:rsidP="00FA069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Результат засчитан, когда пересечётся  финишная линия. В финишном коридоре произведется выдача питьевой воды и сувенирной медал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и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.</w:t>
      </w:r>
    </w:p>
    <w:p w14:paraId="09A26D5C" w14:textId="77777777" w:rsidR="00A8398E" w:rsidRPr="002B10C2" w:rsidRDefault="00A8398E" w:rsidP="00FA069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Финиш оборудован в полном объёме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,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укомплектован секретарями и волонтерами.</w:t>
      </w:r>
    </w:p>
    <w:p w14:paraId="374A0F74" w14:textId="77777777" w:rsidR="00E35AD0" w:rsidRDefault="00A8398E" w:rsidP="00E35AD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 </w:t>
      </w:r>
    </w:p>
    <w:p w14:paraId="513B983B" w14:textId="77777777" w:rsidR="005B3C8F" w:rsidRDefault="005B3C8F" w:rsidP="00E35AD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</w:pPr>
    </w:p>
    <w:p w14:paraId="5C2F3259" w14:textId="77777777" w:rsidR="005B3C8F" w:rsidRDefault="005B3C8F" w:rsidP="00E35AD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</w:pPr>
    </w:p>
    <w:p w14:paraId="2F3FB55A" w14:textId="764BFCD3" w:rsidR="00B36E0A" w:rsidRPr="00E35AD0" w:rsidRDefault="00A8398E" w:rsidP="00E35AD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eastAsia="ru-RU"/>
        </w:rPr>
        <w:t>ПОСЛЕ ФИНИША</w:t>
      </w:r>
    </w:p>
    <w:p w14:paraId="3A1CF9DD" w14:textId="77777777" w:rsidR="00A8398E" w:rsidRPr="002B10C2" w:rsidRDefault="00A8398E" w:rsidP="006963D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Результаты «Брагинская десятка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202</w:t>
      </w:r>
      <w:r w:rsidR="00E35AD0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5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»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будут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зафиксированы 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и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вн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есены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в 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итоговый 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протокол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.</w:t>
      </w:r>
    </w:p>
    <w:p w14:paraId="04AA67A9" w14:textId="77777777" w:rsidR="00A8398E" w:rsidRPr="002B10C2" w:rsidRDefault="00A8398E" w:rsidP="00FA069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Результаты вывешиваются на доске объявлений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, а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также освящаются в газете 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«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Маяк 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Полесья»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и в соц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иальных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сетях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.</w:t>
      </w:r>
    </w:p>
    <w:p w14:paraId="18575FBE" w14:textId="2B617D95" w:rsidR="0094055A" w:rsidRPr="002B10C2" w:rsidRDefault="00A8398E" w:rsidP="0094055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Проведенн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ая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фото-</w:t>
      </w:r>
      <w:proofErr w:type="spellStart"/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видео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сьемк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а</w:t>
      </w:r>
      <w:proofErr w:type="spellEnd"/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легкоатлетического пробега </w:t>
      </w:r>
      <w:r w:rsidR="00FA069D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будет выведена</w:t>
      </w:r>
      <w:r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на экран при награждении участников</w:t>
      </w:r>
      <w:r w:rsidR="0094055A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пробега по адресу: </w:t>
      </w:r>
      <w:r w:rsidR="0094055A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пл. Ленина, д.</w:t>
      </w:r>
      <w:r w:rsidR="0094055A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1</w:t>
      </w:r>
      <w:r w:rsidR="0094055A" w:rsidRPr="002B10C2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 «Брагинский районный дом культуры».</w:t>
      </w:r>
    </w:p>
    <w:p w14:paraId="6B00A8FA" w14:textId="77777777" w:rsidR="00A8398E" w:rsidRPr="002B10C2" w:rsidRDefault="00A8398E" w:rsidP="00FA069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</w:p>
    <w:p w14:paraId="135F7E6D" w14:textId="77777777" w:rsidR="0076286C" w:rsidRPr="002B10C2" w:rsidRDefault="0076286C" w:rsidP="00AE078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76286C" w:rsidRPr="002B10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8398E"/>
    <w:rsid w:val="00000780"/>
    <w:rsid w:val="000B717F"/>
    <w:rsid w:val="000C3392"/>
    <w:rsid w:val="000F6EFE"/>
    <w:rsid w:val="0013082A"/>
    <w:rsid w:val="001A5BC6"/>
    <w:rsid w:val="001C392F"/>
    <w:rsid w:val="002A4814"/>
    <w:rsid w:val="002B10C2"/>
    <w:rsid w:val="005B3C8F"/>
    <w:rsid w:val="006963D2"/>
    <w:rsid w:val="00736BA5"/>
    <w:rsid w:val="0076286C"/>
    <w:rsid w:val="00764E22"/>
    <w:rsid w:val="0094055A"/>
    <w:rsid w:val="00A53E21"/>
    <w:rsid w:val="00A8398E"/>
    <w:rsid w:val="00AE0785"/>
    <w:rsid w:val="00B36E0A"/>
    <w:rsid w:val="00C91097"/>
    <w:rsid w:val="00E35AD0"/>
    <w:rsid w:val="00FA0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E04754"/>
  <w15:docId w15:val="{64CF5623-DDC0-46B8-97DE-44CE9A6DC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00780"/>
    <w:pPr>
      <w:spacing w:after="0" w:line="240" w:lineRule="auto"/>
    </w:pPr>
  </w:style>
  <w:style w:type="paragraph" w:customStyle="1" w:styleId="1">
    <w:name w:val="Обычный1"/>
    <w:rsid w:val="000007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5B3C8F"/>
    <w:rPr>
      <w:color w:val="0000FF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5B3C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769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74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runin.b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942</Words>
  <Characters>5373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katya.tihon@mail.ru</cp:lastModifiedBy>
  <cp:revision>18</cp:revision>
  <cp:lastPrinted>2024-01-25T11:56:00Z</cp:lastPrinted>
  <dcterms:created xsi:type="dcterms:W3CDTF">2023-03-14T08:59:00Z</dcterms:created>
  <dcterms:modified xsi:type="dcterms:W3CDTF">2025-02-27T22:07:00Z</dcterms:modified>
</cp:coreProperties>
</file>