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94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5011"/>
      </w:tblGrid>
      <w:tr w:rsidR="0080532C" w:rsidRPr="008C79F0" w14:paraId="24518D50" w14:textId="77777777" w:rsidTr="0080532C">
        <w:tc>
          <w:tcPr>
            <w:tcW w:w="4823" w:type="dxa"/>
          </w:tcPr>
          <w:p w14:paraId="7A4F4321" w14:textId="77777777" w:rsidR="0080532C" w:rsidRPr="008C79F0" w:rsidRDefault="0080532C" w:rsidP="00273A06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971" w:type="dxa"/>
          </w:tcPr>
          <w:p w14:paraId="4DCF49DD" w14:textId="77777777" w:rsidR="0080532C" w:rsidRPr="008C79F0" w:rsidRDefault="0080532C" w:rsidP="00273A06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80532C" w:rsidRPr="008C79F0" w14:paraId="1F495906" w14:textId="77777777" w:rsidTr="0080532C">
        <w:tc>
          <w:tcPr>
            <w:tcW w:w="4823" w:type="dxa"/>
          </w:tcPr>
          <w:p w14:paraId="46FA482F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УТВЕРЖДАЮ</w:t>
            </w:r>
          </w:p>
          <w:p w14:paraId="0AAFFE45" w14:textId="1D8521D1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Первый заместитель</w:t>
            </w:r>
          </w:p>
          <w:p w14:paraId="176F11FD" w14:textId="00C02B63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Министра спорта и туризма Республики Беларусь</w:t>
            </w:r>
          </w:p>
          <w:p w14:paraId="67A6EA5C" w14:textId="569A934A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_________________А.В.Дорохович</w:t>
            </w:r>
          </w:p>
        </w:tc>
        <w:tc>
          <w:tcPr>
            <w:tcW w:w="4971" w:type="dxa"/>
          </w:tcPr>
          <w:p w14:paraId="46F7C418" w14:textId="4B583EEE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УТВЕРЖДАЮ</w:t>
            </w:r>
          </w:p>
          <w:p w14:paraId="2A2AAFA0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Начальник управления спорта и туризма Гродненского областного исполнительного комитета </w:t>
            </w:r>
          </w:p>
          <w:p w14:paraId="0979C363" w14:textId="43A6710D" w:rsidR="0080532C" w:rsidRPr="008C79F0" w:rsidRDefault="00E96D8A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________________</w:t>
            </w:r>
            <w:r w:rsidR="0080532C"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М.В.Малаховский</w:t>
            </w:r>
          </w:p>
        </w:tc>
      </w:tr>
      <w:tr w:rsidR="0080532C" w:rsidRPr="008C79F0" w14:paraId="489461BC" w14:textId="77777777" w:rsidTr="0080532C">
        <w:tc>
          <w:tcPr>
            <w:tcW w:w="4823" w:type="dxa"/>
          </w:tcPr>
          <w:p w14:paraId="5BE90D86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971" w:type="dxa"/>
          </w:tcPr>
          <w:p w14:paraId="16B8BF6C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80532C" w:rsidRPr="008C79F0" w14:paraId="6607F410" w14:textId="77777777" w:rsidTr="0080532C">
        <w:tc>
          <w:tcPr>
            <w:tcW w:w="4823" w:type="dxa"/>
          </w:tcPr>
          <w:p w14:paraId="7F76386B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971" w:type="dxa"/>
          </w:tcPr>
          <w:p w14:paraId="755F59E1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80532C" w:rsidRPr="008C79F0" w14:paraId="3C632AE1" w14:textId="77777777" w:rsidTr="0080532C">
        <w:tc>
          <w:tcPr>
            <w:tcW w:w="4823" w:type="dxa"/>
          </w:tcPr>
          <w:p w14:paraId="5A2AF63C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971" w:type="dxa"/>
          </w:tcPr>
          <w:p w14:paraId="3D352F44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80532C" w:rsidRPr="008C79F0" w14:paraId="68526707" w14:textId="77777777" w:rsidTr="0080532C">
        <w:tc>
          <w:tcPr>
            <w:tcW w:w="4823" w:type="dxa"/>
          </w:tcPr>
          <w:p w14:paraId="39D82503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УТВЕРЖДАЮ</w:t>
            </w:r>
          </w:p>
          <w:p w14:paraId="691720EE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Заместитель председателя</w:t>
            </w:r>
          </w:p>
          <w:p w14:paraId="37573F5A" w14:textId="3524C701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Островецкого райисполкома</w:t>
            </w:r>
          </w:p>
          <w:p w14:paraId="5EF3497B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  <w:p w14:paraId="140E289E" w14:textId="62EE1CFB" w:rsidR="0080532C" w:rsidRPr="008C79F0" w:rsidRDefault="00E96D8A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_______________</w:t>
            </w:r>
            <w:r w:rsidR="0080532C"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__П.Р.Михалюк</w:t>
            </w:r>
          </w:p>
        </w:tc>
        <w:tc>
          <w:tcPr>
            <w:tcW w:w="4971" w:type="dxa"/>
          </w:tcPr>
          <w:p w14:paraId="3410AEA5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УТВЕРЖДАЮ</w:t>
            </w:r>
          </w:p>
          <w:p w14:paraId="627BAAFD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Директор </w:t>
            </w:r>
          </w:p>
          <w:p w14:paraId="3D5B90C4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ГУ «Островецкий районный физкультурно-спортивный клуб»</w:t>
            </w:r>
          </w:p>
          <w:p w14:paraId="5BF5307F" w14:textId="6E2E6EC5" w:rsidR="0080532C" w:rsidRPr="008C79F0" w:rsidRDefault="00E96D8A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_________________</w:t>
            </w:r>
            <w:r w:rsidR="0080532C"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___В.В.Володько</w:t>
            </w:r>
          </w:p>
        </w:tc>
      </w:tr>
      <w:tr w:rsidR="0080532C" w:rsidRPr="008C79F0" w14:paraId="76DB6175" w14:textId="77777777" w:rsidTr="0080532C">
        <w:tc>
          <w:tcPr>
            <w:tcW w:w="4823" w:type="dxa"/>
          </w:tcPr>
          <w:p w14:paraId="3353C0A7" w14:textId="46201A28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971" w:type="dxa"/>
          </w:tcPr>
          <w:p w14:paraId="2F129498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80532C" w:rsidRPr="008C79F0" w14:paraId="774D9CDC" w14:textId="77777777" w:rsidTr="0080532C">
        <w:tc>
          <w:tcPr>
            <w:tcW w:w="4823" w:type="dxa"/>
          </w:tcPr>
          <w:p w14:paraId="7F08BF83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УТВЕРЖДАЮ</w:t>
            </w:r>
          </w:p>
          <w:p w14:paraId="0EA6445B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Заведующий </w:t>
            </w:r>
          </w:p>
          <w:p w14:paraId="1B9909F0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сектором спорта и туризма Островецкого райисполкома</w:t>
            </w:r>
          </w:p>
          <w:p w14:paraId="707DA2E6" w14:textId="11130EBA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________________А.Е.Дворецкий</w:t>
            </w:r>
          </w:p>
        </w:tc>
        <w:tc>
          <w:tcPr>
            <w:tcW w:w="4971" w:type="dxa"/>
          </w:tcPr>
          <w:p w14:paraId="0DA8010D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УТВЕРЖДАЮ</w:t>
            </w:r>
          </w:p>
          <w:p w14:paraId="275BB59D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Председатель общественного объединения «Белорусская федерация легкой атлетики»</w:t>
            </w:r>
          </w:p>
          <w:p w14:paraId="1EDF4B04" w14:textId="60175175" w:rsidR="0080532C" w:rsidRPr="008C79F0" w:rsidRDefault="00E96D8A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____________________</w:t>
            </w:r>
            <w:r w:rsidR="0080532C"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___И.Г.Тихон</w:t>
            </w:r>
          </w:p>
        </w:tc>
      </w:tr>
      <w:tr w:rsidR="0080532C" w:rsidRPr="008C79F0" w14:paraId="1B50F2EA" w14:textId="77777777" w:rsidTr="0080532C">
        <w:tc>
          <w:tcPr>
            <w:tcW w:w="4823" w:type="dxa"/>
          </w:tcPr>
          <w:p w14:paraId="1DD4485B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  <w:p w14:paraId="7646F26D" w14:textId="45E5D975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971" w:type="dxa"/>
          </w:tcPr>
          <w:p w14:paraId="1ACF3C81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80532C" w:rsidRPr="008C79F0" w14:paraId="503D0F60" w14:textId="77777777" w:rsidTr="0080532C">
        <w:tc>
          <w:tcPr>
            <w:tcW w:w="4823" w:type="dxa"/>
          </w:tcPr>
          <w:p w14:paraId="013CF7F7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УТВЕРЖДАЮ</w:t>
            </w:r>
          </w:p>
          <w:p w14:paraId="7E56F4A6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Директор</w:t>
            </w:r>
          </w:p>
          <w:p w14:paraId="6DBCDE6B" w14:textId="77777777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ГУ «Островецкая СДЮШОР»</w:t>
            </w:r>
          </w:p>
          <w:p w14:paraId="5DFA2C07" w14:textId="2DA57080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8C79F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________________В.И.Гружевский</w:t>
            </w:r>
          </w:p>
        </w:tc>
        <w:tc>
          <w:tcPr>
            <w:tcW w:w="4971" w:type="dxa"/>
          </w:tcPr>
          <w:p w14:paraId="6177E946" w14:textId="29D26B8F" w:rsidR="0080532C" w:rsidRPr="008C79F0" w:rsidRDefault="0080532C" w:rsidP="0080532C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</w:tbl>
    <w:p w14:paraId="3C477127" w14:textId="0656FD5F" w:rsidR="000745EC" w:rsidRPr="008C79F0" w:rsidRDefault="000745EC" w:rsidP="00273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242EAF8" w14:textId="6C3D148B" w:rsidR="004A3AC8" w:rsidRPr="008C79F0" w:rsidRDefault="004A3AC8" w:rsidP="00273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E49FA46" w14:textId="77135147" w:rsidR="004A3AC8" w:rsidRPr="008C79F0" w:rsidRDefault="004A3AC8" w:rsidP="00273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B2208C1" w14:textId="23B6A69D" w:rsidR="004A3AC8" w:rsidRPr="008C79F0" w:rsidRDefault="004A3AC8" w:rsidP="00273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BCCB771" w14:textId="77777777" w:rsidR="0011409D" w:rsidRPr="008C79F0" w:rsidRDefault="0011409D" w:rsidP="00273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D51387C" w14:textId="77777777" w:rsidR="00FE1C7D" w:rsidRPr="008C79F0" w:rsidRDefault="00FE1C7D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79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ПОЛОЖЕНИЕ</w:t>
      </w:r>
    </w:p>
    <w:p w14:paraId="0FF0E22A" w14:textId="00A42B7B" w:rsidR="00FE1C7D" w:rsidRPr="008C79F0" w:rsidRDefault="00FE1C7D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79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проведении легкоатлетического </w:t>
      </w:r>
      <w:r w:rsidR="0080532C" w:rsidRPr="008C79F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забега</w:t>
      </w:r>
    </w:p>
    <w:p w14:paraId="27211510" w14:textId="614241DE" w:rsidR="00FE1C7D" w:rsidRPr="008C79F0" w:rsidRDefault="00FE1C7D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79F0">
        <w:rPr>
          <w:rFonts w:ascii="Times New Roman" w:eastAsia="Times New Roman" w:hAnsi="Times New Roman" w:cs="Times New Roman"/>
          <w:sz w:val="30"/>
          <w:szCs w:val="30"/>
          <w:lang w:eastAsia="ru-RU"/>
        </w:rPr>
        <w:t>«Атомная десятка»</w:t>
      </w:r>
    </w:p>
    <w:p w14:paraId="09DEC51D" w14:textId="423CAC26" w:rsidR="004A3AC8" w:rsidRPr="008C79F0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CA4F3A4" w14:textId="4F239925" w:rsidR="004A3AC8" w:rsidRPr="008C79F0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E824FE2" w14:textId="783F6CBC" w:rsidR="004A3AC8" w:rsidRPr="008C79F0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97D85A" w14:textId="2353DC19" w:rsidR="004A3AC8" w:rsidRPr="008C79F0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421A8E0" w14:textId="7A5879BB" w:rsidR="004A3AC8" w:rsidRPr="008C79F0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F42EB67" w14:textId="354D9A9F" w:rsidR="004A3AC8" w:rsidRPr="008C79F0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D31952F" w14:textId="72351A97" w:rsidR="004A3AC8" w:rsidRPr="008C79F0" w:rsidRDefault="004A3AC8" w:rsidP="002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4A100F" w14:textId="3D546363" w:rsidR="004A3AC8" w:rsidRPr="008C79F0" w:rsidRDefault="004A3AC8" w:rsidP="002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C79F0">
        <w:rPr>
          <w:rFonts w:ascii="Times New Roman" w:eastAsia="Times New Roman" w:hAnsi="Times New Roman" w:cs="Times New Roman"/>
          <w:sz w:val="30"/>
          <w:szCs w:val="30"/>
          <w:lang w:eastAsia="ru-RU"/>
        </w:rPr>
        <w:t>г.Островец, 202</w:t>
      </w:r>
      <w:r w:rsidR="0080532C" w:rsidRPr="008C79F0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C79F0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7527B3A1" w14:textId="77777777" w:rsidR="004A3AC8" w:rsidRPr="005614C5" w:rsidRDefault="004A3AC8" w:rsidP="005614C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Глава </w:t>
      </w:r>
      <w:r w:rsidR="000745EC"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1. </w:t>
      </w:r>
      <w:r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64BAABDF" w14:textId="5BD13BBB" w:rsidR="0024079C" w:rsidRPr="0024079C" w:rsidRDefault="0024079C" w:rsidP="002407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4079C">
        <w:rPr>
          <w:rFonts w:ascii="Times New Roman" w:hAnsi="Times New Roman" w:cs="Times New Roman"/>
          <w:sz w:val="30"/>
          <w:szCs w:val="30"/>
        </w:rPr>
        <w:t>Настоящее Положение разработано в соответствии с Законом Республики Беларусь от 4 января 2014 года No 125-3 «О физической культуре и спорте» (далее – Закон), Положением о проведении на территории Республики Беларусь спортивно-массовых мероприятий, утвержденным постановлением Совета Министров Республики Беларусь от 19 сентября 2014 г. No 903 (в ред. постановления Совета Министров от 28.06.2023 No 418), другими актами законодательства Республики Беларусь.</w:t>
      </w:r>
    </w:p>
    <w:p w14:paraId="1B40E072" w14:textId="68606559" w:rsidR="0080532C" w:rsidRPr="005614C5" w:rsidRDefault="0080532C" w:rsidP="002407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4079C">
        <w:rPr>
          <w:rFonts w:ascii="Times New Roman" w:hAnsi="Times New Roman" w:cs="Times New Roman"/>
          <w:sz w:val="30"/>
          <w:szCs w:val="30"/>
        </w:rPr>
        <w:t xml:space="preserve">«Атомная </w:t>
      </w:r>
      <w:r w:rsidRPr="005614C5">
        <w:rPr>
          <w:rFonts w:ascii="Times New Roman" w:hAnsi="Times New Roman" w:cs="Times New Roman"/>
          <w:sz w:val="30"/>
          <w:szCs w:val="30"/>
        </w:rPr>
        <w:t>десятка» (далее – забег) относится к официальным мероприятиям и проводится в соответствии с республиканским календарным планом проведения спортивно-массовых мероприятий на 2025 год.</w:t>
      </w:r>
    </w:p>
    <w:p w14:paraId="22EF3029" w14:textId="77777777" w:rsidR="0080532C" w:rsidRPr="005614C5" w:rsidRDefault="0080532C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Отношения между субъектами мероприятия в процессе его проведения регулируются Законом, Правилами соревнований по легкой атлетике, другими актами законодательства Республики Беларусь, настоящим Положением.</w:t>
      </w:r>
    </w:p>
    <w:p w14:paraId="4D1757F4" w14:textId="77777777" w:rsidR="0080532C" w:rsidRPr="005614C5" w:rsidRDefault="0080532C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 xml:space="preserve">Руководство и организаторы забега принимают локальные нормативные правовые акты, регулирующие безопасное проведение мероприятия, в соответствии с Правилами безопасности проведения занятий физической культурой и спортом, утвержденными постановлением Министерства спорта и туризма Республики Беларусь от 31 августа </w:t>
      </w:r>
      <w:smartTag w:uri="urn:schemas-microsoft-com:office:smarttags" w:element="metricconverter">
        <w:smartTagPr>
          <w:attr w:name="ProductID" w:val="2018 г"/>
        </w:smartTagPr>
        <w:r w:rsidRPr="005614C5">
          <w:rPr>
            <w:rFonts w:ascii="Times New Roman" w:hAnsi="Times New Roman" w:cs="Times New Roman"/>
            <w:sz w:val="30"/>
            <w:szCs w:val="30"/>
          </w:rPr>
          <w:t>2018 г</w:t>
        </w:r>
      </w:smartTag>
      <w:r w:rsidRPr="005614C5">
        <w:rPr>
          <w:rFonts w:ascii="Times New Roman" w:hAnsi="Times New Roman" w:cs="Times New Roman"/>
          <w:sz w:val="30"/>
          <w:szCs w:val="30"/>
        </w:rPr>
        <w:t>. № 60, а также проводят с участниками забега инструктаж по обеспечению безопасности, профилактики и предупреждения травматизма, оказания первой помощи при несчастных случаях.</w:t>
      </w:r>
    </w:p>
    <w:p w14:paraId="13961B49" w14:textId="77777777" w:rsidR="0080532C" w:rsidRPr="005614C5" w:rsidRDefault="0080532C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Участники забега обязаны выполнять требования настоящего Положения, проявляя при этом дисциплинированность, организованность, уважение к соперникам, судьям и зрителям.</w:t>
      </w:r>
    </w:p>
    <w:p w14:paraId="00A18BBA" w14:textId="77777777" w:rsidR="0080532C" w:rsidRPr="005614C5" w:rsidRDefault="0080532C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Все права на освещение мероприятия в средствах массовой информации принадлежат организаторам. Фото и видеоматериалы могут использоваться организаторами в рекламных целях без отдельного согласия участников забега.</w:t>
      </w:r>
    </w:p>
    <w:p w14:paraId="507A07A1" w14:textId="35DE06A8" w:rsidR="0080532C" w:rsidRPr="005614C5" w:rsidRDefault="0080532C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Согласно Закону Республики, Беларусь от 7 мая 2021 года № 99-3 «О защите персональных данных», участники мероприятия дают согласие на обработку персональных данных для допуска и участия в мероприятии. Персональные данные используются только в рамках проведения данного мероприятия.</w:t>
      </w:r>
    </w:p>
    <w:p w14:paraId="74839A01" w14:textId="6B8579EC" w:rsidR="0080532C" w:rsidRPr="005614C5" w:rsidRDefault="0080532C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 xml:space="preserve">Организаторы начинают проведение мероприятия с исполнения Государственного гимна Республики Беларусь и поднятия (установки) Государственного флага Республики Беларусь, обеспечивают использование государственных символов Республики Беларусь в </w:t>
      </w:r>
      <w:r w:rsidRPr="005614C5">
        <w:rPr>
          <w:rFonts w:ascii="Times New Roman" w:hAnsi="Times New Roman" w:cs="Times New Roman"/>
          <w:sz w:val="30"/>
          <w:szCs w:val="30"/>
        </w:rPr>
        <w:lastRenderedPageBreak/>
        <w:t>соответствии с законодательством о государственных символах, уважительное отношение к государственным символам иных государств.</w:t>
      </w:r>
    </w:p>
    <w:p w14:paraId="77B820F4" w14:textId="77777777" w:rsidR="0080532C" w:rsidRPr="005614C5" w:rsidRDefault="0080532C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Не допускается использование участниками мероприятия флагов, вымпелов, не зарегистрированных в установленном порядке, а также эмблем, символов, плакатов, транспарантов и иных средств, содержание которых направлено на причинение ущерба общественному порядку, правам, свободам и законным интересам граждан.</w:t>
      </w:r>
    </w:p>
    <w:p w14:paraId="4E8C12F4" w14:textId="77777777" w:rsidR="004A3AC8" w:rsidRPr="005614C5" w:rsidRDefault="004A3AC8" w:rsidP="00561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2DD7FD8" w14:textId="110B2C18" w:rsidR="00FE1C7D" w:rsidRPr="005614C5" w:rsidRDefault="004A3AC8" w:rsidP="00561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Глава 2. </w:t>
      </w:r>
      <w:r w:rsidR="00FE1C7D"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Цели соревнования</w:t>
      </w:r>
    </w:p>
    <w:p w14:paraId="2654C78E" w14:textId="77777777" w:rsidR="0080532C" w:rsidRPr="005614C5" w:rsidRDefault="0080532C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Мероприятие проводится с целью популяризации и развития массового бега, повышения эффективности физкультурно-оздоровительной и спортивно-массовой работы с населением Республики Беларусь.</w:t>
      </w:r>
    </w:p>
    <w:p w14:paraId="1D78537A" w14:textId="77777777" w:rsidR="0080532C" w:rsidRPr="005614C5" w:rsidRDefault="0080532C" w:rsidP="005614C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Задачи мероприятия:</w:t>
      </w:r>
    </w:p>
    <w:p w14:paraId="2C272E56" w14:textId="77777777" w:rsidR="0080532C" w:rsidRPr="005614C5" w:rsidRDefault="0080532C" w:rsidP="005614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организация досуга населения;</w:t>
      </w:r>
    </w:p>
    <w:p w14:paraId="762969DD" w14:textId="77777777" w:rsidR="0080532C" w:rsidRPr="005614C5" w:rsidRDefault="0080532C" w:rsidP="005614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развитие массового спорта;</w:t>
      </w:r>
    </w:p>
    <w:p w14:paraId="2DCF2E36" w14:textId="77777777" w:rsidR="0080532C" w:rsidRPr="005614C5" w:rsidRDefault="0080532C" w:rsidP="005614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пропаганда здорового образа жизни;</w:t>
      </w:r>
    </w:p>
    <w:p w14:paraId="002C88E4" w14:textId="77777777" w:rsidR="0080532C" w:rsidRPr="005614C5" w:rsidRDefault="0080532C" w:rsidP="005614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содействие гармоничному развитию личности;</w:t>
      </w:r>
    </w:p>
    <w:p w14:paraId="478C39F1" w14:textId="77777777" w:rsidR="0080532C" w:rsidRPr="005614C5" w:rsidRDefault="0080532C" w:rsidP="005614C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развитие и популяризация бегового движения в Республике Беларусь;</w:t>
      </w:r>
    </w:p>
    <w:p w14:paraId="6997A559" w14:textId="77777777" w:rsidR="0080532C" w:rsidRPr="005614C5" w:rsidRDefault="0080532C" w:rsidP="005614C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повышение эффективности физического воспитания населения, формирование антитабачного, антиалкогольного и антинаркотического мировоззрения</w:t>
      </w:r>
      <w:r w:rsidRPr="005614C5">
        <w:rPr>
          <w:rStyle w:val="10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583CA2E4" w14:textId="77777777" w:rsidR="005614C5" w:rsidRDefault="005614C5" w:rsidP="005614C5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9CC4FDB" w14:textId="4CB5098F" w:rsidR="004A3AC8" w:rsidRPr="005614C5" w:rsidRDefault="004A3AC8" w:rsidP="005614C5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3. Время и место проведения</w:t>
      </w:r>
    </w:p>
    <w:p w14:paraId="1E2053FC" w14:textId="51DEA79A" w:rsidR="004A3AC8" w:rsidRPr="005614C5" w:rsidRDefault="009707B8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Забег проводится</w:t>
      </w:r>
      <w:r w:rsidR="004A3AC8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16-</w:t>
      </w:r>
      <w:r w:rsidR="004A3AC8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4A3AC8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202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4A3AC8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 </w:t>
      </w:r>
    </w:p>
    <w:p w14:paraId="70935926" w14:textId="77777777" w:rsidR="003810C1" w:rsidRPr="005614C5" w:rsidRDefault="003810C1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 проведения – центральные улицы г. Островец.  Старт и финиш – СОК «Импульс», ул. Парковая, 10.</w:t>
      </w:r>
    </w:p>
    <w:p w14:paraId="138C1371" w14:textId="77777777" w:rsidR="009707B8" w:rsidRPr="005614C5" w:rsidRDefault="009707B8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Старт забега 17 августа.</w:t>
      </w:r>
    </w:p>
    <w:p w14:paraId="5942B2B4" w14:textId="5A593563" w:rsidR="004A3AC8" w:rsidRPr="005614C5" w:rsidRDefault="004A3AC8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</w:t>
      </w:r>
      <w:r w:rsidR="00A64664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мя старта – 09.00 (семейн</w:t>
      </w:r>
      <w:r w:rsidR="00B84E67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ый забег, д</w:t>
      </w:r>
      <w:r w:rsidR="00A64664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истанция 5</w:t>
      </w:r>
      <w:r w:rsidR="00B84E67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00</w:t>
      </w:r>
      <w:r w:rsidR="00A64664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метров</w:t>
      </w:r>
      <w:r w:rsidR="00B84E67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, участвует ребенок 0-12 лет в сопровождении родителей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02313769" w14:textId="5FB4F0D2" w:rsidR="004A3AC8" w:rsidRPr="00F06DFB" w:rsidRDefault="004A3AC8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6DFB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старта – 09.</w:t>
      </w:r>
      <w:r w:rsidR="000A5BF9" w:rsidRPr="00F06DF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CD6B3C" w:rsidRPr="00F06D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 (юноши и девушки </w:t>
      </w:r>
      <w:r w:rsidR="00F308CA" w:rsidRPr="00F06D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12-14 лет,</w:t>
      </w:r>
      <w:r w:rsidRPr="00F06D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15-17 лет, дистанция 2 км)</w:t>
      </w:r>
    </w:p>
    <w:p w14:paraId="352779C2" w14:textId="11049CDE" w:rsidR="004A3AC8" w:rsidRPr="005614C5" w:rsidRDefault="004A3AC8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старта – 10.</w:t>
      </w:r>
      <w:r w:rsidR="000A5BF9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0 (Дистанция 2</w:t>
      </w:r>
      <w:r w:rsidR="00A040D7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км, 5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км).</w:t>
      </w:r>
    </w:p>
    <w:p w14:paraId="4676CD50" w14:textId="6D7422FC" w:rsidR="004A3AC8" w:rsidRPr="005614C5" w:rsidRDefault="004A3AC8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старта – 11.00 (Дистанция 10 км).</w:t>
      </w:r>
    </w:p>
    <w:p w14:paraId="612A3F38" w14:textId="77777777" w:rsidR="005614C5" w:rsidRDefault="005614C5" w:rsidP="005614C5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2F1AAC8" w14:textId="2941ECE8" w:rsidR="00FE1C7D" w:rsidRPr="005614C5" w:rsidRDefault="004A3AC8" w:rsidP="005614C5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  <w:r w:rsidR="000745EC"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. </w:t>
      </w:r>
      <w:r w:rsidR="00FE1C7D"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Руководство и организация проведения</w:t>
      </w:r>
      <w:r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FE1C7D"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соревнований</w:t>
      </w:r>
    </w:p>
    <w:p w14:paraId="21502861" w14:textId="77777777" w:rsidR="009707B8" w:rsidRPr="005614C5" w:rsidRDefault="009707B8" w:rsidP="005614C5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5614C5">
        <w:rPr>
          <w:rFonts w:ascii="Times New Roman" w:hAnsi="Times New Roman"/>
          <w:sz w:val="30"/>
          <w:szCs w:val="30"/>
        </w:rPr>
        <w:t>Общее руководство подготовкой и проведением мероприятия осуществляется Министерством спорта и туризма Республики Беларусь (далее – Минспорт).</w:t>
      </w:r>
    </w:p>
    <w:p w14:paraId="1B29C76A" w14:textId="77777777" w:rsidR="009707B8" w:rsidRPr="005614C5" w:rsidRDefault="009707B8" w:rsidP="005614C5">
      <w:pPr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Организаторами забега являются:</w:t>
      </w:r>
    </w:p>
    <w:p w14:paraId="594AFF9F" w14:textId="6A1BA695" w:rsidR="009707B8" w:rsidRPr="005614C5" w:rsidRDefault="009707B8" w:rsidP="005614C5">
      <w:pPr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lastRenderedPageBreak/>
        <w:t>государственное учреждение «Белспортобеспечение»;</w:t>
      </w:r>
    </w:p>
    <w:p w14:paraId="0B658BC8" w14:textId="6EA186F4" w:rsidR="009707B8" w:rsidRPr="005614C5" w:rsidRDefault="009707B8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</w:t>
      </w:r>
      <w:r w:rsidR="00FE1C7D" w:rsidRPr="005614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ектор спорта и туризма Островецкого районного исполнительного комитета, </w:t>
      </w:r>
    </w:p>
    <w:p w14:paraId="2079D5CD" w14:textId="77777777" w:rsidR="009707B8" w:rsidRPr="005614C5" w:rsidRDefault="00FE1C7D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государственн</w:t>
      </w:r>
      <w:r w:rsidR="009707B8" w:rsidRPr="005614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ое</w:t>
      </w:r>
      <w:r w:rsidRPr="005614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учреждение «Островецкий районный физкультурно-спортивный клуб»</w:t>
      </w:r>
      <w:r w:rsidR="003546B8" w:rsidRPr="005614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(далее - Островецкий районный ФСК)</w:t>
      </w:r>
      <w:r w:rsidRPr="005614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</w:p>
    <w:p w14:paraId="07F12560" w14:textId="77777777" w:rsidR="009707B8" w:rsidRPr="005614C5" w:rsidRDefault="0011409D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государственн</w:t>
      </w:r>
      <w:r w:rsidR="009707B8" w:rsidRPr="005614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ое</w:t>
      </w:r>
      <w:r w:rsidRPr="005614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учреждение «Островецкая специализированая детско-юношеская школа олимпийского резерва» (далее - Островецкая СДЮШОР), </w:t>
      </w:r>
    </w:p>
    <w:p w14:paraId="13A94A79" w14:textId="77777777" w:rsidR="009707B8" w:rsidRPr="005614C5" w:rsidRDefault="00E50F46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первичная профсоюзная организация </w:t>
      </w:r>
      <w:r w:rsidR="00FE1C7D" w:rsidRPr="005614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РУП «Белорусская атомная электростанция»</w:t>
      </w:r>
      <w:r w:rsidR="009707B8" w:rsidRPr="005614C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</w:p>
    <w:p w14:paraId="730D98A9" w14:textId="609ABB2E" w:rsidR="00FE1C7D" w:rsidRPr="005614C5" w:rsidRDefault="004A3AC8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общественное объединение «Белорусская федерация легкой атлетики» (далее </w:t>
      </w:r>
      <w:r w:rsidR="008329AC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ОО «БФЛА»).</w:t>
      </w:r>
    </w:p>
    <w:p w14:paraId="55C48AC8" w14:textId="77777777" w:rsidR="009707B8" w:rsidRPr="005614C5" w:rsidRDefault="00FE1C7D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707B8" w:rsidRPr="005614C5">
        <w:rPr>
          <w:rFonts w:ascii="Times New Roman" w:hAnsi="Times New Roman" w:cs="Times New Roman"/>
          <w:sz w:val="30"/>
          <w:szCs w:val="30"/>
        </w:rPr>
        <w:t xml:space="preserve">Непосредственное проведение забега возлагается на главную судейскую коллегию (далее – ГСК). Персональный состав ГСК (главный судья, главный секретарь и два члена ГСК) утверждается </w:t>
      </w:r>
      <w:r w:rsidR="009707B8" w:rsidRPr="005614C5">
        <w:rPr>
          <w:rFonts w:ascii="Times New Roman" w:hAnsi="Times New Roman" w:cs="Times New Roman"/>
          <w:sz w:val="30"/>
          <w:szCs w:val="30"/>
        </w:rPr>
        <w:br/>
        <w:t>ОО «БФЛА» из числа судей по спорту и членов ОО «БФЛА».</w:t>
      </w:r>
    </w:p>
    <w:p w14:paraId="700CFD1C" w14:textId="77777777" w:rsidR="009707B8" w:rsidRPr="005614C5" w:rsidRDefault="009707B8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Организация судейства проводится по правилам Всемирной легкоатлетической ассоциации.</w:t>
      </w:r>
    </w:p>
    <w:p w14:paraId="3D570EF0" w14:textId="77777777" w:rsidR="009707B8" w:rsidRPr="005614C5" w:rsidRDefault="009707B8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ГСК обеспечивает:</w:t>
      </w:r>
    </w:p>
    <w:p w14:paraId="4FE4D917" w14:textId="77777777" w:rsidR="009707B8" w:rsidRPr="005614C5" w:rsidRDefault="009707B8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подбор судей, осуществляющих непосредственное судейство забега и распределение функций между ними;</w:t>
      </w:r>
    </w:p>
    <w:p w14:paraId="19692146" w14:textId="77777777" w:rsidR="009707B8" w:rsidRPr="005614C5" w:rsidRDefault="009707B8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соблюдение прав и выполнение судьями по спорту обязанностей, предусмотренных законодательными актами;</w:t>
      </w:r>
    </w:p>
    <w:p w14:paraId="712E2CB4" w14:textId="77777777" w:rsidR="009707B8" w:rsidRPr="005614C5" w:rsidRDefault="009707B8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оформление протоколов забега;</w:t>
      </w:r>
    </w:p>
    <w:p w14:paraId="1375F106" w14:textId="77777777" w:rsidR="009707B8" w:rsidRPr="005614C5" w:rsidRDefault="009707B8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подведение итогов и подготовку отчетной документации о проведении забега;</w:t>
      </w:r>
    </w:p>
    <w:p w14:paraId="2EAC41EE" w14:textId="77777777" w:rsidR="009707B8" w:rsidRPr="005614C5" w:rsidRDefault="009707B8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выполнение иных функций, связанных с судейством забега, определенных настоящим Положением, организаторами, нормативными актами.</w:t>
      </w:r>
    </w:p>
    <w:p w14:paraId="216A1DA1" w14:textId="77777777" w:rsidR="009707B8" w:rsidRPr="005614C5" w:rsidRDefault="009707B8" w:rsidP="005614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В целях соблюдения правил спортивных соревнований по виду спорта, положения о проведении (регламента проведения) спортивно-массового мероприятия, определения победителей, спортивных результатов и их фиксации организаторы вправе привлекать судей по спорту Республики Беларусь, Российской Федерации и (или) иных государств, имеющих соответствующие международные судейские категории и (или) судейские категории иных государств, в том числе Всесоюзные категории.</w:t>
      </w:r>
    </w:p>
    <w:p w14:paraId="7EFF7EFA" w14:textId="77777777" w:rsidR="009707B8" w:rsidRPr="005614C5" w:rsidRDefault="009707B8" w:rsidP="005614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Организаторы мероприятия производят оплату судейства судей по спорту международной категории и (или) судей по спорту иных государств, в соответствии с выполняемыми ими функциями при судействе в размерах, определенных для судей высшей национальной категории.</w:t>
      </w:r>
    </w:p>
    <w:p w14:paraId="64B09E4E" w14:textId="04C2DE26" w:rsidR="00FE1C7D" w:rsidRPr="005614C5" w:rsidRDefault="008329AC" w:rsidP="005614C5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5</w:t>
      </w:r>
      <w:r w:rsidR="000745EC"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. </w:t>
      </w:r>
      <w:r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Условия приема и допуска лиц для участия в </w:t>
      </w:r>
      <w:r w:rsidR="00FE1C7D"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соревновани</w:t>
      </w:r>
      <w:r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ях</w:t>
      </w:r>
    </w:p>
    <w:p w14:paraId="3C5462AE" w14:textId="77777777" w:rsidR="00507AC1" w:rsidRPr="005614C5" w:rsidRDefault="00507AC1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К участию в соревнованиях допускаются:</w:t>
      </w:r>
    </w:p>
    <w:p w14:paraId="0C5A9165" w14:textId="77777777" w:rsidR="00507AC1" w:rsidRPr="005614C5" w:rsidRDefault="00507AC1" w:rsidP="005614C5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5614C5">
        <w:rPr>
          <w:rFonts w:ascii="Times New Roman" w:hAnsi="Times New Roman"/>
          <w:sz w:val="30"/>
          <w:szCs w:val="30"/>
        </w:rPr>
        <w:t>все желающие любители легкоатлетических пробегов в порядке, установленном настоящим Положением:</w:t>
      </w:r>
    </w:p>
    <w:p w14:paraId="0988948E" w14:textId="77777777" w:rsidR="00507AC1" w:rsidRPr="005614C5" w:rsidRDefault="00507AC1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заполнившие заявку на участие;</w:t>
      </w:r>
    </w:p>
    <w:p w14:paraId="57B7BC4A" w14:textId="77777777" w:rsidR="00507AC1" w:rsidRPr="005614C5" w:rsidRDefault="00507AC1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оплатившие стартовый взнос;</w:t>
      </w:r>
    </w:p>
    <w:p w14:paraId="3EBF3F45" w14:textId="4D655F47" w:rsidR="00507AC1" w:rsidRPr="005614C5" w:rsidRDefault="00507AC1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прошедшие медицинское обследование и получившие допуск врача, заверенный подписью и личной печатью врача или (и) печатью медицинского учреждения, или расписку в том, что за состояние своего здоровья во время проведения соревнований они несут персональную ответственность, либо согласие одного из законных представителей (родителей, усыновителей, опекунов, попечителей)</w:t>
      </w:r>
      <w:r w:rsidR="009707B8" w:rsidRPr="005614C5">
        <w:rPr>
          <w:rFonts w:ascii="Times New Roman" w:hAnsi="Times New Roman" w:cs="Times New Roman"/>
          <w:sz w:val="30"/>
          <w:szCs w:val="30"/>
        </w:rPr>
        <w:t>.</w:t>
      </w:r>
    </w:p>
    <w:p w14:paraId="4151EB18" w14:textId="20399556" w:rsidR="00507AC1" w:rsidRPr="005614C5" w:rsidRDefault="00507AC1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hAnsi="Times New Roman" w:cs="Times New Roman"/>
          <w:sz w:val="30"/>
          <w:szCs w:val="30"/>
        </w:rPr>
        <w:t xml:space="preserve">Спортсмены, участвующие в пробеге, подразделяются </w:t>
      </w:r>
      <w:r w:rsidRPr="005614C5">
        <w:rPr>
          <w:rFonts w:ascii="Times New Roman" w:hAnsi="Times New Roman" w:cs="Times New Roman"/>
          <w:sz w:val="30"/>
          <w:szCs w:val="30"/>
        </w:rPr>
        <w:br/>
        <w:t>на следующие группы:</w:t>
      </w:r>
    </w:p>
    <w:p w14:paraId="70AE5345" w14:textId="0302BE85" w:rsidR="00FE1C7D" w:rsidRPr="005614C5" w:rsidRDefault="00FE1C7D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</w:t>
      </w:r>
      <w:r w:rsidR="00507A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км </w:t>
      </w:r>
      <w:r w:rsidR="00507A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- участники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возрасте от 16 лет и старше</w:t>
      </w:r>
      <w:r w:rsidR="00507A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ABD775F" w14:textId="42E8CB71" w:rsidR="00FE1C7D" w:rsidRPr="005614C5" w:rsidRDefault="00507AC1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ди</w:t>
      </w:r>
      <w:r w:rsidR="00FE1C7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станци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FE1C7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км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участники</w:t>
      </w:r>
      <w:r w:rsidR="00E6626F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возрасте от 14</w:t>
      </w:r>
      <w:r w:rsidR="00FE1C7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 и старше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0F5C7549" w14:textId="3EA70D47" w:rsidR="00D228A6" w:rsidRPr="005614C5" w:rsidRDefault="00507AC1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</w:t>
      </w:r>
      <w:r w:rsidR="00FE1C7D" w:rsidRPr="005614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истанци</w:t>
      </w:r>
      <w:r w:rsidRPr="005614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я </w:t>
      </w:r>
      <w:r w:rsidR="00FE1C7D" w:rsidRPr="005614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2 км </w:t>
      </w:r>
      <w:r w:rsidR="00CD6B3C" w:rsidRPr="005614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 участники</w:t>
      </w:r>
      <w:r w:rsidR="00E97044" w:rsidRPr="005614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юноши и девушки (к</w:t>
      </w:r>
      <w:r w:rsidR="00CD6B3C" w:rsidRPr="005614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атегория 1</w:t>
      </w:r>
      <w:r w:rsidR="005614C5" w:rsidRPr="005614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2</w:t>
      </w:r>
      <w:r w:rsidR="00CD6B3C" w:rsidRPr="005614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-14 лет и 15-17 лет);</w:t>
      </w:r>
    </w:p>
    <w:p w14:paraId="046D0435" w14:textId="4DB52337" w:rsidR="009504DB" w:rsidRPr="005614C5" w:rsidRDefault="009504DB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дистанция 2 км - участники мужчины и женщины (18 лет и старше);</w:t>
      </w:r>
    </w:p>
    <w:p w14:paraId="123FD6CE" w14:textId="49510B9D" w:rsidR="008329AC" w:rsidRPr="005614C5" w:rsidRDefault="008329AC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Семейн</w:t>
      </w:r>
      <w:r w:rsidR="00507A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ый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забег</w:t>
      </w:r>
      <w:r w:rsidR="00507A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B84E67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500 </w:t>
      </w:r>
      <w:r w:rsidR="00507A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м) - 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 до 12 лет в сопровождении законного представителя.</w:t>
      </w:r>
    </w:p>
    <w:p w14:paraId="780573FA" w14:textId="1770C46E" w:rsidR="00FE1C7D" w:rsidRPr="005614C5" w:rsidRDefault="00FE1C7D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 участни</w:t>
      </w:r>
      <w:r w:rsidR="00507A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ков забега 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на момент фактической д</w:t>
      </w:r>
      <w:r w:rsidR="00E6626F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аты проведения Соревнования — </w:t>
      </w:r>
      <w:r w:rsidR="008329AC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9707B8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E6626F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.08.202</w:t>
      </w:r>
      <w:r w:rsidR="009707B8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599FEB9" w14:textId="77777777" w:rsidR="00FE1C7D" w:rsidRPr="005614C5" w:rsidRDefault="00FE1C7D" w:rsidP="00561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CDE389" w14:textId="0E3A6252" w:rsidR="00FE1C7D" w:rsidRPr="005614C5" w:rsidRDefault="00507AC1" w:rsidP="00561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  <w:r w:rsidR="000745EC"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Порядок и сроки подачи заявки</w:t>
      </w:r>
    </w:p>
    <w:p w14:paraId="6BA77180" w14:textId="27C0836D" w:rsidR="003810C1" w:rsidRPr="005614C5" w:rsidRDefault="00507AC1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Заявка на участие в мероприятии подается онлайн по 1</w:t>
      </w:r>
      <w:r w:rsidR="003810C1" w:rsidRPr="005614C5">
        <w:rPr>
          <w:rFonts w:ascii="Times New Roman" w:hAnsi="Times New Roman" w:cs="Times New Roman"/>
          <w:sz w:val="30"/>
          <w:szCs w:val="30"/>
        </w:rPr>
        <w:t>4</w:t>
      </w:r>
      <w:r w:rsidRPr="005614C5">
        <w:rPr>
          <w:rFonts w:ascii="Times New Roman" w:hAnsi="Times New Roman" w:cs="Times New Roman"/>
          <w:sz w:val="30"/>
          <w:szCs w:val="30"/>
        </w:rPr>
        <w:t xml:space="preserve"> августа 202</w:t>
      </w:r>
      <w:r w:rsidR="009707B8" w:rsidRPr="005614C5">
        <w:rPr>
          <w:rFonts w:ascii="Times New Roman" w:hAnsi="Times New Roman" w:cs="Times New Roman"/>
          <w:sz w:val="30"/>
          <w:szCs w:val="30"/>
        </w:rPr>
        <w:t>5</w:t>
      </w:r>
      <w:r w:rsidRPr="005614C5">
        <w:rPr>
          <w:rFonts w:ascii="Times New Roman" w:hAnsi="Times New Roman" w:cs="Times New Roman"/>
          <w:sz w:val="30"/>
          <w:szCs w:val="30"/>
        </w:rPr>
        <w:t xml:space="preserve"> г. (может быть прекращена ранее указанного срока при достижении лимита участников) через сайт </w:t>
      </w:r>
      <w:hyperlink r:id="rId5" w:history="1">
        <w:r w:rsidRPr="005614C5">
          <w:rPr>
            <w:rStyle w:val="a7"/>
            <w:rFonts w:ascii="Times New Roman" w:hAnsi="Times New Roman" w:cs="Times New Roman"/>
            <w:sz w:val="30"/>
            <w:szCs w:val="30"/>
          </w:rPr>
          <w:t>https://runin.by</w:t>
        </w:r>
      </w:hyperlink>
      <w:r w:rsidRPr="005614C5">
        <w:rPr>
          <w:rFonts w:ascii="Times New Roman" w:hAnsi="Times New Roman" w:cs="Times New Roman"/>
          <w:sz w:val="30"/>
          <w:szCs w:val="30"/>
        </w:rPr>
        <w:t>/.</w:t>
      </w:r>
      <w:r w:rsidR="003810C1" w:rsidRPr="005614C5">
        <w:rPr>
          <w:rFonts w:ascii="Times New Roman" w:hAnsi="Times New Roman" w:cs="Times New Roman"/>
          <w:sz w:val="30"/>
          <w:szCs w:val="30"/>
        </w:rPr>
        <w:t xml:space="preserve"> Оплатить регистрационный взнос можно банковской картой онлайн или в системе расчетов ЕРИП.</w:t>
      </w:r>
    </w:p>
    <w:p w14:paraId="1211983F" w14:textId="0C0FE2EA" w:rsidR="008C79F0" w:rsidRPr="005614C5" w:rsidRDefault="008C79F0" w:rsidP="005614C5">
      <w:pPr>
        <w:pStyle w:val="a8"/>
        <w:ind w:firstLine="709"/>
        <w:jc w:val="both"/>
        <w:rPr>
          <w:b w:val="0"/>
          <w:color w:val="000000"/>
          <w:spacing w:val="-2"/>
          <w:sz w:val="30"/>
          <w:szCs w:val="30"/>
        </w:rPr>
      </w:pPr>
      <w:bookmarkStart w:id="0" w:name="_Hlk189828492"/>
      <w:r w:rsidRPr="005614C5">
        <w:rPr>
          <w:b w:val="0"/>
          <w:color w:val="000000"/>
          <w:spacing w:val="-2"/>
          <w:sz w:val="30"/>
          <w:szCs w:val="30"/>
        </w:rPr>
        <w:t xml:space="preserve">Средства, полученные от уплаты регистрационного взноса, расходуются организаторами на организацию, проведение и иные расходы, связанные с </w:t>
      </w:r>
      <w:r w:rsidRPr="005614C5">
        <w:rPr>
          <w:b w:val="0"/>
          <w:color w:val="000000"/>
          <w:sz w:val="30"/>
          <w:szCs w:val="30"/>
        </w:rPr>
        <w:t>мероприятием</w:t>
      </w:r>
      <w:r w:rsidRPr="005614C5">
        <w:rPr>
          <w:b w:val="0"/>
          <w:color w:val="000000"/>
          <w:spacing w:val="-2"/>
          <w:sz w:val="30"/>
          <w:szCs w:val="30"/>
        </w:rPr>
        <w:t>.</w:t>
      </w:r>
      <w:bookmarkEnd w:id="0"/>
    </w:p>
    <w:p w14:paraId="0DFA69D0" w14:textId="3FE37CAB" w:rsidR="003B3734" w:rsidRPr="005614C5" w:rsidRDefault="003B3734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3810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азмер р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егистрационн</w:t>
      </w:r>
      <w:r w:rsidR="003810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взнос</w:t>
      </w:r>
      <w:r w:rsidR="003810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дистанций 2</w:t>
      </w:r>
      <w:r w:rsidR="003810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км и 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 </w:t>
      </w:r>
      <w:r w:rsidR="003810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км:</w:t>
      </w:r>
    </w:p>
    <w:p w14:paraId="58DD3318" w14:textId="648E340F" w:rsidR="003B3734" w:rsidRPr="005614C5" w:rsidRDefault="003B3734" w:rsidP="005614C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оплате по </w:t>
      </w:r>
      <w:r w:rsidR="008B022B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8B022B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3810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96D8A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— 40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,00 </w:t>
      </w:r>
      <w:r w:rsidR="003810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(тридцать пять) бел.руб.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8FE06BF" w14:textId="0E0403F2" w:rsidR="003B3734" w:rsidRPr="005614C5" w:rsidRDefault="003B3734" w:rsidP="005614C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оплате с </w:t>
      </w:r>
      <w:r w:rsidR="008B022B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8B022B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3810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1</w:t>
      </w:r>
      <w:r w:rsidR="003810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.08.202</w:t>
      </w:r>
      <w:r w:rsidR="003810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— </w:t>
      </w:r>
      <w:r w:rsidR="00E96D8A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50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,00 </w:t>
      </w:r>
      <w:r w:rsidR="003810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(сорок пять) бел.руб.;</w:t>
      </w:r>
    </w:p>
    <w:p w14:paraId="383D8A1C" w14:textId="45FE3017" w:rsidR="003810C1" w:rsidRPr="005614C5" w:rsidRDefault="003810C1" w:rsidP="005614C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оплате с 11.08.2025 по 14.08.2025 — 60,00 (шестьдесят) бел.руб.</w:t>
      </w:r>
    </w:p>
    <w:p w14:paraId="5BC752C6" w14:textId="365F9F22" w:rsidR="003810C1" w:rsidRPr="005614C5" w:rsidRDefault="003810C1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регистрационного взноса для дистанций 10 км составляет:</w:t>
      </w:r>
    </w:p>
    <w:p w14:paraId="08BF523F" w14:textId="5704750D" w:rsidR="003810C1" w:rsidRPr="005614C5" w:rsidRDefault="003810C1" w:rsidP="005614C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оплате по </w:t>
      </w:r>
      <w:r w:rsidR="008B022B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8B573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.2025 — 40,00 (сорок) бел.руб.;</w:t>
      </w:r>
    </w:p>
    <w:p w14:paraId="2EC2E5F9" w14:textId="74462B7F" w:rsidR="003810C1" w:rsidRPr="005614C5" w:rsidRDefault="003810C1" w:rsidP="005614C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оплате с </w:t>
      </w:r>
      <w:r w:rsidR="008B022B">
        <w:rPr>
          <w:rFonts w:ascii="Times New Roman" w:eastAsia="Times New Roman" w:hAnsi="Times New Roman" w:cs="Times New Roman"/>
          <w:sz w:val="30"/>
          <w:szCs w:val="30"/>
          <w:lang w:eastAsia="ru-RU"/>
        </w:rPr>
        <w:t>01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8B022B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.2025 по 10.08.2025— 50,00 (пятьдесят) бел.руб.;</w:t>
      </w:r>
    </w:p>
    <w:p w14:paraId="05FD45F2" w14:textId="540558EE" w:rsidR="003810C1" w:rsidRPr="005614C5" w:rsidRDefault="003810C1" w:rsidP="005614C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оплате с 11.08.2025 по 14.08.2025 — 70,00 (семьдесят) бел.руб.</w:t>
      </w:r>
    </w:p>
    <w:p w14:paraId="6395DDE8" w14:textId="5B737327" w:rsidR="003B3734" w:rsidRPr="005614C5" w:rsidRDefault="003B3734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регистрационного взноса для льготной категории граждан (мужчины и женщины в возрасте от 60 лет и старше, инвалиды всех групп):</w:t>
      </w:r>
      <w:r w:rsidR="003810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оплате по 14.08.202</w:t>
      </w:r>
      <w:r w:rsidR="003810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— </w:t>
      </w:r>
      <w:r w:rsidR="003810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,00 </w:t>
      </w:r>
      <w:r w:rsidRPr="005614C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BYN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76EF715" w14:textId="584101EC" w:rsidR="003B3734" w:rsidRPr="005614C5" w:rsidRDefault="003B3734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Льготы на оплату регистрационного взноса распространяются только на граждан РБ.</w:t>
      </w:r>
    </w:p>
    <w:p w14:paraId="300FA99B" w14:textId="4EF00109" w:rsidR="003B3734" w:rsidRPr="005614C5" w:rsidRDefault="003B3734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Оплаченная регистрация на </w:t>
      </w:r>
      <w:r w:rsidR="003810C1"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забег</w:t>
      </w:r>
      <w:r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отмене не подлежит, регистрационный взнос не возвращается.</w:t>
      </w:r>
    </w:p>
    <w:p w14:paraId="7AA98248" w14:textId="53F7F79F" w:rsidR="00507AC1" w:rsidRPr="005614C5" w:rsidRDefault="00507AC1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C39415E" w14:textId="7D1F3D57" w:rsidR="003810C1" w:rsidRPr="005614C5" w:rsidRDefault="003810C1" w:rsidP="00561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eastAsia="Calibri" w:hAnsi="Times New Roman" w:cs="Times New Roman"/>
          <w:bCs/>
          <w:sz w:val="30"/>
          <w:szCs w:val="30"/>
        </w:rPr>
        <w:t>Чтобы получить номер участника, необходимо оплатить стартовый взнос, предъявить удостоверение личности и медицинскую справку или расписку (предварительно распечатанную с сайта</w:t>
      </w:r>
      <w:r w:rsidRPr="005614C5">
        <w:rPr>
          <w:rFonts w:ascii="Times New Roman" w:eastAsia="Calibri" w:hAnsi="Times New Roman" w:cs="Times New Roman"/>
          <w:bCs/>
          <w:color w:val="FF0000"/>
          <w:sz w:val="30"/>
          <w:szCs w:val="30"/>
        </w:rPr>
        <w:t xml:space="preserve"> </w:t>
      </w:r>
      <w:r w:rsidRPr="005614C5">
        <w:rPr>
          <w:rFonts w:ascii="Times New Roman" w:eastAsia="Calibri" w:hAnsi="Times New Roman" w:cs="Times New Roman"/>
          <w:bCs/>
          <w:sz w:val="30"/>
          <w:szCs w:val="30"/>
        </w:rPr>
        <w:t>и заполненную, в том числе о персональной ответственности за жизнь и здоровье).</w:t>
      </w:r>
      <w:r w:rsidRPr="005614C5">
        <w:rPr>
          <w:rFonts w:ascii="Times New Roman" w:hAnsi="Times New Roman" w:cs="Times New Roman"/>
          <w:sz w:val="30"/>
          <w:szCs w:val="30"/>
        </w:rPr>
        <w:t xml:space="preserve"> Для льготной категории граждан при получении стартового номера участника необходимо предъявить подтверждение льготы.</w:t>
      </w:r>
    </w:p>
    <w:p w14:paraId="14365918" w14:textId="77777777" w:rsidR="003810C1" w:rsidRPr="005614C5" w:rsidRDefault="003810C1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Регистрируясь на участие в забеге, каждый участник соглашается с условиями настоящего Положения в том, что он принимает участие в мероприятии по собственной воле, осознавая весь риск, и обязуется не предъявлять организаторам никаких претензий.</w:t>
      </w:r>
    </w:p>
    <w:p w14:paraId="6B0BC737" w14:textId="15D84028" w:rsidR="00FE1C7D" w:rsidRPr="005614C5" w:rsidRDefault="00FE1C7D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Представители команд организаций могут получить стартовые пакеты за всех членов команды, предоставив именную командную заявку, заверенную врачом и начальником</w:t>
      </w:r>
      <w:r w:rsidR="003810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представляемой организации, согласно прилагаемой форме.</w:t>
      </w:r>
    </w:p>
    <w:p w14:paraId="3DE66657" w14:textId="77777777" w:rsidR="00FE1C7D" w:rsidRPr="005614C5" w:rsidRDefault="00FE1C7D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Образец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E1C7D" w:rsidRPr="005614C5" w14:paraId="40531BD3" w14:textId="77777777" w:rsidTr="00FE1C7D">
        <w:tc>
          <w:tcPr>
            <w:tcW w:w="1914" w:type="dxa"/>
          </w:tcPr>
          <w:p w14:paraId="4AF0FE08" w14:textId="77777777" w:rsidR="00FE1C7D" w:rsidRPr="005614C5" w:rsidRDefault="00FE1C7D" w:rsidP="005614C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61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ФИО (полностью)</w:t>
            </w:r>
          </w:p>
        </w:tc>
        <w:tc>
          <w:tcPr>
            <w:tcW w:w="1914" w:type="dxa"/>
          </w:tcPr>
          <w:p w14:paraId="1A4E5E5D" w14:textId="77777777" w:rsidR="00FE1C7D" w:rsidRPr="005614C5" w:rsidRDefault="00FE1C7D" w:rsidP="005614C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61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Дата рождения</w:t>
            </w:r>
          </w:p>
        </w:tc>
        <w:tc>
          <w:tcPr>
            <w:tcW w:w="1914" w:type="dxa"/>
          </w:tcPr>
          <w:p w14:paraId="4B86C703" w14:textId="77777777" w:rsidR="00FE1C7D" w:rsidRPr="005614C5" w:rsidRDefault="00FE1C7D" w:rsidP="005614C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61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Город, район</w:t>
            </w:r>
          </w:p>
        </w:tc>
        <w:tc>
          <w:tcPr>
            <w:tcW w:w="1914" w:type="dxa"/>
          </w:tcPr>
          <w:p w14:paraId="0C8DA4E5" w14:textId="77777777" w:rsidR="00FE1C7D" w:rsidRPr="005614C5" w:rsidRDefault="00FE1C7D" w:rsidP="005614C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61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Дистанция</w:t>
            </w:r>
          </w:p>
        </w:tc>
        <w:tc>
          <w:tcPr>
            <w:tcW w:w="1915" w:type="dxa"/>
          </w:tcPr>
          <w:p w14:paraId="30FBA0C3" w14:textId="77777777" w:rsidR="00FE1C7D" w:rsidRPr="005614C5" w:rsidRDefault="00FE1C7D" w:rsidP="005614C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614C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Виза врача</w:t>
            </w:r>
          </w:p>
        </w:tc>
      </w:tr>
    </w:tbl>
    <w:p w14:paraId="4F5F5654" w14:textId="77777777" w:rsidR="00FE1C7D" w:rsidRPr="005614C5" w:rsidRDefault="00FE1C7D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       </w:t>
      </w:r>
    </w:p>
    <w:p w14:paraId="319FDA80" w14:textId="0528DEF7" w:rsidR="00FE1C7D" w:rsidRPr="005614C5" w:rsidRDefault="00FE1C7D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Выдача стартовых пакетов уч</w:t>
      </w:r>
      <w:r w:rsidR="00E6626F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астников будет осуществляться 1</w:t>
      </w:r>
      <w:r w:rsidR="003810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6626F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.08.202</w:t>
      </w:r>
      <w:r w:rsidR="003810C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610E2C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1</w:t>
      </w:r>
      <w:r w:rsidR="00DB2B87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:00 до </w:t>
      </w:r>
      <w:r w:rsidR="00DB2B87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:00, а для </w:t>
      </w:r>
      <w:r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иногородних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участников </w:t>
      </w:r>
      <w:r w:rsidR="00E6626F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дополнительно </w:t>
      </w:r>
      <w:r w:rsidR="003B3734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DB2B87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E6626F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.08.202</w:t>
      </w:r>
      <w:r w:rsidR="00DB2B87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610E2C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E6626F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07:</w:t>
      </w:r>
      <w:r w:rsidR="005C4CFA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E6626F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0 до 0</w:t>
      </w:r>
      <w:r w:rsidR="005C4CFA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E6626F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5C4CFA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0.</w:t>
      </w:r>
    </w:p>
    <w:p w14:paraId="60F6AFE9" w14:textId="77777777" w:rsidR="00FE1C7D" w:rsidRPr="005614C5" w:rsidRDefault="00FE1C7D" w:rsidP="00561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20924D0" w14:textId="3DCBC0D2" w:rsidR="00DB2B87" w:rsidRPr="005614C5" w:rsidRDefault="003B3734" w:rsidP="00F06D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614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7.</w:t>
      </w:r>
      <w:r w:rsidRPr="005614C5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F06DFB">
        <w:rPr>
          <w:rFonts w:ascii="Times New Roman" w:eastAsia="Calibri" w:hAnsi="Times New Roman" w:cs="Times New Roman"/>
          <w:b/>
          <w:sz w:val="30"/>
          <w:szCs w:val="30"/>
        </w:rPr>
        <w:t>Медицинское обеспечение забега</w:t>
      </w:r>
    </w:p>
    <w:p w14:paraId="7D04CA08" w14:textId="033F6EB7" w:rsidR="00DB2B87" w:rsidRPr="005614C5" w:rsidRDefault="00DB2B87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Медицинское обеспечение мероприятия организуется в соответствии с нормативными правовыми актами Министерства здравоохранения.</w:t>
      </w:r>
    </w:p>
    <w:p w14:paraId="3BC78E71" w14:textId="67FE4C08" w:rsidR="00DB2B87" w:rsidRPr="005614C5" w:rsidRDefault="00DB2B87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614C5">
        <w:rPr>
          <w:rFonts w:ascii="Times New Roman" w:hAnsi="Times New Roman" w:cs="Times New Roman"/>
          <w:bCs/>
          <w:sz w:val="30"/>
          <w:szCs w:val="30"/>
        </w:rPr>
        <w:t>Каждый врач должен быть обеспечен аптечкой; работники скорой медицинской помощи, обязаны иметь опознавательную форму и бейдж.</w:t>
      </w:r>
    </w:p>
    <w:p w14:paraId="71B05080" w14:textId="77777777" w:rsidR="00DB2B87" w:rsidRPr="005614C5" w:rsidRDefault="00DB2B87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614C5">
        <w:rPr>
          <w:rFonts w:ascii="Times New Roman" w:hAnsi="Times New Roman" w:cs="Times New Roman"/>
          <w:bCs/>
          <w:sz w:val="30"/>
          <w:szCs w:val="30"/>
        </w:rPr>
        <w:t xml:space="preserve">Организаторы </w:t>
      </w:r>
      <w:r w:rsidRPr="005614C5">
        <w:rPr>
          <w:rFonts w:ascii="Times New Roman" w:hAnsi="Times New Roman" w:cs="Times New Roman"/>
          <w:sz w:val="30"/>
          <w:szCs w:val="30"/>
        </w:rPr>
        <w:t>мероприятия</w:t>
      </w:r>
      <w:r w:rsidRPr="005614C5">
        <w:rPr>
          <w:rFonts w:ascii="Times New Roman" w:hAnsi="Times New Roman" w:cs="Times New Roman"/>
          <w:bCs/>
          <w:sz w:val="30"/>
          <w:szCs w:val="30"/>
        </w:rPr>
        <w:t xml:space="preserve"> обязуются организовать дежурство машины скорой медицинской помощи, врача, медсестры.</w:t>
      </w:r>
    </w:p>
    <w:p w14:paraId="140D3B55" w14:textId="16DDA0F0" w:rsidR="00DB2B87" w:rsidRPr="005614C5" w:rsidRDefault="00DB2B87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614C5">
        <w:rPr>
          <w:rFonts w:ascii="Times New Roman" w:hAnsi="Times New Roman" w:cs="Times New Roman"/>
          <w:bCs/>
          <w:sz w:val="30"/>
          <w:szCs w:val="30"/>
        </w:rPr>
        <w:t xml:space="preserve">Медицинская бригада прибывает на место проведения </w:t>
      </w:r>
      <w:r w:rsidRPr="005614C5">
        <w:rPr>
          <w:rFonts w:ascii="Times New Roman" w:hAnsi="Times New Roman" w:cs="Times New Roman"/>
          <w:sz w:val="30"/>
          <w:szCs w:val="30"/>
        </w:rPr>
        <w:t>мероприятия</w:t>
      </w:r>
      <w:r w:rsidRPr="005614C5">
        <w:rPr>
          <w:rFonts w:ascii="Times New Roman" w:hAnsi="Times New Roman" w:cs="Times New Roman"/>
          <w:bCs/>
          <w:sz w:val="30"/>
          <w:szCs w:val="30"/>
        </w:rPr>
        <w:t xml:space="preserve"> не позднее, чем за один час до начала и находится</w:t>
      </w:r>
      <w:r w:rsidR="006C69CD" w:rsidRPr="005614C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614C5">
        <w:rPr>
          <w:rFonts w:ascii="Times New Roman" w:hAnsi="Times New Roman" w:cs="Times New Roman"/>
          <w:bCs/>
          <w:sz w:val="30"/>
          <w:szCs w:val="30"/>
        </w:rPr>
        <w:t>до окончания</w:t>
      </w:r>
      <w:r w:rsidR="006C69CD" w:rsidRPr="005614C5">
        <w:rPr>
          <w:rFonts w:ascii="Times New Roman" w:hAnsi="Times New Roman" w:cs="Times New Roman"/>
          <w:bCs/>
          <w:sz w:val="30"/>
          <w:szCs w:val="30"/>
        </w:rPr>
        <w:t xml:space="preserve"> забега</w:t>
      </w:r>
      <w:r w:rsidRPr="005614C5">
        <w:rPr>
          <w:rFonts w:ascii="Times New Roman" w:hAnsi="Times New Roman" w:cs="Times New Roman"/>
          <w:bCs/>
          <w:sz w:val="30"/>
          <w:szCs w:val="30"/>
        </w:rPr>
        <w:t xml:space="preserve">. Организует работу в зависимости от количества </w:t>
      </w:r>
      <w:r w:rsidRPr="005614C5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участников забега, условий проведения, количества прогнозируемых обращений. </w:t>
      </w:r>
    </w:p>
    <w:p w14:paraId="5AA9F708" w14:textId="77777777" w:rsidR="00DB2B87" w:rsidRPr="005614C5" w:rsidRDefault="00DB2B87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В случае необходимости оказания медицинской помощи спортсмена доставляют в ближайший медицинский кабинет физкультурно-спортивного сооружения, если таковой имеется.</w:t>
      </w:r>
    </w:p>
    <w:p w14:paraId="4576CEDD" w14:textId="77777777" w:rsidR="00DB2B87" w:rsidRPr="005614C5" w:rsidRDefault="00DB2B87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В экстренных ситуациях и в случаях отсутствия медицинского кабинета в физкультурно-спортивном сооружении, медицинская бригада мероприятия доставляет спортсмена в организацию здравоохранения для оказания ему необходимой специализированной медицинской помощи.</w:t>
      </w:r>
    </w:p>
    <w:p w14:paraId="79EACFC5" w14:textId="77777777" w:rsidR="00DB2B87" w:rsidRPr="005614C5" w:rsidRDefault="00DB2B87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При необходимости доставки спортсмена, не достигшего восемнадцатилетнего возраста, в организацию здравоохранения для оказания специализированной медицинской помощи, сопровождает официальный представитель (руководитель) команды или родитель участника забега.</w:t>
      </w:r>
    </w:p>
    <w:p w14:paraId="4031B074" w14:textId="77777777" w:rsidR="00DB2B87" w:rsidRPr="005614C5" w:rsidRDefault="00DB2B87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В случае получения спортсменом травмы организаторами мероприятия и иными лицами принимаются меры в соответствии с законодательством.</w:t>
      </w:r>
    </w:p>
    <w:p w14:paraId="5CFA0F15" w14:textId="77777777" w:rsidR="00F06DFB" w:rsidRDefault="00F06DFB" w:rsidP="005614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77B03DF5" w14:textId="35AEC7B2" w:rsidR="003B3734" w:rsidRPr="005614C5" w:rsidRDefault="003B3734" w:rsidP="005614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614C5">
        <w:rPr>
          <w:rFonts w:ascii="Times New Roman" w:eastAsia="Calibri" w:hAnsi="Times New Roman" w:cs="Times New Roman"/>
          <w:b/>
          <w:sz w:val="30"/>
          <w:szCs w:val="30"/>
        </w:rPr>
        <w:t xml:space="preserve">Глава 8. </w:t>
      </w:r>
      <w:r w:rsidR="00F06DFB">
        <w:rPr>
          <w:rFonts w:ascii="Times New Roman" w:eastAsia="Calibri" w:hAnsi="Times New Roman" w:cs="Times New Roman"/>
          <w:b/>
          <w:sz w:val="30"/>
          <w:szCs w:val="30"/>
        </w:rPr>
        <w:t>Программа забега</w:t>
      </w:r>
    </w:p>
    <w:p w14:paraId="3F45CA2D" w14:textId="3E6B6F0F" w:rsidR="003B3734" w:rsidRPr="005614C5" w:rsidRDefault="003B3734" w:rsidP="00561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14C5">
        <w:rPr>
          <w:rFonts w:ascii="Times New Roman" w:eastAsia="Calibri" w:hAnsi="Times New Roman" w:cs="Times New Roman"/>
          <w:sz w:val="30"/>
          <w:szCs w:val="30"/>
        </w:rPr>
        <w:t xml:space="preserve">Программа соревнований включает </w:t>
      </w:r>
      <w:r w:rsidR="00A64664" w:rsidRPr="005614C5">
        <w:rPr>
          <w:rFonts w:ascii="Times New Roman" w:eastAsia="Calibri" w:hAnsi="Times New Roman" w:cs="Times New Roman"/>
          <w:sz w:val="30"/>
          <w:szCs w:val="30"/>
        </w:rPr>
        <w:t>в себя дистанции: Семейн</w:t>
      </w:r>
      <w:r w:rsidR="00B84E67" w:rsidRPr="005614C5">
        <w:rPr>
          <w:rFonts w:ascii="Times New Roman" w:eastAsia="Calibri" w:hAnsi="Times New Roman" w:cs="Times New Roman"/>
          <w:sz w:val="30"/>
          <w:szCs w:val="30"/>
        </w:rPr>
        <w:t xml:space="preserve">ый забег </w:t>
      </w:r>
      <w:r w:rsidR="00A64664" w:rsidRPr="005614C5">
        <w:rPr>
          <w:rFonts w:ascii="Times New Roman" w:eastAsia="Calibri" w:hAnsi="Times New Roman" w:cs="Times New Roman"/>
          <w:sz w:val="30"/>
          <w:szCs w:val="30"/>
        </w:rPr>
        <w:t>(5</w:t>
      </w:r>
      <w:r w:rsidR="00B84E67" w:rsidRPr="005614C5">
        <w:rPr>
          <w:rFonts w:ascii="Times New Roman" w:eastAsia="Calibri" w:hAnsi="Times New Roman" w:cs="Times New Roman"/>
          <w:sz w:val="30"/>
          <w:szCs w:val="30"/>
        </w:rPr>
        <w:t>00</w:t>
      </w:r>
      <w:r w:rsidR="00A64664" w:rsidRPr="005614C5">
        <w:rPr>
          <w:rFonts w:ascii="Times New Roman" w:eastAsia="Calibri" w:hAnsi="Times New Roman" w:cs="Times New Roman"/>
          <w:sz w:val="30"/>
          <w:szCs w:val="30"/>
        </w:rPr>
        <w:t xml:space="preserve"> м</w:t>
      </w:r>
      <w:r w:rsidRPr="005614C5">
        <w:rPr>
          <w:rFonts w:ascii="Times New Roman" w:eastAsia="Calibri" w:hAnsi="Times New Roman" w:cs="Times New Roman"/>
          <w:sz w:val="30"/>
          <w:szCs w:val="30"/>
        </w:rPr>
        <w:t>), 2 км, 5 км, 10 км. Соревнования личн</w:t>
      </w:r>
      <w:r w:rsidR="00B84E67" w:rsidRPr="005614C5">
        <w:rPr>
          <w:rFonts w:ascii="Times New Roman" w:eastAsia="Calibri" w:hAnsi="Times New Roman" w:cs="Times New Roman"/>
          <w:sz w:val="30"/>
          <w:szCs w:val="30"/>
        </w:rPr>
        <w:t>ые</w:t>
      </w:r>
      <w:r w:rsidRPr="005614C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17E513F" w14:textId="77777777" w:rsidR="00F06DFB" w:rsidRDefault="00F06DFB" w:rsidP="005614C5">
      <w:pPr>
        <w:pStyle w:val="a6"/>
        <w:tabs>
          <w:tab w:val="left" w:pos="6459"/>
        </w:tabs>
        <w:ind w:firstLine="851"/>
        <w:jc w:val="center"/>
        <w:rPr>
          <w:rFonts w:ascii="Times New Roman" w:hAnsi="Times New Roman"/>
          <w:b/>
          <w:sz w:val="30"/>
          <w:szCs w:val="30"/>
        </w:rPr>
      </w:pPr>
    </w:p>
    <w:p w14:paraId="5914BAE3" w14:textId="6059E0DB" w:rsidR="00D228A6" w:rsidRPr="005614C5" w:rsidRDefault="00D228A6" w:rsidP="005614C5">
      <w:pPr>
        <w:pStyle w:val="a6"/>
        <w:tabs>
          <w:tab w:val="left" w:pos="6459"/>
        </w:tabs>
        <w:ind w:firstLine="851"/>
        <w:jc w:val="center"/>
        <w:rPr>
          <w:rFonts w:ascii="Times New Roman" w:hAnsi="Times New Roman"/>
          <w:b/>
          <w:sz w:val="30"/>
          <w:szCs w:val="30"/>
        </w:rPr>
      </w:pPr>
      <w:r w:rsidRPr="005614C5">
        <w:rPr>
          <w:rFonts w:ascii="Times New Roman" w:hAnsi="Times New Roman"/>
          <w:b/>
          <w:sz w:val="30"/>
          <w:szCs w:val="30"/>
        </w:rPr>
        <w:t>Глава 9. С</w:t>
      </w:r>
      <w:r w:rsidR="00F06DFB">
        <w:rPr>
          <w:rFonts w:ascii="Times New Roman" w:hAnsi="Times New Roman"/>
          <w:b/>
          <w:sz w:val="30"/>
          <w:szCs w:val="30"/>
        </w:rPr>
        <w:t>истема оценки результатов и порядок награждения победителей и призеров</w:t>
      </w:r>
    </w:p>
    <w:p w14:paraId="7EA98E01" w14:textId="77777777" w:rsidR="00DB2B87" w:rsidRPr="005614C5" w:rsidRDefault="00DB2B87" w:rsidP="00561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14C5">
        <w:rPr>
          <w:rFonts w:ascii="Times New Roman" w:eastAsia="Calibri" w:hAnsi="Times New Roman" w:cs="Times New Roman"/>
          <w:sz w:val="30"/>
          <w:szCs w:val="30"/>
        </w:rPr>
        <w:t>В ходе забега определяется личное первенство по результату, полученному с электронного чипа.</w:t>
      </w:r>
    </w:p>
    <w:p w14:paraId="7C269159" w14:textId="5CF4253F" w:rsidR="00D228A6" w:rsidRPr="005614C5" w:rsidRDefault="00D228A6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Награждение осуществляется в следующих видах:</w:t>
      </w:r>
    </w:p>
    <w:p w14:paraId="1D45CD7C" w14:textId="1FFECC77" w:rsidR="00A040D7" w:rsidRPr="005614C5" w:rsidRDefault="00A040D7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Дистанции 5 км и 2 км:</w:t>
      </w:r>
    </w:p>
    <w:p w14:paraId="17935731" w14:textId="5A6713ED" w:rsidR="00FE1C7D" w:rsidRPr="005614C5" w:rsidRDefault="008C6B53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</w:t>
      </w:r>
      <w:r w:rsidR="00610E2C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занявшие 1, 2, 3 места на дистанциях</w:t>
      </w:r>
      <w:r w:rsidR="00FE1C7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 и 5 км у мужчин и женщин в абсолютном первенстве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награждаются</w:t>
      </w:r>
      <w:r w:rsidR="006C69C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денежными призами</w:t>
      </w:r>
      <w:r w:rsidR="008C79F0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(до __ базовой величины) </w:t>
      </w:r>
      <w:r w:rsidR="006C69C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Минспорта, а также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Кубками</w:t>
      </w:r>
      <w:r w:rsidR="00F92685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DB2B87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ли</w:t>
      </w:r>
      <w:r w:rsidR="00F92685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ценными призами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(стоимостью до 1,6 базовой величины) за счет средств районного бюджета Островецкого районного ФСК</w:t>
      </w:r>
      <w:r w:rsidR="00FE1C7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A84A3BC" w14:textId="073588B4" w:rsidR="00FE1C7D" w:rsidRPr="005614C5" w:rsidRDefault="008C6B53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</w:t>
      </w:r>
      <w:r w:rsidR="00610E2C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F1A38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занявшие 1</w:t>
      </w:r>
      <w:r w:rsidR="00CD6B3C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,2,3 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места</w:t>
      </w:r>
      <w:r w:rsidR="00FE1C7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1A38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дистанциях 2 и 5 км </w:t>
      </w:r>
      <w:r w:rsidR="00CD6B3C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у мужчин и женщин в возрастной группе</w:t>
      </w:r>
      <w:r w:rsidR="003546B8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18 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лет </w:t>
      </w:r>
      <w:r w:rsidR="003546B8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старше 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награждаются ценными призами (стоимостью до 1,6 базовой величины) </w:t>
      </w:r>
      <w:r w:rsidR="003546B8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счет средств районного бюджета Островецкого районного ФСК</w:t>
      </w:r>
      <w:r w:rsidR="000E460B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E460B" w:rsidRPr="005614C5">
        <w:rPr>
          <w:rFonts w:ascii="Times New Roman" w:hAnsi="Times New Roman" w:cs="Times New Roman"/>
          <w:color w:val="000000" w:themeColor="text1"/>
          <w:sz w:val="30"/>
          <w:szCs w:val="30"/>
        </w:rPr>
        <w:t>Островецкой РОО «Белая Русь», Островецкой районной ОО «БСЖ»</w:t>
      </w:r>
      <w:r w:rsidR="003546B8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E1C7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1D8A07DD" w14:textId="799CEB37" w:rsidR="00BB1348" w:rsidRPr="005614C5" w:rsidRDefault="00CD6B3C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Дистанция 2 км</w:t>
      </w:r>
      <w:r w:rsidR="00BB1348" w:rsidRPr="005614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r w:rsidRPr="005614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среди </w:t>
      </w:r>
      <w:r w:rsidR="00BB1348" w:rsidRPr="005614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юношей и девушек</w:t>
      </w:r>
      <w:r w:rsidRPr="005614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(категория 12</w:t>
      </w:r>
      <w:r w:rsidR="00BB1348" w:rsidRPr="005614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-14 лет и 15-17 лет) в абсолютном первенстве награждаются дипломами, </w:t>
      </w:r>
      <w:r w:rsidR="00BB1348" w:rsidRPr="005614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медалями и ценными подарками (стоимостью до 1,6 базовой величины) за счет средств районного бюджета Островецкой СДЮШОР.</w:t>
      </w:r>
    </w:p>
    <w:p w14:paraId="535C7556" w14:textId="7240EA10" w:rsidR="00FE1C7D" w:rsidRPr="005614C5" w:rsidRDefault="00A040D7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FE1C7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истанци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FE1C7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км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1D0E4C18" w14:textId="0E47BD9A" w:rsidR="00610E2C" w:rsidRPr="005614C5" w:rsidRDefault="006C69CD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Участники, занявшие 1, 2, 3 места на дистанции 10 км у мужчин и женщин в абсолютном первенстве награждаются денежными призами </w:t>
      </w:r>
      <w:r w:rsidR="008C79F0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(до __ базовой величины) 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Минспорта, </w:t>
      </w:r>
      <w:r w:rsidR="00610E2C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Кубками </w:t>
      </w:r>
      <w:r w:rsidR="00F92685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DB2B87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ли</w:t>
      </w:r>
      <w:r w:rsidR="00F92685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ценными призами </w:t>
      </w:r>
      <w:r w:rsidR="00610E2C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(стоимостью до 1,6 базовой величины) за счет средств районного бюджета Островецкого районного ФСК.</w:t>
      </w:r>
    </w:p>
    <w:p w14:paraId="488A051E" w14:textId="0554ED61" w:rsidR="00FE1C7D" w:rsidRPr="005614C5" w:rsidRDefault="00FF1A38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Участники, занявшие 1</w:t>
      </w:r>
      <w:r w:rsidR="00EE6F6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места</w:t>
      </w:r>
      <w:r w:rsidR="00FE1C7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мужчин по возрастным группам: 16-29, 30-39, 40-49, 50-59, 60 </w:t>
      </w:r>
      <w:r w:rsidR="00610E2C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лет </w:t>
      </w:r>
      <w:r w:rsidR="00FE1C7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старше; у женщин по возрастным группам: 16-29, 30-39, 40-49, 50 </w:t>
      </w:r>
      <w:r w:rsidR="00610E2C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лет </w:t>
      </w:r>
      <w:r w:rsidR="00FE1C7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и старше</w:t>
      </w:r>
      <w:r w:rsidR="008C6B53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E6F6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награждаются ценными призами (стоимостью до </w:t>
      </w:r>
      <w:r w:rsidR="00E50F46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1,6</w:t>
      </w:r>
      <w:r w:rsidR="00EE6F6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</w:t>
      </w:r>
      <w:r w:rsidR="00E50F46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EE6F6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величин</w:t>
      </w:r>
      <w:r w:rsidR="00E50F46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EE6F61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счет средств районного бюджета Островецкого районного ФСК.</w:t>
      </w:r>
      <w:r w:rsidR="006C69C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1F325EA" w14:textId="2200F26F" w:rsidR="00FE1C7D" w:rsidRPr="005614C5" w:rsidRDefault="00FE1C7D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 возрастной группы проводится по возрасту</w:t>
      </w:r>
      <w:r w:rsidR="00057127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участника на </w:t>
      </w:r>
      <w:r w:rsidR="00D228A6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момент проведения </w:t>
      </w:r>
      <w:r w:rsidR="006C69C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забега</w:t>
      </w:r>
      <w:r w:rsidR="00D228A6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</w:t>
      </w:r>
      <w:r w:rsidR="006C69C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7.</w:t>
      </w:r>
      <w:r w:rsidR="00D228A6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08.202</w:t>
      </w:r>
      <w:r w:rsidR="006C69C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D228A6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г.)</w:t>
      </w:r>
    </w:p>
    <w:p w14:paraId="18026FEE" w14:textId="4AEA82A3" w:rsidR="00FE1C7D" w:rsidRPr="005614C5" w:rsidRDefault="00FE1C7D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Участники, награжденные в абсолютном первенстве, не могут быть награждены за призовое место в своей возрастной группе.</w:t>
      </w:r>
    </w:p>
    <w:p w14:paraId="2AF22DC7" w14:textId="7270AF34" w:rsidR="00A040D7" w:rsidRPr="005614C5" w:rsidRDefault="00FE1C7D" w:rsidP="0056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финишировавшие участники получают памятную медаль</w:t>
      </w:r>
      <w:r w:rsidR="000745EC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C69CD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64664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Семейно</w:t>
      </w:r>
      <w:r w:rsidR="00B84E67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 забеге </w:t>
      </w:r>
      <w:r w:rsidR="00A040D7"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медаль финишера получает только ребенок.</w:t>
      </w:r>
    </w:p>
    <w:p w14:paraId="1871B04F" w14:textId="77777777" w:rsidR="00F06DFB" w:rsidRDefault="00F06DFB" w:rsidP="00561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D26265" w14:textId="3C8A15C3" w:rsidR="000A5BF9" w:rsidRPr="005614C5" w:rsidRDefault="00FE1C7D" w:rsidP="005614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614C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A5BF9" w:rsidRPr="005614C5">
        <w:rPr>
          <w:rFonts w:ascii="Times New Roman" w:eastAsia="Calibri" w:hAnsi="Times New Roman" w:cs="Times New Roman"/>
          <w:b/>
          <w:sz w:val="30"/>
          <w:szCs w:val="30"/>
        </w:rPr>
        <w:t xml:space="preserve">Глава 10. </w:t>
      </w:r>
      <w:r w:rsidR="00F06DFB">
        <w:rPr>
          <w:rFonts w:ascii="Times New Roman" w:eastAsia="Calibri" w:hAnsi="Times New Roman" w:cs="Times New Roman"/>
          <w:b/>
          <w:sz w:val="30"/>
          <w:szCs w:val="30"/>
        </w:rPr>
        <w:t>Финансовые условия проведения</w:t>
      </w:r>
      <w:r w:rsidR="004F695D" w:rsidRPr="005614C5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14:paraId="35F37C67" w14:textId="41A3C160" w:rsidR="000A5BF9" w:rsidRPr="005614C5" w:rsidRDefault="000A5BF9" w:rsidP="005614C5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5614C5">
        <w:rPr>
          <w:rFonts w:ascii="Times New Roman" w:hAnsi="Times New Roman"/>
          <w:sz w:val="30"/>
          <w:szCs w:val="30"/>
        </w:rPr>
        <w:t xml:space="preserve">Мероприятия проводятся в пределах средств, выделенных </w:t>
      </w:r>
      <w:r w:rsidRPr="005614C5">
        <w:rPr>
          <w:rFonts w:ascii="Times New Roman" w:hAnsi="Times New Roman"/>
          <w:sz w:val="30"/>
          <w:szCs w:val="30"/>
        </w:rPr>
        <w:br/>
        <w:t>из республиканского и (или) местных бюджетов, а также средств организаторов, спонсоров и иных источников, не запрещенных законодательством Республики Беларусь.</w:t>
      </w:r>
    </w:p>
    <w:p w14:paraId="74E458EE" w14:textId="77777777" w:rsidR="008C79F0" w:rsidRPr="005614C5" w:rsidRDefault="008C79F0" w:rsidP="00561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14C5">
        <w:rPr>
          <w:rFonts w:ascii="Times New Roman" w:eastAsia="Calibri" w:hAnsi="Times New Roman" w:cs="Times New Roman"/>
          <w:b/>
          <w:bCs/>
          <w:sz w:val="30"/>
          <w:szCs w:val="30"/>
        </w:rPr>
        <w:t>Минспорт</w:t>
      </w:r>
      <w:r w:rsidRPr="005614C5">
        <w:rPr>
          <w:rFonts w:ascii="Times New Roman" w:eastAsia="Calibri" w:hAnsi="Times New Roman" w:cs="Times New Roman"/>
          <w:sz w:val="30"/>
          <w:szCs w:val="30"/>
        </w:rPr>
        <w:t xml:space="preserve"> осуществляет оплату: </w:t>
      </w:r>
    </w:p>
    <w:p w14:paraId="77349B18" w14:textId="3FF6E1B0" w:rsidR="008C79F0" w:rsidRPr="005614C5" w:rsidRDefault="008C79F0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питания, работы судей;</w:t>
      </w:r>
    </w:p>
    <w:p w14:paraId="7D3CF1AE" w14:textId="20D66187" w:rsidR="008C79F0" w:rsidRPr="005614C5" w:rsidRDefault="008C79F0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проезд по РБ и размещение иногородних судей;</w:t>
      </w:r>
    </w:p>
    <w:p w14:paraId="7753BF35" w14:textId="77777777" w:rsidR="008C79F0" w:rsidRPr="005614C5" w:rsidRDefault="008C79F0" w:rsidP="0056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sz w:val="30"/>
          <w:szCs w:val="30"/>
        </w:rPr>
        <w:t>транспортных расходов;</w:t>
      </w:r>
    </w:p>
    <w:p w14:paraId="62DB4817" w14:textId="42EF8E5B" w:rsidR="008C79F0" w:rsidRPr="005614C5" w:rsidRDefault="008C79F0" w:rsidP="00561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14C5">
        <w:rPr>
          <w:rFonts w:ascii="Times New Roman" w:eastAsia="Calibri" w:hAnsi="Times New Roman" w:cs="Times New Roman"/>
          <w:sz w:val="30"/>
          <w:szCs w:val="30"/>
        </w:rPr>
        <w:t xml:space="preserve">личных призов абсолютным победителям на </w:t>
      </w:r>
      <w:r w:rsidR="005614C5" w:rsidRPr="005614C5">
        <w:rPr>
          <w:rFonts w:ascii="Times New Roman" w:eastAsia="Calibri" w:hAnsi="Times New Roman" w:cs="Times New Roman"/>
          <w:sz w:val="30"/>
          <w:szCs w:val="30"/>
        </w:rPr>
        <w:t>трех</w:t>
      </w:r>
      <w:r w:rsidRPr="005614C5">
        <w:rPr>
          <w:rFonts w:ascii="Times New Roman" w:eastAsia="Calibri" w:hAnsi="Times New Roman" w:cs="Times New Roman"/>
          <w:sz w:val="30"/>
          <w:szCs w:val="30"/>
        </w:rPr>
        <w:t xml:space="preserve"> дистанциях</w:t>
      </w:r>
      <w:r w:rsidR="005614C5" w:rsidRPr="005614C5">
        <w:rPr>
          <w:rFonts w:ascii="Times New Roman" w:eastAsia="Calibri" w:hAnsi="Times New Roman" w:cs="Times New Roman"/>
          <w:sz w:val="30"/>
          <w:szCs w:val="30"/>
        </w:rPr>
        <w:t xml:space="preserve"> среди мужчин и женщин</w:t>
      </w:r>
      <w:r w:rsidRPr="005614C5">
        <w:rPr>
          <w:rFonts w:ascii="Times New Roman" w:eastAsia="Calibri" w:hAnsi="Times New Roman" w:cs="Times New Roman"/>
          <w:sz w:val="30"/>
          <w:szCs w:val="30"/>
        </w:rPr>
        <w:t xml:space="preserve"> (за 1 место до __ базовых величин включительно, за 2 место до __ базовых величин включительно, за  3 место до __ базовых величин включительно);</w:t>
      </w:r>
    </w:p>
    <w:p w14:paraId="1C129F59" w14:textId="3BF33321" w:rsidR="008C79F0" w:rsidRPr="005614C5" w:rsidRDefault="008C79F0" w:rsidP="00561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14C5">
        <w:rPr>
          <w:rFonts w:ascii="Times New Roman" w:eastAsia="Calibri" w:hAnsi="Times New Roman" w:cs="Times New Roman"/>
          <w:sz w:val="30"/>
          <w:szCs w:val="30"/>
        </w:rPr>
        <w:t>нагрудные номера с комплектом булавок;</w:t>
      </w:r>
    </w:p>
    <w:p w14:paraId="733D6C35" w14:textId="78DC8C14" w:rsidR="008C79F0" w:rsidRPr="005614C5" w:rsidRDefault="008C79F0" w:rsidP="00561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14C5">
        <w:rPr>
          <w:rFonts w:ascii="Times New Roman" w:eastAsia="Calibri" w:hAnsi="Times New Roman" w:cs="Times New Roman"/>
          <w:sz w:val="30"/>
          <w:szCs w:val="30"/>
        </w:rPr>
        <w:t>типографских расходов: сертификаты победителей, тематические баннеры.</w:t>
      </w:r>
    </w:p>
    <w:p w14:paraId="0496481D" w14:textId="0502CFB9" w:rsidR="000A5BF9" w:rsidRPr="005614C5" w:rsidRDefault="000A5BF9" w:rsidP="005614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Островецкий районный ФСК осуществляет:</w:t>
      </w:r>
    </w:p>
    <w:p w14:paraId="51F46173" w14:textId="6E279440" w:rsidR="000A5BF9" w:rsidRPr="005614C5" w:rsidRDefault="000A5BF9" w:rsidP="005614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Theme="minorEastAsia" w:hAnsi="Times New Roman" w:cs="Times New Roman"/>
          <w:sz w:val="30"/>
          <w:szCs w:val="30"/>
          <w:lang w:eastAsia="ru-RU"/>
        </w:rPr>
        <w:t>- подготовк</w:t>
      </w:r>
      <w:r w:rsidR="006A5B2C" w:rsidRPr="005614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у</w:t>
      </w:r>
      <w:r w:rsidRPr="005614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мест соревнований;</w:t>
      </w:r>
    </w:p>
    <w:p w14:paraId="0649FE93" w14:textId="60324EB8" w:rsidR="006A5B2C" w:rsidRPr="005614C5" w:rsidRDefault="006A5B2C" w:rsidP="005614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Theme="minorEastAsia" w:hAnsi="Times New Roman" w:cs="Times New Roman"/>
          <w:sz w:val="30"/>
          <w:szCs w:val="30"/>
          <w:lang w:eastAsia="ru-RU"/>
        </w:rPr>
        <w:t>- оформление зоны выдачи номеров, раздевалок для участников;</w:t>
      </w:r>
    </w:p>
    <w:p w14:paraId="6AAC2C98" w14:textId="4E8F546E" w:rsidR="00483700" w:rsidRPr="005614C5" w:rsidRDefault="00900088" w:rsidP="005614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- </w:t>
      </w:r>
      <w:r w:rsidR="006A5B2C" w:rsidRPr="005614C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оплату </w:t>
      </w:r>
      <w:r w:rsidR="000A5BF9" w:rsidRPr="005614C5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системы электронного хронометража</w:t>
      </w:r>
      <w:r w:rsidR="006A5B2C" w:rsidRPr="005614C5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14:paraId="6BA6E556" w14:textId="7DF0435B" w:rsidR="006A5B2C" w:rsidRPr="005614C5" w:rsidRDefault="006A5B2C" w:rsidP="005614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Theme="minorEastAsia" w:hAnsi="Times New Roman" w:cs="Times New Roman"/>
          <w:sz w:val="30"/>
          <w:szCs w:val="30"/>
          <w:lang w:eastAsia="ru-RU"/>
        </w:rPr>
        <w:t>- предоставление наградной продукции согласно Положению.</w:t>
      </w:r>
    </w:p>
    <w:p w14:paraId="75DEBF7E" w14:textId="17EACD23" w:rsidR="00900088" w:rsidRPr="005614C5" w:rsidRDefault="00900088" w:rsidP="005614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Участники, занявшие 1-3 места на дистанциях и в своих возрастных категориях награждаются медалями (18 комплектов) за счет средств Управления спорта и туризма Гродненского областного исполнительного комитета.</w:t>
      </w:r>
    </w:p>
    <w:p w14:paraId="25CC704A" w14:textId="5E592A55" w:rsidR="006A5B2C" w:rsidRPr="005614C5" w:rsidRDefault="006A5B2C" w:rsidP="005614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ОО «БФЛА» осуществляет оплату за счет стартовых взносов:</w:t>
      </w:r>
    </w:p>
    <w:p w14:paraId="1DB9E83B" w14:textId="069306C8" w:rsidR="006A5B2C" w:rsidRPr="005614C5" w:rsidRDefault="006A5B2C" w:rsidP="005614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Theme="minorEastAsia" w:hAnsi="Times New Roman" w:cs="Times New Roman"/>
          <w:sz w:val="30"/>
          <w:szCs w:val="30"/>
          <w:lang w:eastAsia="ru-RU"/>
        </w:rPr>
        <w:t>- медалей финишера;</w:t>
      </w:r>
    </w:p>
    <w:p w14:paraId="5177EA04" w14:textId="74E4F921" w:rsidR="006A5B2C" w:rsidRPr="005614C5" w:rsidRDefault="006A5B2C" w:rsidP="005614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Theme="minorEastAsia" w:hAnsi="Times New Roman" w:cs="Times New Roman"/>
          <w:sz w:val="30"/>
          <w:szCs w:val="30"/>
          <w:lang w:eastAsia="ru-RU"/>
        </w:rPr>
        <w:t>- медалей для семейного забега;</w:t>
      </w:r>
    </w:p>
    <w:p w14:paraId="0F365091" w14:textId="2E1C3B15" w:rsidR="006A5B2C" w:rsidRPr="005614C5" w:rsidRDefault="006A5B2C" w:rsidP="005614C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614C5">
        <w:rPr>
          <w:rFonts w:ascii="Times New Roman" w:eastAsiaTheme="minorEastAsia" w:hAnsi="Times New Roman" w:cs="Times New Roman"/>
          <w:sz w:val="30"/>
          <w:szCs w:val="30"/>
          <w:lang w:eastAsia="ru-RU"/>
        </w:rPr>
        <w:t>- иные расходы, связанные с проведением забега.</w:t>
      </w:r>
    </w:p>
    <w:p w14:paraId="231E99D3" w14:textId="3438BF44" w:rsidR="00EE6F61" w:rsidRPr="005614C5" w:rsidRDefault="006A5B2C" w:rsidP="005614C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14C5">
        <w:rPr>
          <w:rFonts w:ascii="Times New Roman" w:hAnsi="Times New Roman" w:cs="Times New Roman"/>
          <w:bCs/>
          <w:sz w:val="30"/>
          <w:szCs w:val="30"/>
        </w:rPr>
        <w:t xml:space="preserve">Направляющие организации осуществляют оплату </w:t>
      </w:r>
      <w:r w:rsidRPr="005614C5">
        <w:rPr>
          <w:rFonts w:ascii="Times New Roman" w:hAnsi="Times New Roman" w:cs="Times New Roman"/>
          <w:sz w:val="30"/>
          <w:szCs w:val="30"/>
        </w:rPr>
        <w:t xml:space="preserve">проезда участников забега к месту мероприятия и обратно, проживания и питания, </w:t>
      </w:r>
      <w:r w:rsidRPr="005614C5">
        <w:rPr>
          <w:rFonts w:ascii="Times New Roman" w:eastAsia="Calibri" w:hAnsi="Times New Roman" w:cs="Times New Roman"/>
          <w:sz w:val="30"/>
          <w:szCs w:val="30"/>
        </w:rPr>
        <w:t>или участники оплачивают самостоятельно.</w:t>
      </w:r>
    </w:p>
    <w:p w14:paraId="68D6CE42" w14:textId="77777777" w:rsidR="00F06DFB" w:rsidRDefault="00F06DFB" w:rsidP="005614C5">
      <w:pPr>
        <w:pStyle w:val="a6"/>
        <w:jc w:val="center"/>
        <w:rPr>
          <w:rFonts w:ascii="Times New Roman" w:hAnsi="Times New Roman"/>
          <w:b/>
          <w:sz w:val="30"/>
          <w:szCs w:val="30"/>
        </w:rPr>
      </w:pPr>
    </w:p>
    <w:p w14:paraId="43C31F1C" w14:textId="3643F9E6" w:rsidR="000A5BF9" w:rsidRPr="005614C5" w:rsidRDefault="000A5BF9" w:rsidP="005614C5">
      <w:pPr>
        <w:pStyle w:val="a6"/>
        <w:jc w:val="center"/>
        <w:rPr>
          <w:rFonts w:ascii="Times New Roman" w:hAnsi="Times New Roman"/>
          <w:b/>
          <w:sz w:val="30"/>
          <w:szCs w:val="30"/>
        </w:rPr>
      </w:pPr>
      <w:r w:rsidRPr="005614C5">
        <w:rPr>
          <w:rFonts w:ascii="Times New Roman" w:hAnsi="Times New Roman"/>
          <w:b/>
          <w:sz w:val="30"/>
          <w:szCs w:val="30"/>
        </w:rPr>
        <w:t xml:space="preserve">Глава 11. </w:t>
      </w:r>
      <w:r w:rsidR="00F06DFB">
        <w:rPr>
          <w:rFonts w:ascii="Times New Roman" w:hAnsi="Times New Roman"/>
          <w:b/>
          <w:sz w:val="30"/>
          <w:szCs w:val="30"/>
        </w:rPr>
        <w:t>Порядок подачи протестов и их рассмотрение</w:t>
      </w:r>
    </w:p>
    <w:p w14:paraId="2F8D492B" w14:textId="77777777" w:rsidR="000A5BF9" w:rsidRPr="005614C5" w:rsidRDefault="000A5BF9" w:rsidP="005614C5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5614C5">
        <w:rPr>
          <w:rFonts w:ascii="Times New Roman" w:hAnsi="Times New Roman"/>
          <w:sz w:val="30"/>
          <w:szCs w:val="30"/>
        </w:rPr>
        <w:t xml:space="preserve">В случае несогласия с результатами соревнований участники </w:t>
      </w:r>
      <w:r w:rsidRPr="005614C5">
        <w:rPr>
          <w:rFonts w:ascii="Times New Roman" w:hAnsi="Times New Roman"/>
          <w:sz w:val="30"/>
          <w:szCs w:val="30"/>
        </w:rPr>
        <w:br/>
        <w:t>или их уполномоченные представители (руководители) вправе заявить протест.</w:t>
      </w:r>
    </w:p>
    <w:p w14:paraId="5A3CC1D9" w14:textId="77777777" w:rsidR="000A5BF9" w:rsidRPr="005614C5" w:rsidRDefault="000A5BF9" w:rsidP="005614C5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5614C5">
        <w:rPr>
          <w:rFonts w:ascii="Times New Roman" w:hAnsi="Times New Roman"/>
          <w:sz w:val="30"/>
          <w:szCs w:val="30"/>
        </w:rPr>
        <w:t xml:space="preserve">Протест заявляется в устной форме главному судье соревнований </w:t>
      </w:r>
      <w:r w:rsidRPr="005614C5">
        <w:rPr>
          <w:rFonts w:ascii="Times New Roman" w:hAnsi="Times New Roman"/>
          <w:sz w:val="30"/>
          <w:szCs w:val="30"/>
        </w:rPr>
        <w:br/>
        <w:t>в течение 30 минут с момента объявления результатов забега.</w:t>
      </w:r>
    </w:p>
    <w:p w14:paraId="67E589C1" w14:textId="77777777" w:rsidR="000A5BF9" w:rsidRPr="005614C5" w:rsidRDefault="000A5BF9" w:rsidP="005614C5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5614C5">
        <w:rPr>
          <w:rFonts w:ascii="Times New Roman" w:hAnsi="Times New Roman"/>
          <w:sz w:val="30"/>
          <w:szCs w:val="30"/>
        </w:rPr>
        <w:t>Протест рассматривается главным судьей лично.</w:t>
      </w:r>
    </w:p>
    <w:p w14:paraId="6BE2AED7" w14:textId="77777777" w:rsidR="000A5BF9" w:rsidRPr="005614C5" w:rsidRDefault="000A5BF9" w:rsidP="005614C5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5614C5">
        <w:rPr>
          <w:rFonts w:ascii="Times New Roman" w:hAnsi="Times New Roman"/>
          <w:sz w:val="30"/>
          <w:szCs w:val="30"/>
        </w:rPr>
        <w:t>При рассмотрении протеста допускается представление лицом, заявившим протест, доказательств (фото- и видеофиксации).</w:t>
      </w:r>
    </w:p>
    <w:p w14:paraId="725A665D" w14:textId="77777777" w:rsidR="000A5BF9" w:rsidRPr="005614C5" w:rsidRDefault="000A5BF9" w:rsidP="005614C5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115EC28" w14:textId="07B6AFFE" w:rsidR="000A5BF9" w:rsidRPr="005614C5" w:rsidRDefault="000A5BF9" w:rsidP="005614C5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5614C5">
        <w:rPr>
          <w:rFonts w:ascii="Times New Roman" w:hAnsi="Times New Roman"/>
          <w:sz w:val="30"/>
          <w:szCs w:val="30"/>
        </w:rPr>
        <w:t>Решение по протесту, принятое главным судьей, является окончательным.</w:t>
      </w:r>
    </w:p>
    <w:p w14:paraId="0315221A" w14:textId="32586D66" w:rsidR="000A5BF9" w:rsidRPr="005614C5" w:rsidRDefault="000A5BF9" w:rsidP="005614C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614C5">
        <w:rPr>
          <w:rFonts w:ascii="Times New Roman" w:hAnsi="Times New Roman" w:cs="Times New Roman"/>
          <w:b/>
          <w:sz w:val="30"/>
          <w:szCs w:val="30"/>
        </w:rPr>
        <w:t>ДАННОЕ ПОЛОЖЕНИЕ ЯВЛЯЕТСЯ ОФИЦИАЛЬНЫМ ПРИГЛАШЕНИЕМ ДЛЯ УЧАСТИЯ В СОРЕВНОВАНИЯХ</w:t>
      </w:r>
    </w:p>
    <w:p w14:paraId="0569B7ED" w14:textId="43C1B8B8" w:rsidR="008C79F0" w:rsidRPr="005614C5" w:rsidRDefault="008C79F0" w:rsidP="005614C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9D83877" w14:textId="13B3B4C9" w:rsidR="008C79F0" w:rsidRDefault="008C79F0" w:rsidP="005614C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02B51B1" w14:textId="48E9E8DD" w:rsidR="00F06DFB" w:rsidRDefault="00F06DFB" w:rsidP="005614C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0973FF9" w14:textId="557E1D8E" w:rsidR="00F06DFB" w:rsidRDefault="00F06DFB" w:rsidP="005614C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240B237" w14:textId="6701DBD1" w:rsidR="00F06DFB" w:rsidRDefault="00F06DFB" w:rsidP="005614C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D5ADA16" w14:textId="316D4CD1" w:rsidR="00F06DFB" w:rsidRDefault="00F06DFB" w:rsidP="005614C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928CB10" w14:textId="77777777" w:rsidR="00F06DFB" w:rsidRPr="005614C5" w:rsidRDefault="00F06DFB" w:rsidP="005614C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945DDB9" w14:textId="77777777" w:rsidR="008C79F0" w:rsidRPr="005614C5" w:rsidRDefault="008C79F0" w:rsidP="005614C5">
      <w:pPr>
        <w:pStyle w:val="a6"/>
        <w:rPr>
          <w:rFonts w:ascii="Times New Roman" w:eastAsia="Times New Roman" w:hAnsi="Times New Roman"/>
          <w:sz w:val="30"/>
          <w:szCs w:val="30"/>
        </w:rPr>
      </w:pPr>
      <w:r w:rsidRPr="005614C5">
        <w:rPr>
          <w:rFonts w:ascii="Times New Roman" w:eastAsia="Times New Roman" w:hAnsi="Times New Roman"/>
          <w:sz w:val="30"/>
          <w:szCs w:val="30"/>
        </w:rPr>
        <w:t>СОГЛАСОВАНО</w:t>
      </w:r>
    </w:p>
    <w:p w14:paraId="5857BF92" w14:textId="77777777" w:rsidR="008C79F0" w:rsidRPr="005614C5" w:rsidRDefault="008C79F0" w:rsidP="005614C5">
      <w:pPr>
        <w:pStyle w:val="a6"/>
        <w:rPr>
          <w:rFonts w:ascii="Times New Roman" w:eastAsia="Times New Roman" w:hAnsi="Times New Roman"/>
          <w:color w:val="000000"/>
          <w:sz w:val="30"/>
          <w:szCs w:val="30"/>
        </w:rPr>
      </w:pPr>
      <w:r w:rsidRPr="005614C5">
        <w:rPr>
          <w:rFonts w:ascii="Times New Roman" w:eastAsia="Times New Roman" w:hAnsi="Times New Roman"/>
          <w:color w:val="000000"/>
          <w:sz w:val="30"/>
          <w:szCs w:val="30"/>
        </w:rPr>
        <w:t xml:space="preserve">Начальник отдела физической культуры </w:t>
      </w:r>
    </w:p>
    <w:p w14:paraId="395D3B2D" w14:textId="77777777" w:rsidR="008C79F0" w:rsidRPr="005614C5" w:rsidRDefault="008C79F0" w:rsidP="005614C5">
      <w:pPr>
        <w:pStyle w:val="a6"/>
        <w:rPr>
          <w:rFonts w:ascii="Times New Roman" w:eastAsia="Times New Roman" w:hAnsi="Times New Roman"/>
          <w:color w:val="000000"/>
          <w:sz w:val="30"/>
          <w:szCs w:val="30"/>
        </w:rPr>
      </w:pPr>
      <w:r w:rsidRPr="005614C5">
        <w:rPr>
          <w:rFonts w:ascii="Times New Roman" w:eastAsia="Times New Roman" w:hAnsi="Times New Roman"/>
          <w:color w:val="000000"/>
          <w:sz w:val="30"/>
          <w:szCs w:val="30"/>
        </w:rPr>
        <w:t xml:space="preserve">главного управления планирования и </w:t>
      </w:r>
    </w:p>
    <w:p w14:paraId="48B3FFD8" w14:textId="7C970471" w:rsidR="008C79F0" w:rsidRPr="005614C5" w:rsidRDefault="008C79F0" w:rsidP="005614C5">
      <w:pPr>
        <w:pStyle w:val="a6"/>
        <w:rPr>
          <w:rFonts w:ascii="Times New Roman" w:eastAsia="Times New Roman" w:hAnsi="Times New Roman"/>
          <w:color w:val="000000"/>
          <w:sz w:val="30"/>
          <w:szCs w:val="30"/>
        </w:rPr>
      </w:pPr>
      <w:r w:rsidRPr="005614C5">
        <w:rPr>
          <w:rFonts w:ascii="Times New Roman" w:eastAsia="Times New Roman" w:hAnsi="Times New Roman"/>
          <w:color w:val="000000"/>
          <w:sz w:val="30"/>
          <w:szCs w:val="30"/>
        </w:rPr>
        <w:t>организационной работы                                                           И.А.Мокшин</w:t>
      </w:r>
    </w:p>
    <w:p w14:paraId="3C6ADAC9" w14:textId="77777777" w:rsidR="008C79F0" w:rsidRPr="005614C5" w:rsidRDefault="008C79F0" w:rsidP="005614C5">
      <w:pPr>
        <w:pStyle w:val="a6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14:paraId="6A581846" w14:textId="77777777" w:rsidR="008C79F0" w:rsidRPr="005614C5" w:rsidRDefault="008C79F0" w:rsidP="005614C5">
      <w:pPr>
        <w:pStyle w:val="a6"/>
        <w:rPr>
          <w:rFonts w:ascii="Times New Roman" w:eastAsia="Times New Roman" w:hAnsi="Times New Roman"/>
          <w:sz w:val="30"/>
          <w:szCs w:val="30"/>
        </w:rPr>
      </w:pPr>
    </w:p>
    <w:p w14:paraId="50A82BAA" w14:textId="77777777" w:rsidR="008C79F0" w:rsidRPr="005614C5" w:rsidRDefault="008C79F0" w:rsidP="005614C5">
      <w:pPr>
        <w:pStyle w:val="a6"/>
        <w:rPr>
          <w:rFonts w:ascii="Times New Roman" w:eastAsia="Times New Roman" w:hAnsi="Times New Roman"/>
          <w:sz w:val="30"/>
          <w:szCs w:val="30"/>
        </w:rPr>
      </w:pPr>
      <w:r w:rsidRPr="005614C5">
        <w:rPr>
          <w:rFonts w:ascii="Times New Roman" w:eastAsia="Times New Roman" w:hAnsi="Times New Roman"/>
          <w:sz w:val="30"/>
          <w:szCs w:val="30"/>
        </w:rPr>
        <w:t>СОГЛАСОВАНО</w:t>
      </w:r>
    </w:p>
    <w:p w14:paraId="5EA00AB9" w14:textId="77777777" w:rsidR="008C79F0" w:rsidRPr="005614C5" w:rsidRDefault="008C79F0" w:rsidP="005614C5">
      <w:pPr>
        <w:pStyle w:val="a6"/>
        <w:rPr>
          <w:rFonts w:ascii="Times New Roman" w:eastAsia="Times New Roman" w:hAnsi="Times New Roman"/>
          <w:sz w:val="30"/>
          <w:szCs w:val="30"/>
        </w:rPr>
      </w:pPr>
      <w:r w:rsidRPr="005614C5">
        <w:rPr>
          <w:rFonts w:ascii="Times New Roman" w:eastAsia="Times New Roman" w:hAnsi="Times New Roman"/>
          <w:sz w:val="30"/>
          <w:szCs w:val="30"/>
        </w:rPr>
        <w:t xml:space="preserve">Заместитель директора </w:t>
      </w:r>
    </w:p>
    <w:p w14:paraId="068A4F69" w14:textId="3D02F62F" w:rsidR="000A5BF9" w:rsidRPr="005614C5" w:rsidRDefault="008C79F0" w:rsidP="00F06DFB">
      <w:pPr>
        <w:pStyle w:val="a6"/>
        <w:rPr>
          <w:rFonts w:ascii="Times New Roman" w:hAnsi="Times New Roman"/>
          <w:sz w:val="30"/>
          <w:szCs w:val="30"/>
        </w:rPr>
      </w:pPr>
      <w:r w:rsidRPr="005614C5">
        <w:rPr>
          <w:rFonts w:ascii="Times New Roman" w:eastAsia="Times New Roman" w:hAnsi="Times New Roman"/>
          <w:sz w:val="30"/>
          <w:szCs w:val="30"/>
        </w:rPr>
        <w:t xml:space="preserve">по ОД ГУ «Белспортобеспечение»                                           Е.А.Приемко </w:t>
      </w:r>
    </w:p>
    <w:sectPr w:rsidR="000A5BF9" w:rsidRPr="0056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25C8"/>
    <w:multiLevelType w:val="multilevel"/>
    <w:tmpl w:val="2F2AE5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27C6D"/>
    <w:multiLevelType w:val="multilevel"/>
    <w:tmpl w:val="65747C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F4606"/>
    <w:multiLevelType w:val="hybridMultilevel"/>
    <w:tmpl w:val="2D1AC4B0"/>
    <w:lvl w:ilvl="0" w:tplc="05388CB2">
      <w:start w:val="9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D724A6"/>
    <w:multiLevelType w:val="multilevel"/>
    <w:tmpl w:val="737AAE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D03E6"/>
    <w:multiLevelType w:val="multilevel"/>
    <w:tmpl w:val="9BA6CE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32597"/>
    <w:multiLevelType w:val="multilevel"/>
    <w:tmpl w:val="7AEE81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16A91"/>
    <w:multiLevelType w:val="multilevel"/>
    <w:tmpl w:val="17929B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B819FD"/>
    <w:multiLevelType w:val="multilevel"/>
    <w:tmpl w:val="5D062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7D10D2"/>
    <w:multiLevelType w:val="multilevel"/>
    <w:tmpl w:val="020C0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47C0D"/>
    <w:multiLevelType w:val="multilevel"/>
    <w:tmpl w:val="96F6E1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36794A"/>
    <w:multiLevelType w:val="multilevel"/>
    <w:tmpl w:val="A22CE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52221"/>
    <w:multiLevelType w:val="multilevel"/>
    <w:tmpl w:val="019E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4E6F1C"/>
    <w:multiLevelType w:val="multilevel"/>
    <w:tmpl w:val="A69E6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3D1310"/>
    <w:multiLevelType w:val="multilevel"/>
    <w:tmpl w:val="E0ACA1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8327FC"/>
    <w:multiLevelType w:val="multilevel"/>
    <w:tmpl w:val="3A46DC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1"/>
  </w:num>
  <w:num w:numId="10">
    <w:abstractNumId w:val="14"/>
  </w:num>
  <w:num w:numId="11">
    <w:abstractNumId w:val="7"/>
  </w:num>
  <w:num w:numId="12">
    <w:abstractNumId w:val="3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DE3"/>
    <w:rsid w:val="00057127"/>
    <w:rsid w:val="000745EC"/>
    <w:rsid w:val="000A5BF9"/>
    <w:rsid w:val="000A7E0E"/>
    <w:rsid w:val="000E460B"/>
    <w:rsid w:val="0011409D"/>
    <w:rsid w:val="0013777B"/>
    <w:rsid w:val="00215EE3"/>
    <w:rsid w:val="0024079C"/>
    <w:rsid w:val="002702D4"/>
    <w:rsid w:val="00273A06"/>
    <w:rsid w:val="003546B8"/>
    <w:rsid w:val="003810C1"/>
    <w:rsid w:val="003B3734"/>
    <w:rsid w:val="003D7AD8"/>
    <w:rsid w:val="003F3CD5"/>
    <w:rsid w:val="00406DE3"/>
    <w:rsid w:val="004122A1"/>
    <w:rsid w:val="00483700"/>
    <w:rsid w:val="004A3AC8"/>
    <w:rsid w:val="004F695D"/>
    <w:rsid w:val="00507AC1"/>
    <w:rsid w:val="005614C5"/>
    <w:rsid w:val="005C4CFA"/>
    <w:rsid w:val="00610E2C"/>
    <w:rsid w:val="006A5B2C"/>
    <w:rsid w:val="006C69CD"/>
    <w:rsid w:val="006C6A50"/>
    <w:rsid w:val="00730FDA"/>
    <w:rsid w:val="007414E7"/>
    <w:rsid w:val="0080532C"/>
    <w:rsid w:val="008329AC"/>
    <w:rsid w:val="008B022B"/>
    <w:rsid w:val="008B573D"/>
    <w:rsid w:val="008C6B53"/>
    <w:rsid w:val="008C79F0"/>
    <w:rsid w:val="00900088"/>
    <w:rsid w:val="00907AE7"/>
    <w:rsid w:val="009504DB"/>
    <w:rsid w:val="009707B8"/>
    <w:rsid w:val="00A040D7"/>
    <w:rsid w:val="00A64664"/>
    <w:rsid w:val="00AD3283"/>
    <w:rsid w:val="00B84E67"/>
    <w:rsid w:val="00BB1348"/>
    <w:rsid w:val="00C10B4A"/>
    <w:rsid w:val="00CD6B3C"/>
    <w:rsid w:val="00D228A6"/>
    <w:rsid w:val="00D63374"/>
    <w:rsid w:val="00DB2B87"/>
    <w:rsid w:val="00DC04A5"/>
    <w:rsid w:val="00DC3EA9"/>
    <w:rsid w:val="00E12746"/>
    <w:rsid w:val="00E50F46"/>
    <w:rsid w:val="00E54B9D"/>
    <w:rsid w:val="00E6626F"/>
    <w:rsid w:val="00E96D8A"/>
    <w:rsid w:val="00E97044"/>
    <w:rsid w:val="00EE6F61"/>
    <w:rsid w:val="00F06DFB"/>
    <w:rsid w:val="00F308CA"/>
    <w:rsid w:val="00F92685"/>
    <w:rsid w:val="00F9345B"/>
    <w:rsid w:val="00FC0243"/>
    <w:rsid w:val="00FC06A0"/>
    <w:rsid w:val="00FE1C7D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8F5E76"/>
  <w15:docId w15:val="{0A5A3067-1979-4DBA-9542-5DD0A1A4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2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A3A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AC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507AC1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507AC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3A06"/>
    <w:rPr>
      <w:color w:val="605E5C"/>
      <w:shd w:val="clear" w:color="auto" w:fill="E1DFDD"/>
    </w:rPr>
  </w:style>
  <w:style w:type="character" w:customStyle="1" w:styleId="10">
    <w:name w:val="Основной текст Знак1"/>
    <w:locked/>
    <w:rsid w:val="0080532C"/>
    <w:rPr>
      <w:sz w:val="28"/>
      <w:szCs w:val="28"/>
      <w:lang w:bidi="ar-SA"/>
    </w:rPr>
  </w:style>
  <w:style w:type="paragraph" w:styleId="a8">
    <w:name w:val="Body Text"/>
    <w:basedOn w:val="a"/>
    <w:link w:val="a9"/>
    <w:semiHidden/>
    <w:unhideWhenUsed/>
    <w:rsid w:val="008C7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8C79F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nin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katya.tihon@mail.ru</cp:lastModifiedBy>
  <cp:revision>5</cp:revision>
  <cp:lastPrinted>2025-04-17T09:17:00Z</cp:lastPrinted>
  <dcterms:created xsi:type="dcterms:W3CDTF">2025-05-23T11:59:00Z</dcterms:created>
  <dcterms:modified xsi:type="dcterms:W3CDTF">2025-06-03T11:27:00Z</dcterms:modified>
</cp:coreProperties>
</file>