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C070" w14:textId="77777777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«Шахтер-Трейл»</w:t>
      </w:r>
    </w:p>
    <w:p w14:paraId="253DD0CE" w14:textId="3FA76117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i/>
          <w:iCs/>
          <w:color w:val="414141"/>
          <w:spacing w:val="-8"/>
          <w:sz w:val="24"/>
          <w:szCs w:val="24"/>
          <w:lang w:eastAsia="ru-RU"/>
        </w:rPr>
        <w:t> </w:t>
      </w:r>
      <w:r w:rsidRPr="00005F8A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>МЕСТО ПРОВЕДЕНИЯ</w:t>
      </w:r>
      <w:r w:rsidR="00A31EE0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 xml:space="preserve">: 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г. Солигорск (стар и финиш на центральной площади).</w:t>
      </w:r>
    </w:p>
    <w:p w14:paraId="4F802801" w14:textId="1DC87B1F" w:rsidR="00005F8A" w:rsidRPr="00005F8A" w:rsidRDefault="00A31EE0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>ДА</w:t>
      </w:r>
      <w:r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 xml:space="preserve">ТА ПРОВЕДЕНИЯ: </w:t>
      </w:r>
      <w:r w:rsidR="00B07644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31</w:t>
      </w:r>
      <w:r w:rsidR="00005F8A"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августа 202</w:t>
      </w:r>
      <w:r w:rsidR="00B07644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5 </w:t>
      </w:r>
      <w:r w:rsidR="00005F8A"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г.</w:t>
      </w:r>
    </w:p>
    <w:p w14:paraId="415BFD61" w14:textId="2F28050B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 </w:t>
      </w:r>
      <w:r w:rsidRPr="00005F8A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>ПРОГРАММА</w:t>
      </w:r>
    </w:p>
    <w:p w14:paraId="01143694" w14:textId="31ED7770" w:rsidR="00005F8A" w:rsidRPr="00005F8A" w:rsidRDefault="00005F8A" w:rsidP="00A31E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 8.</w:t>
      </w:r>
      <w:r w:rsidR="006C0CE7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3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0-10.30 – регистрация участников;</w:t>
      </w:r>
    </w:p>
    <w:p w14:paraId="345CCE41" w14:textId="721367C4" w:rsidR="00005F8A" w:rsidRPr="00005F8A" w:rsidRDefault="00005F8A" w:rsidP="00A31E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11.05 – старт участников дистанции </w:t>
      </w:r>
      <w:r w:rsidR="006C0CE7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Т-6</w:t>
      </w:r>
    </w:p>
    <w:p w14:paraId="676175D8" w14:textId="51D2E39E" w:rsidR="00005F8A" w:rsidRDefault="00005F8A" w:rsidP="00A31E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11.</w:t>
      </w:r>
      <w:r w:rsidR="006C0CE7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10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– старт участников дистанции </w:t>
      </w:r>
      <w:r w:rsidR="006C0CE7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Т-20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</w:t>
      </w:r>
    </w:p>
    <w:p w14:paraId="227307E8" w14:textId="0256B192" w:rsidR="006C0CE7" w:rsidRPr="00005F8A" w:rsidRDefault="006C0CE7" w:rsidP="00A31E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13.00 – старт Семейного забега </w:t>
      </w:r>
    </w:p>
    <w:p w14:paraId="20F2BE55" w14:textId="6532EF7A" w:rsidR="00005F8A" w:rsidRPr="00005F8A" w:rsidRDefault="00005F8A" w:rsidP="00A31E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12.00 – награждение победителей и призеров на дистанции </w:t>
      </w:r>
      <w:r w:rsidR="006C0CE7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Т-6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;</w:t>
      </w:r>
    </w:p>
    <w:p w14:paraId="1B7C74B5" w14:textId="3D24F133" w:rsidR="00005F8A" w:rsidRPr="00005F8A" w:rsidRDefault="00005F8A" w:rsidP="00A31E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14.00 – награждение призеров на дистанции </w:t>
      </w:r>
      <w:r w:rsidR="006C0CE7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Т-20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;</w:t>
      </w:r>
    </w:p>
    <w:p w14:paraId="68C68FBA" w14:textId="5B6DC95B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 </w:t>
      </w:r>
      <w:r w:rsidRPr="00005F8A">
        <w:rPr>
          <w:rFonts w:ascii="Arial" w:eastAsia="Times New Roman" w:hAnsi="Arial" w:cs="Arial"/>
          <w:i/>
          <w:iCs/>
          <w:color w:val="414141"/>
          <w:spacing w:val="-8"/>
          <w:sz w:val="24"/>
          <w:szCs w:val="24"/>
          <w:lang w:eastAsia="ru-RU"/>
        </w:rPr>
        <w:t>Сбор участников забега за 1</w:t>
      </w:r>
      <w:r w:rsidR="00B50B34">
        <w:rPr>
          <w:rFonts w:ascii="Arial" w:eastAsia="Times New Roman" w:hAnsi="Arial" w:cs="Arial"/>
          <w:i/>
          <w:iCs/>
          <w:color w:val="414141"/>
          <w:spacing w:val="-8"/>
          <w:sz w:val="24"/>
          <w:szCs w:val="24"/>
          <w:lang w:eastAsia="ru-RU"/>
        </w:rPr>
        <w:t>0</w:t>
      </w:r>
      <w:r w:rsidRPr="00005F8A">
        <w:rPr>
          <w:rFonts w:ascii="Arial" w:eastAsia="Times New Roman" w:hAnsi="Arial" w:cs="Arial"/>
          <w:i/>
          <w:iCs/>
          <w:color w:val="414141"/>
          <w:spacing w:val="-8"/>
          <w:sz w:val="24"/>
          <w:szCs w:val="24"/>
          <w:lang w:eastAsia="ru-RU"/>
        </w:rPr>
        <w:t xml:space="preserve"> минут до старта в стартовом городке. Стартовый номер должен быть закреплен на груди.</w:t>
      </w:r>
    </w:p>
    <w:p w14:paraId="139D09E0" w14:textId="2D5633FD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 </w:t>
      </w:r>
      <w:r w:rsidRPr="00005F8A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>ДИ</w:t>
      </w:r>
      <w:r w:rsidR="006C0CE7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>С</w:t>
      </w:r>
      <w:r w:rsidRPr="00005F8A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>ТАНЦИИ И ВОЗРАСТНЫЕ ГРУППЫ</w:t>
      </w:r>
    </w:p>
    <w:p w14:paraId="35218747" w14:textId="53DEADF7" w:rsidR="00B07644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Дистанции</w:t>
      </w:r>
      <w:r w:rsidR="00A31EE0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</w:t>
      </w:r>
      <w:r w:rsidR="006C0CE7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Т-6 и Т-20</w:t>
      </w:r>
      <w:r w:rsidR="00A31EE0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(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40 лет и младше;</w:t>
      </w:r>
      <w:r w:rsidR="00B50B34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41-50 лет;</w:t>
      </w:r>
      <w:r w:rsidR="00B50B34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51</w:t>
      </w:r>
      <w:r w:rsidR="00B07644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-60 лет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.</w:t>
      </w:r>
      <w:r w:rsidR="00B50B34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</w:t>
      </w:r>
      <w:r w:rsidR="00B07644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61 год и старше</w:t>
      </w:r>
      <w:r w:rsidR="00A31EE0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).</w:t>
      </w:r>
    </w:p>
    <w:p w14:paraId="463CE8AB" w14:textId="242E3793" w:rsidR="006C0CE7" w:rsidRPr="00005F8A" w:rsidRDefault="006C0CE7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Семейный забег 1 км </w:t>
      </w:r>
      <w:r w:rsidR="00A31EE0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(дети до 12 лет).</w:t>
      </w:r>
    </w:p>
    <w:p w14:paraId="25763CAE" w14:textId="5E42A6F8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b/>
          <w:bCs/>
          <w:i/>
          <w:iCs/>
          <w:color w:val="414141"/>
          <w:spacing w:val="-8"/>
          <w:sz w:val="24"/>
          <w:szCs w:val="24"/>
          <w:lang w:eastAsia="ru-RU"/>
        </w:rPr>
        <w:t xml:space="preserve">Возраст участников соревнований определяется по </w:t>
      </w:r>
      <w:r w:rsidR="00B07644">
        <w:rPr>
          <w:rFonts w:ascii="Arial" w:eastAsia="Times New Roman" w:hAnsi="Arial" w:cs="Arial"/>
          <w:b/>
          <w:bCs/>
          <w:i/>
          <w:iCs/>
          <w:color w:val="414141"/>
          <w:spacing w:val="-8"/>
          <w:sz w:val="24"/>
          <w:szCs w:val="24"/>
          <w:lang w:eastAsia="ru-RU"/>
        </w:rPr>
        <w:t>дате рождения</w:t>
      </w:r>
      <w:r w:rsidR="00A31EE0">
        <w:rPr>
          <w:rFonts w:ascii="Arial" w:eastAsia="Times New Roman" w:hAnsi="Arial" w:cs="Arial"/>
          <w:b/>
          <w:bCs/>
          <w:i/>
          <w:iCs/>
          <w:color w:val="414141"/>
          <w:spacing w:val="-8"/>
          <w:sz w:val="24"/>
          <w:szCs w:val="24"/>
          <w:lang w:eastAsia="ru-RU"/>
        </w:rPr>
        <w:t>.</w:t>
      </w:r>
    </w:p>
    <w:p w14:paraId="35D5ACAA" w14:textId="3E0C6650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 </w:t>
      </w:r>
      <w:r w:rsidRPr="00005F8A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>РЕГИСТРАЦИЯ</w:t>
      </w:r>
    </w:p>
    <w:p w14:paraId="011952A5" w14:textId="7CBDEC51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 Электронная регистрация будет остановлена </w:t>
      </w:r>
      <w:r w:rsidR="00B07644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30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.08.202</w:t>
      </w:r>
      <w:r w:rsidR="00B07644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5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в 15.00.</w:t>
      </w:r>
    </w:p>
    <w:p w14:paraId="4417E0FB" w14:textId="1D1FD6CA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 </w:t>
      </w:r>
      <w:r w:rsidRPr="00005F8A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>СТАРТОВЫЙ ВЗНОС</w:t>
      </w:r>
    </w:p>
    <w:p w14:paraId="325C8525" w14:textId="697FC47E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 </w:t>
      </w:r>
      <w:r w:rsidRPr="00005F8A">
        <w:rPr>
          <w:rFonts w:ascii="Arial" w:eastAsia="Times New Roman" w:hAnsi="Arial" w:cs="Arial"/>
          <w:i/>
          <w:iCs/>
          <w:color w:val="414141"/>
          <w:spacing w:val="-8"/>
          <w:sz w:val="24"/>
          <w:szCs w:val="24"/>
          <w:lang w:eastAsia="ru-RU"/>
        </w:rPr>
        <w:t xml:space="preserve">Дистанции </w:t>
      </w:r>
      <w:r w:rsidR="006C0CE7">
        <w:rPr>
          <w:rFonts w:ascii="Arial" w:eastAsia="Times New Roman" w:hAnsi="Arial" w:cs="Arial"/>
          <w:i/>
          <w:iCs/>
          <w:color w:val="414141"/>
          <w:spacing w:val="-8"/>
          <w:sz w:val="24"/>
          <w:szCs w:val="24"/>
          <w:lang w:eastAsia="ru-RU"/>
        </w:rPr>
        <w:t>Т-6 и Т-20</w:t>
      </w:r>
    </w:p>
    <w:p w14:paraId="226CA6FF" w14:textId="3DE61040" w:rsidR="00005F8A" w:rsidRPr="00005F8A" w:rsidRDefault="00B07644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30</w:t>
      </w:r>
      <w:r w:rsidR="00005F8A"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,00 бел. руб. – при оплате до 20 июня 202</w:t>
      </w:r>
      <w:r w:rsidR="00B50B34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5</w:t>
      </w:r>
      <w:r w:rsidR="00005F8A"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г.;</w:t>
      </w:r>
    </w:p>
    <w:p w14:paraId="3D4F5436" w14:textId="4125EABB" w:rsidR="00005F8A" w:rsidRPr="00005F8A" w:rsidRDefault="00B07644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3</w:t>
      </w:r>
      <w:r w:rsidR="00005F8A"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5,00 бел. руб. – при оплате с 21 июня </w:t>
      </w:r>
      <w:r w:rsidR="006C0CE7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п</w:t>
      </w:r>
      <w:r w:rsidR="00005F8A"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о 31 июля 202</w:t>
      </w:r>
      <w:r w:rsidR="00B50B34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5</w:t>
      </w:r>
      <w:r w:rsidR="00005F8A"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г.;</w:t>
      </w:r>
    </w:p>
    <w:p w14:paraId="275E71B6" w14:textId="43A745FB" w:rsidR="00005F8A" w:rsidRDefault="00B07644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4</w:t>
      </w:r>
      <w:r w:rsidR="00005F8A"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0,00 бел. руб. – при оплате с 1 августа </w:t>
      </w:r>
      <w:r w:rsidR="006C0CE7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п</w:t>
      </w:r>
      <w:r w:rsidR="00005F8A"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о 2</w:t>
      </w:r>
      <w:r w:rsidR="006C0CE7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0</w:t>
      </w:r>
      <w:r w:rsidR="00005F8A"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августа 202</w:t>
      </w:r>
      <w:r w:rsidR="00B50B34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5</w:t>
      </w:r>
      <w:r w:rsidR="00005F8A"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г.;</w:t>
      </w:r>
    </w:p>
    <w:p w14:paraId="7C067680" w14:textId="76DD78B2" w:rsidR="006C0CE7" w:rsidRPr="00005F8A" w:rsidRDefault="006C0CE7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45,00 </w:t>
      </w:r>
      <w:proofErr w:type="spellStart"/>
      <w:r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бел.руб</w:t>
      </w:r>
      <w:proofErr w:type="spellEnd"/>
      <w:r w:rsidR="005A22A4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– при оплате с 21 августа по 30 августа</w:t>
      </w:r>
    </w:p>
    <w:p w14:paraId="7E835926" w14:textId="150B7623" w:rsidR="00005F8A" w:rsidRPr="00005F8A" w:rsidRDefault="00A31EE0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Стартовые</w:t>
      </w:r>
      <w:r w:rsidR="00005F8A"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взносы участников являются целевыми средствами и расходуются для организации и проведения забега.</w:t>
      </w:r>
    </w:p>
    <w:p w14:paraId="2BC3E5D3" w14:textId="77777777" w:rsidR="00A31EE0" w:rsidRPr="002D09DF" w:rsidRDefault="00A31EE0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</w:pPr>
      <w:r w:rsidRPr="002D09DF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>В случае неучастия в забеге стартовый взнос не возвращается.</w:t>
      </w:r>
    </w:p>
    <w:p w14:paraId="4C55E5BD" w14:textId="1554A0CD" w:rsidR="00B50B34" w:rsidRPr="00005F8A" w:rsidRDefault="00B50B34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lastRenderedPageBreak/>
        <w:t>Поменять дистанцию и заменить слот возможно только до 27 августа включительно</w:t>
      </w:r>
      <w:r w:rsidR="00A31EE0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.</w:t>
      </w:r>
    </w:p>
    <w:p w14:paraId="2B5B6F7D" w14:textId="6AA9A772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 </w:t>
      </w:r>
      <w:r w:rsidRPr="00005F8A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>ПОЛУЧЕНИЕ НОМЕРА</w:t>
      </w:r>
    </w:p>
    <w:p w14:paraId="7E76DE71" w14:textId="0989AB7E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> </w:t>
      </w:r>
      <w:r w:rsidR="00B07644">
        <w:rPr>
          <w:rFonts w:ascii="Arial" w:eastAsia="Times New Roman" w:hAnsi="Arial" w:cs="Arial"/>
          <w:i/>
          <w:iCs/>
          <w:color w:val="414141"/>
          <w:spacing w:val="-8"/>
          <w:sz w:val="24"/>
          <w:szCs w:val="24"/>
          <w:lang w:eastAsia="ru-RU"/>
        </w:rPr>
        <w:t>30</w:t>
      </w:r>
      <w:r w:rsidRPr="00005F8A">
        <w:rPr>
          <w:rFonts w:ascii="Arial" w:eastAsia="Times New Roman" w:hAnsi="Arial" w:cs="Arial"/>
          <w:i/>
          <w:iCs/>
          <w:color w:val="414141"/>
          <w:spacing w:val="-8"/>
          <w:sz w:val="24"/>
          <w:szCs w:val="24"/>
          <w:lang w:eastAsia="ru-RU"/>
        </w:rPr>
        <w:t>.08.202</w:t>
      </w:r>
      <w:r w:rsidR="00B07644">
        <w:rPr>
          <w:rFonts w:ascii="Arial" w:eastAsia="Times New Roman" w:hAnsi="Arial" w:cs="Arial"/>
          <w:i/>
          <w:iCs/>
          <w:color w:val="414141"/>
          <w:spacing w:val="-8"/>
          <w:sz w:val="24"/>
          <w:szCs w:val="24"/>
          <w:lang w:eastAsia="ru-RU"/>
        </w:rPr>
        <w:t>5</w:t>
      </w:r>
    </w:p>
    <w:p w14:paraId="13F157F8" w14:textId="77777777" w:rsidR="00B07644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10.00 – 12.00 г. Минск, </w:t>
      </w:r>
      <w:r w:rsidR="00B07644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пр.Победителей,2 </w:t>
      </w:r>
    </w:p>
    <w:p w14:paraId="148B3D4C" w14:textId="27FC450A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16.00 – 19.00 г. Солигорск, ул. </w:t>
      </w:r>
      <w:proofErr w:type="spellStart"/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Заслонова</w:t>
      </w:r>
      <w:proofErr w:type="spellEnd"/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, 25 (Спортивно-зрелищный комплекс, вход со стороны ул. </w:t>
      </w:r>
      <w:proofErr w:type="spellStart"/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Заслонова</w:t>
      </w:r>
      <w:proofErr w:type="spellEnd"/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).</w:t>
      </w:r>
    </w:p>
    <w:p w14:paraId="7615037B" w14:textId="0184A38B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i/>
          <w:iCs/>
          <w:color w:val="414141"/>
          <w:spacing w:val="-8"/>
          <w:sz w:val="24"/>
          <w:szCs w:val="24"/>
          <w:lang w:eastAsia="ru-RU"/>
        </w:rPr>
        <w:t> </w:t>
      </w:r>
      <w:r w:rsidR="00B07644">
        <w:rPr>
          <w:rFonts w:ascii="Arial" w:eastAsia="Times New Roman" w:hAnsi="Arial" w:cs="Arial"/>
          <w:i/>
          <w:iCs/>
          <w:color w:val="414141"/>
          <w:spacing w:val="-8"/>
          <w:sz w:val="24"/>
          <w:szCs w:val="24"/>
          <w:lang w:eastAsia="ru-RU"/>
        </w:rPr>
        <w:t>31</w:t>
      </w:r>
      <w:r w:rsidRPr="00005F8A">
        <w:rPr>
          <w:rFonts w:ascii="Arial" w:eastAsia="Times New Roman" w:hAnsi="Arial" w:cs="Arial"/>
          <w:i/>
          <w:iCs/>
          <w:color w:val="414141"/>
          <w:spacing w:val="-8"/>
          <w:sz w:val="24"/>
          <w:szCs w:val="24"/>
          <w:lang w:eastAsia="ru-RU"/>
        </w:rPr>
        <w:t>.08.202</w:t>
      </w:r>
      <w:r w:rsidR="00B07644">
        <w:rPr>
          <w:rFonts w:ascii="Arial" w:eastAsia="Times New Roman" w:hAnsi="Arial" w:cs="Arial"/>
          <w:i/>
          <w:iCs/>
          <w:color w:val="414141"/>
          <w:spacing w:val="-8"/>
          <w:sz w:val="24"/>
          <w:szCs w:val="24"/>
          <w:lang w:eastAsia="ru-RU"/>
        </w:rPr>
        <w:t>5</w:t>
      </w:r>
    </w:p>
    <w:p w14:paraId="1F337F12" w14:textId="48B9E5F4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8.</w:t>
      </w:r>
      <w:r w:rsidR="006C0CE7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3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0 – 10.30 г. Солигорск, ул. Козлова, 41 (фойе Дворца культуры).</w:t>
      </w:r>
    </w:p>
    <w:p w14:paraId="7F769F0D" w14:textId="5882C9C3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i/>
          <w:iCs/>
          <w:color w:val="414141"/>
          <w:spacing w:val="-8"/>
          <w:sz w:val="24"/>
          <w:szCs w:val="24"/>
          <w:lang w:eastAsia="ru-RU"/>
        </w:rPr>
        <w:t> Для получения номера при себе необходимо иметь:</w:t>
      </w:r>
    </w:p>
    <w:p w14:paraId="04C0AE96" w14:textId="25CD67E0" w:rsidR="00005F8A" w:rsidRPr="00005F8A" w:rsidRDefault="00A31EE0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Д</w:t>
      </w:r>
      <w:r w:rsidR="00005F8A"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окумент</w:t>
      </w:r>
      <w:r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,</w:t>
      </w:r>
      <w:r w:rsidR="00005F8A"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удостоверяющий личность (паспорт, водительские права);</w:t>
      </w:r>
    </w:p>
    <w:p w14:paraId="6EF66384" w14:textId="59BCDF58" w:rsid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медицинскую справку или расписку об ответственности за з</w:t>
      </w:r>
      <w:r w:rsidR="00A31EE0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д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оровье</w:t>
      </w:r>
      <w:r w:rsidR="00A31EE0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(</w:t>
      </w:r>
      <w:hyperlink r:id="rId5" w:history="1">
        <w:r w:rsidR="00A31EE0" w:rsidRPr="00A31EE0">
          <w:rPr>
            <w:rStyle w:val="a8"/>
            <w:rFonts w:ascii="Arial" w:eastAsia="Times New Roman" w:hAnsi="Arial" w:cs="Arial"/>
            <w:spacing w:val="-8"/>
            <w:sz w:val="24"/>
            <w:szCs w:val="24"/>
            <w:lang w:eastAsia="ru-RU"/>
          </w:rPr>
          <w:t>скачать</w:t>
        </w:r>
      </w:hyperlink>
      <w:r w:rsidR="00A31EE0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).</w:t>
      </w:r>
    </w:p>
    <w:p w14:paraId="7D54B38A" w14:textId="77777777" w:rsidR="00005F8A" w:rsidRPr="00005F8A" w:rsidRDefault="00005F8A" w:rsidP="00A31EE0">
      <w:pPr>
        <w:shd w:val="clear" w:color="auto" w:fill="FFFFFF"/>
        <w:spacing w:before="300" w:after="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ПАКЕТ УЧАСТНИКА:</w:t>
      </w:r>
    </w:p>
    <w:p w14:paraId="70B50E4D" w14:textId="77777777" w:rsidR="00005F8A" w:rsidRPr="00005F8A" w:rsidRDefault="00005F8A" w:rsidP="00A31E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Стартовый номер с булавками;</w:t>
      </w:r>
    </w:p>
    <w:p w14:paraId="6CF287D2" w14:textId="77777777" w:rsidR="00005F8A" w:rsidRPr="00005F8A" w:rsidRDefault="00005F8A" w:rsidP="00A31E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Бутылка питьевой воды;</w:t>
      </w:r>
    </w:p>
    <w:p w14:paraId="2F517A34" w14:textId="20CF119F" w:rsidR="00005F8A" w:rsidRDefault="00005F8A" w:rsidP="00A31E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Медаль - финишера (выдается на финише только тем, кто закончил дистанцию);</w:t>
      </w:r>
    </w:p>
    <w:p w14:paraId="42E3D4AE" w14:textId="311394BC" w:rsidR="006C0CE7" w:rsidRPr="00005F8A" w:rsidRDefault="006C0CE7" w:rsidP="00A31E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Сувениры от спонсоров.</w:t>
      </w:r>
    </w:p>
    <w:p w14:paraId="626EA820" w14:textId="4FBC9F40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 </w:t>
      </w:r>
      <w:r w:rsidRPr="00005F8A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>РАЗДЕВАЛКА И КАМЕРА ХРАНЕНИЯ</w:t>
      </w:r>
    </w:p>
    <w:p w14:paraId="62DE152B" w14:textId="1236367D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> 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Раздевалки будут оборудованы во Дворце культуры (г. Солигорск, ул. Козлова, 41). Там же можно оставить вещи.</w:t>
      </w:r>
    </w:p>
    <w:p w14:paraId="0F8C97C2" w14:textId="249348D6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 </w:t>
      </w:r>
      <w:r w:rsidRPr="00005F8A">
        <w:rPr>
          <w:rFonts w:ascii="Arial" w:eastAsia="Times New Roman" w:hAnsi="Arial" w:cs="Arial"/>
          <w:i/>
          <w:iCs/>
          <w:color w:val="414141"/>
          <w:spacing w:val="-8"/>
          <w:sz w:val="24"/>
          <w:szCs w:val="24"/>
          <w:lang w:eastAsia="ru-RU"/>
        </w:rPr>
        <w:t xml:space="preserve">Ценные вещи </w:t>
      </w:r>
      <w:r w:rsidR="0099219E">
        <w:rPr>
          <w:rFonts w:ascii="Arial" w:eastAsia="Times New Roman" w:hAnsi="Arial" w:cs="Arial"/>
          <w:i/>
          <w:iCs/>
          <w:color w:val="414141"/>
          <w:spacing w:val="-8"/>
          <w:sz w:val="24"/>
          <w:szCs w:val="24"/>
          <w:lang w:eastAsia="ru-RU"/>
        </w:rPr>
        <w:t xml:space="preserve">необходимо </w:t>
      </w:r>
      <w:r w:rsidRPr="00005F8A">
        <w:rPr>
          <w:rFonts w:ascii="Arial" w:eastAsia="Times New Roman" w:hAnsi="Arial" w:cs="Arial"/>
          <w:i/>
          <w:iCs/>
          <w:color w:val="414141"/>
          <w:spacing w:val="-8"/>
          <w:sz w:val="24"/>
          <w:szCs w:val="24"/>
          <w:lang w:eastAsia="ru-RU"/>
        </w:rPr>
        <w:t>брать с собой.</w:t>
      </w:r>
    </w:p>
    <w:p w14:paraId="56908147" w14:textId="44D523E4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 </w:t>
      </w:r>
      <w:r w:rsidRPr="00005F8A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>МЕДИЦИНСКАЯ ПОМОЩЬ</w:t>
      </w:r>
    </w:p>
    <w:p w14:paraId="55AB81FD" w14:textId="415DF7DC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> 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Медицинские работники будут находиться в стартовом городке. Пожалуйста, при необходимости обращайтесь к работникам медицинской службы или волонтёрам. Для оказания скорой и неотложной помощи будет организовано дежурство бригады скорой медицинской помощи.</w:t>
      </w:r>
    </w:p>
    <w:p w14:paraId="25DC499D" w14:textId="3FCEAA6F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 </w:t>
      </w:r>
      <w:r w:rsidRPr="00005F8A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t>РЕГИСТРАЦИЯ РЕЗУЛЬТАТОВ</w:t>
      </w:r>
    </w:p>
    <w:p w14:paraId="2CD95E14" w14:textId="766D3E89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 Результаты участников гонок фиксируются электронной системой хронометража. Ваш личный результат будет измерен при пересечении линии старта/финиша</w:t>
      </w:r>
      <w:r w:rsidR="0099219E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.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</w:t>
      </w:r>
      <w:r w:rsidR="0099219E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Онлайн результат можно</w:t>
      </w:r>
    </w:p>
    <w:p w14:paraId="1C86E714" w14:textId="58050248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b/>
          <w:bCs/>
          <w:color w:val="414141"/>
          <w:spacing w:val="-8"/>
          <w:sz w:val="24"/>
          <w:szCs w:val="24"/>
          <w:lang w:eastAsia="ru-RU"/>
        </w:rPr>
        <w:lastRenderedPageBreak/>
        <w:t> НАГРАЖДЕНИЕ</w:t>
      </w:r>
    </w:p>
    <w:p w14:paraId="1E6E54CA" w14:textId="53356F61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 Победители в возрастных группах – денежными призами, призеры памятными призами</w:t>
      </w:r>
    </w:p>
    <w:p w14:paraId="610F80A4" w14:textId="6DF55C5C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 Каждый участник забега получает медаль финишера.</w:t>
      </w:r>
    </w:p>
    <w:p w14:paraId="2FED4CBF" w14:textId="3D1B7B7A" w:rsidR="00005F8A" w:rsidRPr="00005F8A" w:rsidRDefault="00005F8A" w:rsidP="00A31EE0">
      <w:pPr>
        <w:shd w:val="clear" w:color="auto" w:fill="FFFFFF"/>
        <w:spacing w:before="300" w:after="300" w:line="276" w:lineRule="auto"/>
        <w:jc w:val="both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 Присутствие участника на награждении обязательно</w:t>
      </w:r>
      <w:r w:rsidR="00A31EE0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. У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частник</w:t>
      </w:r>
      <w:r w:rsidR="00A31EE0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,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не явивший на награждение</w:t>
      </w:r>
      <w:r w:rsidR="00A31EE0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,</w:t>
      </w: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 xml:space="preserve"> не награждается</w:t>
      </w:r>
      <w:r w:rsidR="00A31EE0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.</w:t>
      </w:r>
    </w:p>
    <w:p w14:paraId="6F70BCFE" w14:textId="5B600C5A" w:rsidR="00005F8A" w:rsidRPr="00005F8A" w:rsidRDefault="00005F8A" w:rsidP="00A31EE0">
      <w:pPr>
        <w:shd w:val="clear" w:color="auto" w:fill="FFFFFF"/>
        <w:spacing w:before="300" w:after="300" w:line="276" w:lineRule="auto"/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</w:pPr>
      <w:r w:rsidRPr="00005F8A">
        <w:rPr>
          <w:rFonts w:ascii="Arial" w:eastAsia="Times New Roman" w:hAnsi="Arial" w:cs="Arial"/>
          <w:color w:val="414141"/>
          <w:spacing w:val="-8"/>
          <w:sz w:val="24"/>
          <w:szCs w:val="24"/>
          <w:lang w:eastAsia="ru-RU"/>
        </w:rPr>
        <w:t> В регламенте возможны изменения и дополнения.</w:t>
      </w:r>
    </w:p>
    <w:p w14:paraId="530F5608" w14:textId="77777777" w:rsidR="00197175" w:rsidRDefault="00197175"/>
    <w:sectPr w:rsidR="0019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C7FAD"/>
    <w:multiLevelType w:val="multilevel"/>
    <w:tmpl w:val="A840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4D"/>
    <w:rsid w:val="00005F8A"/>
    <w:rsid w:val="00197175"/>
    <w:rsid w:val="00472F65"/>
    <w:rsid w:val="005A22A4"/>
    <w:rsid w:val="005E39AB"/>
    <w:rsid w:val="006C0CE7"/>
    <w:rsid w:val="0099219E"/>
    <w:rsid w:val="00A31EE0"/>
    <w:rsid w:val="00B07644"/>
    <w:rsid w:val="00B31A11"/>
    <w:rsid w:val="00B50B34"/>
    <w:rsid w:val="00C5554D"/>
    <w:rsid w:val="00E20F13"/>
    <w:rsid w:val="00E4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87F0"/>
  <w15:chartTrackingRefBased/>
  <w15:docId w15:val="{F23CF0D4-7FC0-48A2-AC41-FA7D4D3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31E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31EE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31EE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31EE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31EE0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A31EE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31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721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03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7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7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fla.eu/uploads/elfinder/%D0%A0%D0%B0%D1%81%D0%BF%D0%B8%D1%81%D0%BA%D0%B0%20%D0%9E%D0%91%D0%A9%D0%90%D0%AF%202025.pdf?_t=17424790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Может быть Коля</dc:creator>
  <cp:keywords/>
  <dc:description/>
  <cp:lastModifiedBy>katya.tihon@mail.ru</cp:lastModifiedBy>
  <cp:revision>10</cp:revision>
  <dcterms:created xsi:type="dcterms:W3CDTF">2025-06-03T10:25:00Z</dcterms:created>
  <dcterms:modified xsi:type="dcterms:W3CDTF">2025-06-09T16:42:00Z</dcterms:modified>
</cp:coreProperties>
</file>