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5708" w14:textId="77777777" w:rsidR="00EF506E" w:rsidRPr="00FB7EFD" w:rsidRDefault="00EF506E">
      <w:pPr>
        <w:ind w:left="142"/>
        <w:jc w:val="center"/>
        <w:rPr>
          <w:rFonts w:ascii="Aeroport-Light" w:eastAsia="Aeroport-Light" w:hAnsi="Aeroport-Light" w:cs="Aeroport-Light"/>
          <w:b/>
        </w:rPr>
      </w:pPr>
    </w:p>
    <w:p w14:paraId="00000001" w14:textId="3499A6E5" w:rsidR="00832833" w:rsidRDefault="00B00F46">
      <w:pPr>
        <w:ind w:left="142"/>
        <w:jc w:val="center"/>
        <w:rPr>
          <w:rFonts w:ascii="Aeroport-Light" w:eastAsia="Aeroport-Light" w:hAnsi="Aeroport-Light" w:cs="Aeroport-Light"/>
          <w:b/>
        </w:rPr>
      </w:pPr>
      <w:r>
        <w:rPr>
          <w:rFonts w:ascii="Aeroport-Light" w:eastAsia="Aeroport-Light" w:hAnsi="Aeroport-Light" w:cs="Aeroport-Light"/>
          <w:b/>
        </w:rPr>
        <w:t>Положение о проведении легкоатлетического забега «</w:t>
      </w:r>
      <w:r w:rsidR="00CA55C2">
        <w:rPr>
          <w:rFonts w:ascii="Aeroport-Light" w:eastAsia="Aeroport-Light" w:hAnsi="Aeroport-Light" w:cs="Aeroport-Light"/>
          <w:b/>
        </w:rPr>
        <w:t>Донской марафон</w:t>
      </w:r>
      <w:r>
        <w:rPr>
          <w:rFonts w:ascii="Aeroport-Light" w:eastAsia="Aeroport-Light" w:hAnsi="Aeroport-Light" w:cs="Aeroport-Light"/>
          <w:b/>
        </w:rPr>
        <w:t>».</w:t>
      </w:r>
    </w:p>
    <w:p w14:paraId="00000002" w14:textId="098B30F7" w:rsidR="00832833" w:rsidRDefault="00B00F46">
      <w:pPr>
        <w:ind w:left="142"/>
        <w:jc w:val="center"/>
        <w:rPr>
          <w:rFonts w:ascii="Aeroport-Light" w:eastAsia="Aeroport-Light" w:hAnsi="Aeroport-Light" w:cs="Aeroport-Light"/>
          <w:b/>
        </w:rPr>
      </w:pPr>
      <w:r>
        <w:rPr>
          <w:rFonts w:ascii="Aeroport-Light" w:eastAsia="Aeroport-Light" w:hAnsi="Aeroport-Light" w:cs="Aeroport-Light"/>
          <w:b/>
        </w:rPr>
        <w:t>2</w:t>
      </w:r>
      <w:r w:rsidR="00CA55C2">
        <w:rPr>
          <w:rFonts w:ascii="Aeroport-Light" w:eastAsia="Aeroport-Light" w:hAnsi="Aeroport-Light" w:cs="Aeroport-Light"/>
          <w:b/>
        </w:rPr>
        <w:t>8 сентября</w:t>
      </w:r>
      <w:r>
        <w:rPr>
          <w:rFonts w:ascii="Aeroport-Light" w:eastAsia="Aeroport-Light" w:hAnsi="Aeroport-Light" w:cs="Aeroport-Light"/>
          <w:b/>
        </w:rPr>
        <w:t xml:space="preserve"> 2025 г.</w:t>
      </w:r>
    </w:p>
    <w:p w14:paraId="00000003" w14:textId="77777777" w:rsidR="00832833" w:rsidRDefault="00832833">
      <w:pPr>
        <w:ind w:left="142"/>
        <w:jc w:val="center"/>
        <w:rPr>
          <w:rFonts w:ascii="Aeroport-Light" w:eastAsia="Aeroport-Light" w:hAnsi="Aeroport-Light" w:cs="Aeroport-Light"/>
          <w:b/>
        </w:rPr>
      </w:pPr>
    </w:p>
    <w:p w14:paraId="00000004" w14:textId="77777777" w:rsidR="00832833" w:rsidRDefault="00B00F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Aeroport-Light" w:eastAsia="Aeroport-Light" w:hAnsi="Aeroport-Light" w:cs="Aeroport-Light"/>
          <w:b/>
          <w:color w:val="000000"/>
        </w:rPr>
      </w:pPr>
      <w:r>
        <w:rPr>
          <w:rFonts w:ascii="Aeroport-Light" w:eastAsia="Aeroport-Light" w:hAnsi="Aeroport-Light" w:cs="Aeroport-Light"/>
          <w:b/>
          <w:color w:val="000000"/>
        </w:rPr>
        <w:t>ЦЕЛИ И ЗАДАЧИ СОРЕВНОВАНИЯ</w:t>
      </w:r>
    </w:p>
    <w:p w14:paraId="00000005" w14:textId="77777777" w:rsidR="00832833" w:rsidRDefault="00832833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eroport-Light" w:eastAsia="Aeroport-Light" w:hAnsi="Aeroport-Light" w:cs="Aeroport-Light"/>
          <w:b/>
          <w:color w:val="000000"/>
        </w:rPr>
      </w:pPr>
    </w:p>
    <w:p w14:paraId="00000006" w14:textId="605F9D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Легкоатлетический забег «</w:t>
      </w:r>
      <w:r w:rsidR="00CA55C2" w:rsidRPr="00CA55C2">
        <w:rPr>
          <w:rFonts w:ascii="Aeroport-Light" w:eastAsia="Aeroport-Light" w:hAnsi="Aeroport-Light" w:cs="Aeroport-Light"/>
          <w:color w:val="000000"/>
        </w:rPr>
        <w:t>Донской марафон</w:t>
      </w:r>
      <w:r>
        <w:rPr>
          <w:rFonts w:ascii="Aeroport-Light" w:eastAsia="Aeroport-Light" w:hAnsi="Aeroport-Light" w:cs="Aeroport-Light"/>
          <w:color w:val="000000"/>
        </w:rPr>
        <w:t xml:space="preserve">» (далее - Соревнование) проводится с целью: </w:t>
      </w:r>
    </w:p>
    <w:p w14:paraId="00000007" w14:textId="77777777" w:rsidR="00832833" w:rsidRDefault="00B00F46" w:rsidP="00A41D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пропаганды здорового образа жизни и приобщения населения к активным занятиям физической культурой и спортом; </w:t>
      </w:r>
    </w:p>
    <w:p w14:paraId="00000008" w14:textId="77777777" w:rsidR="00832833" w:rsidRDefault="00B00F46" w:rsidP="00A41D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развития массового спорта и популяризации бега; </w:t>
      </w:r>
    </w:p>
    <w:p w14:paraId="00000009" w14:textId="77777777" w:rsidR="00832833" w:rsidRDefault="00B00F46" w:rsidP="00A41D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стимулирования роста спортивных достижений в беге на длинные дистанции.</w:t>
      </w:r>
    </w:p>
    <w:p w14:paraId="0000000A" w14:textId="77777777" w:rsidR="00832833" w:rsidRDefault="00832833">
      <w:pPr>
        <w:ind w:left="142"/>
        <w:jc w:val="both"/>
        <w:rPr>
          <w:rFonts w:ascii="Aeroport-Light" w:eastAsia="Aeroport-Light" w:hAnsi="Aeroport-Light" w:cs="Aeroport-Light"/>
        </w:rPr>
      </w:pPr>
    </w:p>
    <w:p w14:paraId="0000000B" w14:textId="77777777" w:rsidR="00832833" w:rsidRDefault="00B00F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283"/>
        <w:jc w:val="center"/>
        <w:rPr>
          <w:rFonts w:ascii="Aeroport-Light" w:eastAsia="Aeroport-Light" w:hAnsi="Aeroport-Light" w:cs="Aeroport-Light"/>
          <w:b/>
          <w:color w:val="000000"/>
        </w:rPr>
      </w:pPr>
      <w:r>
        <w:rPr>
          <w:rFonts w:ascii="Aeroport-Light" w:eastAsia="Aeroport-Light" w:hAnsi="Aeroport-Light" w:cs="Aeroport-Light"/>
          <w:b/>
          <w:color w:val="000000"/>
        </w:rPr>
        <w:t xml:space="preserve"> РУКОВОДСТВО </w:t>
      </w:r>
    </w:p>
    <w:p w14:paraId="0000000C" w14:textId="77777777" w:rsidR="00832833" w:rsidRDefault="00832833">
      <w:pPr>
        <w:ind w:left="142" w:hanging="643"/>
        <w:jc w:val="center"/>
        <w:rPr>
          <w:rFonts w:ascii="Aeroport-Light" w:eastAsia="Aeroport-Light" w:hAnsi="Aeroport-Light" w:cs="Aeroport-Light"/>
          <w:b/>
        </w:rPr>
      </w:pPr>
    </w:p>
    <w:p w14:paraId="0000000D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Организация подготовки и проведения Соревнования возлагается на Организационный комитет забега (далее - Оргкомитет).</w:t>
      </w:r>
    </w:p>
    <w:p w14:paraId="0000000E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В состав Оргкомитета входят: </w:t>
      </w:r>
    </w:p>
    <w:p w14:paraId="0000000F" w14:textId="77777777" w:rsidR="00832833" w:rsidRDefault="00B00F46">
      <w:pPr>
        <w:ind w:left="426"/>
        <w:jc w:val="both"/>
        <w:rPr>
          <w:rFonts w:ascii="Aeroport-Light" w:eastAsia="Aeroport-Light" w:hAnsi="Aeroport-Light" w:cs="Aeroport-Light"/>
        </w:rPr>
      </w:pPr>
      <w:r>
        <w:rPr>
          <w:rFonts w:ascii="Aeroport-Light" w:eastAsia="Aeroport-Light" w:hAnsi="Aeroport-Light" w:cs="Aeroport-Light"/>
        </w:rPr>
        <w:t>ООО «</w:t>
      </w:r>
      <w:proofErr w:type="spellStart"/>
      <w:r>
        <w:rPr>
          <w:rFonts w:ascii="Aeroport-Light" w:eastAsia="Aeroport-Light" w:hAnsi="Aeroport-Light" w:cs="Aeroport-Light"/>
        </w:rPr>
        <w:t>Комрадс</w:t>
      </w:r>
      <w:proofErr w:type="spellEnd"/>
      <w:r>
        <w:rPr>
          <w:rFonts w:ascii="Aeroport-Light" w:eastAsia="Aeroport-Light" w:hAnsi="Aeroport-Light" w:cs="Aeroport-Light"/>
        </w:rPr>
        <w:t>».</w:t>
      </w:r>
    </w:p>
    <w:p w14:paraId="00000010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Оргкомитет утверждает Положение о Соревнованиях (далее - Положение), место проведения Соревнований, а также вносит изменения и дополнения в настоящее Положение.</w:t>
      </w:r>
    </w:p>
    <w:p w14:paraId="00000011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Оргкомитет отвечает за: </w:t>
      </w:r>
    </w:p>
    <w:p w14:paraId="00000012" w14:textId="77777777" w:rsidR="00832833" w:rsidRDefault="00B00F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Предоставление призов для вручения победителям и призерам Соревнований;</w:t>
      </w:r>
    </w:p>
    <w:p w14:paraId="00000013" w14:textId="77777777" w:rsidR="00832833" w:rsidRDefault="00B00F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Информационное обеспечение участников; </w:t>
      </w:r>
    </w:p>
    <w:p w14:paraId="00000014" w14:textId="77777777" w:rsidR="00832833" w:rsidRDefault="00B00F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Обеспечение судейства; </w:t>
      </w:r>
    </w:p>
    <w:p w14:paraId="00000015" w14:textId="77777777" w:rsidR="00832833" w:rsidRDefault="00B00F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Аренду спортивных сооружений; </w:t>
      </w:r>
    </w:p>
    <w:p w14:paraId="00000016" w14:textId="77777777" w:rsidR="00832833" w:rsidRDefault="00B00F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Организацию мер безопасности и медицинского обеспечения забега. </w:t>
      </w:r>
    </w:p>
    <w:p w14:paraId="00000017" w14:textId="77777777" w:rsidR="00832833" w:rsidRDefault="00832833">
      <w:pPr>
        <w:ind w:left="142"/>
        <w:rPr>
          <w:rFonts w:ascii="Aeroport-Light" w:eastAsia="Aeroport-Light" w:hAnsi="Aeroport-Light" w:cs="Aeroport-Light"/>
        </w:rPr>
      </w:pPr>
    </w:p>
    <w:p w14:paraId="00000018" w14:textId="77777777" w:rsidR="00832833" w:rsidRDefault="00B00F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207"/>
        <w:jc w:val="center"/>
        <w:rPr>
          <w:rFonts w:ascii="Aeroport-Light" w:eastAsia="Aeroport-Light" w:hAnsi="Aeroport-Light" w:cs="Aeroport-Light"/>
          <w:b/>
          <w:color w:val="000000"/>
        </w:rPr>
      </w:pPr>
      <w:r>
        <w:rPr>
          <w:rFonts w:ascii="Aeroport-Light" w:eastAsia="Aeroport-Light" w:hAnsi="Aeroport-Light" w:cs="Aeroport-Light"/>
          <w:b/>
          <w:color w:val="000000"/>
        </w:rPr>
        <w:t xml:space="preserve">СРОКИ И МЕСТО ПРОВЕДЕНИЯ СОРЕВНОВАНИЙ </w:t>
      </w:r>
    </w:p>
    <w:p w14:paraId="00000019" w14:textId="77777777" w:rsidR="00832833" w:rsidRDefault="00832833">
      <w:pPr>
        <w:ind w:left="142"/>
        <w:jc w:val="center"/>
        <w:rPr>
          <w:rFonts w:ascii="Aeroport-Light" w:eastAsia="Aeroport-Light" w:hAnsi="Aeroport-Light" w:cs="Aeroport-Light"/>
          <w:b/>
        </w:rPr>
      </w:pPr>
    </w:p>
    <w:p w14:paraId="0000001A" w14:textId="3CFF696C" w:rsidR="00832833" w:rsidRDefault="00B00F46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Дата проведения Соревнования: </w:t>
      </w:r>
      <w:r w:rsidR="00B04CC6">
        <w:rPr>
          <w:rFonts w:ascii="Aeroport-Light" w:eastAsia="Aeroport-Light" w:hAnsi="Aeroport-Light" w:cs="Aeroport-Light"/>
          <w:color w:val="000000"/>
        </w:rPr>
        <w:t xml:space="preserve">26 – </w:t>
      </w:r>
      <w:r>
        <w:rPr>
          <w:rFonts w:ascii="Aeroport-Light" w:eastAsia="Aeroport-Light" w:hAnsi="Aeroport-Light" w:cs="Aeroport-Light"/>
          <w:color w:val="000000"/>
        </w:rPr>
        <w:t>2</w:t>
      </w:r>
      <w:r w:rsidR="00CA55C2">
        <w:rPr>
          <w:rFonts w:ascii="Aeroport-Light" w:eastAsia="Aeroport-Light" w:hAnsi="Aeroport-Light" w:cs="Aeroport-Light"/>
          <w:color w:val="000000"/>
        </w:rPr>
        <w:t>8</w:t>
      </w:r>
      <w:r>
        <w:rPr>
          <w:rFonts w:ascii="Aeroport-Light" w:eastAsia="Aeroport-Light" w:hAnsi="Aeroport-Light" w:cs="Aeroport-Light"/>
          <w:color w:val="000000"/>
        </w:rPr>
        <w:t>.0</w:t>
      </w:r>
      <w:r w:rsidR="00CA55C2">
        <w:rPr>
          <w:rFonts w:ascii="Aeroport-Light" w:eastAsia="Aeroport-Light" w:hAnsi="Aeroport-Light" w:cs="Aeroport-Light"/>
          <w:color w:val="000000"/>
        </w:rPr>
        <w:t>9</w:t>
      </w:r>
      <w:r>
        <w:rPr>
          <w:rFonts w:ascii="Aeroport-Light" w:eastAsia="Aeroport-Light" w:hAnsi="Aeroport-Light" w:cs="Aeroport-Light"/>
          <w:color w:val="000000"/>
        </w:rPr>
        <w:t>.2025.</w:t>
      </w:r>
    </w:p>
    <w:p w14:paraId="0000001B" w14:textId="7D5C7F1A" w:rsidR="00832833" w:rsidRDefault="00B00F46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Место проведения Соревнования: </w:t>
      </w:r>
      <w:r w:rsidR="00CA55C2">
        <w:rPr>
          <w:rFonts w:ascii="Aeroport-Light" w:eastAsia="Aeroport-Light" w:hAnsi="Aeroport-Light" w:cs="Aeroport-Light"/>
          <w:color w:val="000000"/>
        </w:rPr>
        <w:t xml:space="preserve">Ростовская область, г. </w:t>
      </w:r>
      <w:proofErr w:type="spellStart"/>
      <w:r w:rsidR="00CA55C2">
        <w:rPr>
          <w:rFonts w:ascii="Aeroport-Light" w:eastAsia="Aeroport-Light" w:hAnsi="Aeroport-Light" w:cs="Aeroport-Light"/>
          <w:color w:val="000000"/>
        </w:rPr>
        <w:t>Ростов</w:t>
      </w:r>
      <w:proofErr w:type="spellEnd"/>
      <w:r w:rsidR="00CA55C2">
        <w:rPr>
          <w:rFonts w:ascii="Aeroport-Light" w:eastAsia="Aeroport-Light" w:hAnsi="Aeroport-Light" w:cs="Aeroport-Light"/>
          <w:color w:val="000000"/>
        </w:rPr>
        <w:t>-на-Дону, Театральная площадь.</w:t>
      </w:r>
    </w:p>
    <w:p w14:paraId="0000001C" w14:textId="77777777" w:rsidR="00832833" w:rsidRDefault="00832833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eroport-Light" w:eastAsia="Aeroport-Light" w:hAnsi="Aeroport-Light" w:cs="Aeroport-Light"/>
          <w:color w:val="000000"/>
        </w:rPr>
      </w:pPr>
    </w:p>
    <w:p w14:paraId="0000001D" w14:textId="77777777" w:rsidR="00832833" w:rsidRDefault="00B00F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Aeroport-Light" w:eastAsia="Aeroport-Light" w:hAnsi="Aeroport-Light" w:cs="Aeroport-Light"/>
          <w:b/>
          <w:color w:val="000000"/>
        </w:rPr>
      </w:pPr>
      <w:r>
        <w:rPr>
          <w:rFonts w:ascii="Aeroport-Light" w:eastAsia="Aeroport-Light" w:hAnsi="Aeroport-Light" w:cs="Aeroport-Light"/>
          <w:b/>
          <w:color w:val="000000"/>
        </w:rPr>
        <w:t xml:space="preserve">ПРОГРАММА СОРЕВНОВАНИЯ </w:t>
      </w:r>
    </w:p>
    <w:p w14:paraId="0000001E" w14:textId="77777777" w:rsidR="00832833" w:rsidRDefault="00832833">
      <w:pPr>
        <w:ind w:left="142" w:hanging="283"/>
        <w:jc w:val="center"/>
        <w:rPr>
          <w:rFonts w:ascii="Aeroport-Light" w:eastAsia="Aeroport-Light" w:hAnsi="Aeroport-Light" w:cs="Aeroport-Light"/>
          <w:b/>
        </w:rPr>
      </w:pPr>
    </w:p>
    <w:p w14:paraId="0000001F" w14:textId="67CB4230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В программу Соревнований входят следующие дистанции: </w:t>
      </w:r>
      <w:r w:rsidR="00CA55C2">
        <w:rPr>
          <w:rFonts w:ascii="Aeroport-Light" w:eastAsia="Aeroport-Light" w:hAnsi="Aeroport-Light" w:cs="Aeroport-Light"/>
          <w:color w:val="000000"/>
        </w:rPr>
        <w:t>42 км, 21 км, 10 км,</w:t>
      </w:r>
      <w:r w:rsidR="005C2ECF">
        <w:rPr>
          <w:rFonts w:ascii="Aeroport-Light" w:eastAsia="Aeroport-Light" w:hAnsi="Aeroport-Light" w:cs="Aeroport-Light"/>
          <w:color w:val="000000"/>
        </w:rPr>
        <w:t xml:space="preserve"> 5</w:t>
      </w:r>
      <w:r w:rsidR="00CA55C2">
        <w:rPr>
          <w:rFonts w:ascii="Aeroport-Light" w:eastAsia="Aeroport-Light" w:hAnsi="Aeroport-Light" w:cs="Aeroport-Light"/>
          <w:color w:val="000000"/>
        </w:rPr>
        <w:t xml:space="preserve"> км</w:t>
      </w:r>
      <w:r w:rsidR="00A87812">
        <w:rPr>
          <w:rFonts w:ascii="Aeroport-Light" w:eastAsia="Aeroport-Light" w:hAnsi="Aeroport-Light" w:cs="Aeroport-Light"/>
          <w:color w:val="000000"/>
        </w:rPr>
        <w:t>, Детская миля, Детская Элита.</w:t>
      </w:r>
    </w:p>
    <w:p w14:paraId="7FDF0A8A" w14:textId="287C3820" w:rsidR="00BF42D8" w:rsidRPr="00000262" w:rsidRDefault="00B00F46" w:rsidP="00BF42D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r w:rsidRPr="00000262">
        <w:rPr>
          <w:rFonts w:ascii="Aeroport-Light" w:eastAsia="Aeroport-Light" w:hAnsi="Aeroport-Light" w:cs="Aeroport-Light"/>
          <w:b/>
          <w:color w:val="000000"/>
        </w:rPr>
        <w:t>Предварительное расписание Соревнований</w:t>
      </w:r>
      <w:r w:rsidRPr="00000262">
        <w:rPr>
          <w:rFonts w:ascii="Aeroport-Light" w:eastAsia="Aeroport-Light" w:hAnsi="Aeroport-Light" w:cs="Aeroport-Light"/>
          <w:color w:val="000000"/>
        </w:rPr>
        <w:t>:</w:t>
      </w:r>
    </w:p>
    <w:p w14:paraId="5076D3C8" w14:textId="1669507C" w:rsidR="00000262" w:rsidRPr="00000262" w:rsidRDefault="00000262" w:rsidP="0000026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eroport-Light" w:eastAsia="Aeroport-Light" w:hAnsi="Aeroport-Light" w:cs="Aeroport-Light"/>
          <w:b/>
          <w:bCs/>
          <w:color w:val="000000"/>
        </w:rPr>
      </w:pPr>
      <w:r>
        <w:rPr>
          <w:rFonts w:ascii="Aeroport-Light" w:eastAsia="Aeroport-Light" w:hAnsi="Aeroport-Light" w:cs="Aeroport-Light"/>
          <w:b/>
          <w:bCs/>
          <w:color w:val="000000"/>
        </w:rPr>
        <w:t>26</w:t>
      </w:r>
      <w:r w:rsidRPr="00000262">
        <w:rPr>
          <w:rFonts w:ascii="Aeroport-Light" w:eastAsia="Aeroport-Light" w:hAnsi="Aeroport-Light" w:cs="Aeroport-Light"/>
          <w:b/>
          <w:bCs/>
          <w:color w:val="000000"/>
        </w:rPr>
        <w:t>.</w:t>
      </w:r>
      <w:r>
        <w:rPr>
          <w:rFonts w:ascii="Aeroport-Light" w:eastAsia="Aeroport-Light" w:hAnsi="Aeroport-Light" w:cs="Aeroport-Light"/>
          <w:b/>
          <w:bCs/>
          <w:color w:val="000000"/>
        </w:rPr>
        <w:t>09</w:t>
      </w:r>
      <w:r w:rsidRPr="00000262">
        <w:rPr>
          <w:rFonts w:ascii="Aeroport-Light" w:eastAsia="Aeroport-Light" w:hAnsi="Aeroport-Light" w:cs="Aeroport-Light"/>
          <w:b/>
          <w:bCs/>
          <w:color w:val="000000"/>
        </w:rPr>
        <w:t>.202</w:t>
      </w:r>
      <w:r>
        <w:rPr>
          <w:rFonts w:ascii="Aeroport-Light" w:eastAsia="Aeroport-Light" w:hAnsi="Aeroport-Light" w:cs="Aeroport-Light"/>
          <w:b/>
          <w:bCs/>
          <w:color w:val="000000"/>
        </w:rPr>
        <w:t>5</w:t>
      </w:r>
    </w:p>
    <w:p w14:paraId="79A772AC" w14:textId="77777777" w:rsidR="00000262" w:rsidRPr="00000262" w:rsidRDefault="00000262" w:rsidP="0000026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eroport-Light" w:eastAsia="Aeroport-Light" w:hAnsi="Aeroport-Light" w:cs="Aeroport-Light"/>
          <w:color w:val="000000"/>
        </w:rPr>
      </w:pPr>
      <w:r w:rsidRPr="00000262">
        <w:rPr>
          <w:rFonts w:ascii="Aeroport-Light" w:eastAsia="Aeroport-Light" w:hAnsi="Aeroport-Light" w:cs="Aeroport-Light"/>
          <w:color w:val="000000"/>
        </w:rPr>
        <w:t>10:00 – 20:00 – время работы выдачи стартовых пакетов.</w:t>
      </w:r>
    </w:p>
    <w:p w14:paraId="27E73A94" w14:textId="02BF0460" w:rsidR="00000262" w:rsidRDefault="00000262" w:rsidP="0000026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eroport-Light" w:eastAsia="Aeroport-Light" w:hAnsi="Aeroport-Light" w:cs="Aeroport-Light"/>
          <w:b/>
          <w:bCs/>
          <w:color w:val="000000"/>
        </w:rPr>
      </w:pPr>
      <w:r w:rsidRPr="00000262">
        <w:rPr>
          <w:rFonts w:ascii="Aeroport-Light" w:eastAsia="Aeroport-Light" w:hAnsi="Aeroport-Light" w:cs="Aeroport-Light"/>
          <w:b/>
          <w:bCs/>
          <w:color w:val="000000"/>
        </w:rPr>
        <w:t>2</w:t>
      </w:r>
      <w:r>
        <w:rPr>
          <w:rFonts w:ascii="Aeroport-Light" w:eastAsia="Aeroport-Light" w:hAnsi="Aeroport-Light" w:cs="Aeroport-Light"/>
          <w:b/>
          <w:bCs/>
          <w:color w:val="000000"/>
        </w:rPr>
        <w:t>7</w:t>
      </w:r>
      <w:r w:rsidRPr="00000262">
        <w:rPr>
          <w:rFonts w:ascii="Aeroport-Light" w:eastAsia="Aeroport-Light" w:hAnsi="Aeroport-Light" w:cs="Aeroport-Light"/>
          <w:b/>
          <w:bCs/>
          <w:color w:val="000000"/>
        </w:rPr>
        <w:t>.</w:t>
      </w:r>
      <w:r>
        <w:rPr>
          <w:rFonts w:ascii="Aeroport-Light" w:eastAsia="Aeroport-Light" w:hAnsi="Aeroport-Light" w:cs="Aeroport-Light"/>
          <w:b/>
          <w:bCs/>
          <w:color w:val="000000"/>
        </w:rPr>
        <w:t>09</w:t>
      </w:r>
      <w:r w:rsidRPr="00000262">
        <w:rPr>
          <w:rFonts w:ascii="Aeroport-Light" w:eastAsia="Aeroport-Light" w:hAnsi="Aeroport-Light" w:cs="Aeroport-Light"/>
          <w:b/>
          <w:bCs/>
          <w:color w:val="000000"/>
        </w:rPr>
        <w:t>.202</w:t>
      </w:r>
      <w:r>
        <w:rPr>
          <w:rFonts w:ascii="Aeroport-Light" w:eastAsia="Aeroport-Light" w:hAnsi="Aeroport-Light" w:cs="Aeroport-Light"/>
          <w:b/>
          <w:bCs/>
          <w:color w:val="000000"/>
        </w:rPr>
        <w:t>5</w:t>
      </w:r>
    </w:p>
    <w:p w14:paraId="12B1E308" w14:textId="77777777" w:rsidR="00491F52" w:rsidRPr="00000262" w:rsidRDefault="00491F52" w:rsidP="00491F5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eroport-Light" w:eastAsia="Aeroport-Light" w:hAnsi="Aeroport-Light" w:cs="Aeroport-Light"/>
          <w:color w:val="000000"/>
        </w:rPr>
      </w:pPr>
      <w:r w:rsidRPr="00000262">
        <w:rPr>
          <w:rFonts w:ascii="Aeroport-Light" w:eastAsia="Aeroport-Light" w:hAnsi="Aeroport-Light" w:cs="Aeroport-Light"/>
          <w:color w:val="000000"/>
        </w:rPr>
        <w:t>10:00 – 20:00 – время работы выдачи стартовых пакетов.</w:t>
      </w:r>
    </w:p>
    <w:p w14:paraId="47186A88" w14:textId="5D01237E" w:rsidR="00000262" w:rsidRPr="00000262" w:rsidRDefault="00000262" w:rsidP="0000026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eroport-Light" w:eastAsia="Aeroport-Light" w:hAnsi="Aeroport-Light" w:cs="Aeroport-Light"/>
          <w:b/>
          <w:bCs/>
          <w:color w:val="000000"/>
        </w:rPr>
      </w:pPr>
      <w:r w:rsidRPr="00000262">
        <w:rPr>
          <w:rFonts w:ascii="Aeroport-Light" w:eastAsia="Aeroport-Light" w:hAnsi="Aeroport-Light" w:cs="Aeroport-Light"/>
          <w:b/>
          <w:bCs/>
          <w:color w:val="000000"/>
        </w:rPr>
        <w:t>28.09.2025</w:t>
      </w:r>
    </w:p>
    <w:p w14:paraId="0EBBB262" w14:textId="77777777" w:rsidR="00000262" w:rsidRPr="00000262" w:rsidRDefault="00000262" w:rsidP="0000026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eroport-Light" w:eastAsia="Aeroport-Light" w:hAnsi="Aeroport-Light" w:cs="Aeroport-Light"/>
          <w:color w:val="000000"/>
        </w:rPr>
      </w:pPr>
      <w:r w:rsidRPr="00000262">
        <w:rPr>
          <w:rFonts w:ascii="Aeroport-Light" w:eastAsia="Aeroport-Light" w:hAnsi="Aeroport-Light" w:cs="Aeroport-Light"/>
          <w:color w:val="000000"/>
        </w:rPr>
        <w:lastRenderedPageBreak/>
        <w:t>6:00 – открытие стартового городка, начало работы раздевалок и камер хранения;</w:t>
      </w:r>
    </w:p>
    <w:p w14:paraId="5C64B86E" w14:textId="48F95D91" w:rsidR="00000262" w:rsidRDefault="00B04CC6" w:rsidP="0000026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8</w:t>
      </w:r>
      <w:r w:rsidR="00000262" w:rsidRPr="00000262">
        <w:rPr>
          <w:rFonts w:ascii="Aeroport-Light" w:eastAsia="Aeroport-Light" w:hAnsi="Aeroport-Light" w:cs="Aeroport-Light"/>
          <w:color w:val="000000"/>
        </w:rPr>
        <w:t>:</w:t>
      </w:r>
      <w:r>
        <w:rPr>
          <w:rFonts w:ascii="Aeroport-Light" w:eastAsia="Aeroport-Light" w:hAnsi="Aeroport-Light" w:cs="Aeroport-Light"/>
          <w:color w:val="000000"/>
        </w:rPr>
        <w:t>0</w:t>
      </w:r>
      <w:r w:rsidR="00000262" w:rsidRPr="00000262">
        <w:rPr>
          <w:rFonts w:ascii="Aeroport-Light" w:eastAsia="Aeroport-Light" w:hAnsi="Aeroport-Light" w:cs="Aeroport-Light"/>
          <w:color w:val="000000"/>
        </w:rPr>
        <w:t>0 – старт забега на дистанцию 42,2 км;</w:t>
      </w:r>
    </w:p>
    <w:p w14:paraId="75191F7A" w14:textId="0D4F503D" w:rsidR="00B04CC6" w:rsidRPr="00000262" w:rsidRDefault="00B04CC6" w:rsidP="00B04CC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8</w:t>
      </w:r>
      <w:r w:rsidRPr="00000262">
        <w:rPr>
          <w:rFonts w:ascii="Aeroport-Light" w:eastAsia="Aeroport-Light" w:hAnsi="Aeroport-Light" w:cs="Aeroport-Light"/>
          <w:color w:val="000000"/>
        </w:rPr>
        <w:t>:</w:t>
      </w:r>
      <w:r>
        <w:rPr>
          <w:rFonts w:ascii="Aeroport-Light" w:eastAsia="Aeroport-Light" w:hAnsi="Aeroport-Light" w:cs="Aeroport-Light"/>
          <w:color w:val="000000"/>
        </w:rPr>
        <w:t>1</w:t>
      </w:r>
      <w:r w:rsidRPr="00000262">
        <w:rPr>
          <w:rFonts w:ascii="Aeroport-Light" w:eastAsia="Aeroport-Light" w:hAnsi="Aeroport-Light" w:cs="Aeroport-Light"/>
          <w:color w:val="000000"/>
        </w:rPr>
        <w:t>0 – Старт Детского забега 0-6 лет;</w:t>
      </w:r>
    </w:p>
    <w:p w14:paraId="5FD97DE2" w14:textId="265F92D6" w:rsidR="00B04CC6" w:rsidRPr="00000262" w:rsidRDefault="00B04CC6" w:rsidP="00B04CC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8</w:t>
      </w:r>
      <w:r w:rsidRPr="00000262">
        <w:rPr>
          <w:rFonts w:ascii="Aeroport-Light" w:eastAsia="Aeroport-Light" w:hAnsi="Aeroport-Light" w:cs="Aeroport-Light"/>
          <w:color w:val="000000"/>
        </w:rPr>
        <w:t>:</w:t>
      </w:r>
      <w:r>
        <w:rPr>
          <w:rFonts w:ascii="Aeroport-Light" w:eastAsia="Aeroport-Light" w:hAnsi="Aeroport-Light" w:cs="Aeroport-Light"/>
          <w:color w:val="000000"/>
        </w:rPr>
        <w:t>2</w:t>
      </w:r>
      <w:r w:rsidRPr="00000262">
        <w:rPr>
          <w:rFonts w:ascii="Aeroport-Light" w:eastAsia="Aeroport-Light" w:hAnsi="Aeroport-Light" w:cs="Aeroport-Light"/>
          <w:color w:val="000000"/>
        </w:rPr>
        <w:t>0 – Старт Детского забега 7-10 лет;</w:t>
      </w:r>
    </w:p>
    <w:p w14:paraId="35BF3CF7" w14:textId="238A5D66" w:rsidR="00B04CC6" w:rsidRPr="00000262" w:rsidRDefault="00B04CC6" w:rsidP="00B04CC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8</w:t>
      </w:r>
      <w:r w:rsidRPr="00000262">
        <w:rPr>
          <w:rFonts w:ascii="Aeroport-Light" w:eastAsia="Aeroport-Light" w:hAnsi="Aeroport-Light" w:cs="Aeroport-Light"/>
          <w:color w:val="000000"/>
        </w:rPr>
        <w:t>:</w:t>
      </w:r>
      <w:r>
        <w:rPr>
          <w:rFonts w:ascii="Aeroport-Light" w:eastAsia="Aeroport-Light" w:hAnsi="Aeroport-Light" w:cs="Aeroport-Light"/>
          <w:color w:val="000000"/>
        </w:rPr>
        <w:t>3</w:t>
      </w:r>
      <w:r w:rsidRPr="00000262">
        <w:rPr>
          <w:rFonts w:ascii="Aeroport-Light" w:eastAsia="Aeroport-Light" w:hAnsi="Aeroport-Light" w:cs="Aeroport-Light"/>
          <w:color w:val="000000"/>
        </w:rPr>
        <w:t>0 – Старт Детского забега 11-15 лет;</w:t>
      </w:r>
    </w:p>
    <w:p w14:paraId="04929EDC" w14:textId="6732C5DB" w:rsidR="00B04CC6" w:rsidRDefault="00B04CC6" w:rsidP="00B04CC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8</w:t>
      </w:r>
      <w:r w:rsidRPr="00000262">
        <w:rPr>
          <w:rFonts w:ascii="Aeroport-Light" w:eastAsia="Aeroport-Light" w:hAnsi="Aeroport-Light" w:cs="Aeroport-Light"/>
          <w:color w:val="000000"/>
        </w:rPr>
        <w:t>:</w:t>
      </w:r>
      <w:r>
        <w:rPr>
          <w:rFonts w:ascii="Aeroport-Light" w:eastAsia="Aeroport-Light" w:hAnsi="Aeroport-Light" w:cs="Aeroport-Light"/>
          <w:color w:val="000000"/>
        </w:rPr>
        <w:t>4</w:t>
      </w:r>
      <w:r w:rsidRPr="00000262">
        <w:rPr>
          <w:rFonts w:ascii="Aeroport-Light" w:eastAsia="Aeroport-Light" w:hAnsi="Aeroport-Light" w:cs="Aeroport-Light"/>
          <w:color w:val="000000"/>
        </w:rPr>
        <w:t>0 – Старт Детской Элита 9-15 лет;</w:t>
      </w:r>
    </w:p>
    <w:p w14:paraId="75DDDB61" w14:textId="42A1B895" w:rsidR="00B04CC6" w:rsidRPr="00000262" w:rsidRDefault="00B04CC6" w:rsidP="00B04CC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8</w:t>
      </w:r>
      <w:r w:rsidRPr="00000262">
        <w:rPr>
          <w:rFonts w:ascii="Aeroport-Light" w:eastAsia="Aeroport-Light" w:hAnsi="Aeroport-Light" w:cs="Aeroport-Light"/>
          <w:color w:val="000000"/>
        </w:rPr>
        <w:t>:50 – церемония награждения победителей на дистанции Детская Элита;</w:t>
      </w:r>
    </w:p>
    <w:p w14:paraId="4CFECFE1" w14:textId="3B153B24" w:rsidR="00B04CC6" w:rsidRDefault="00B04CC6" w:rsidP="00B04CC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9</w:t>
      </w:r>
      <w:r w:rsidRPr="00000262">
        <w:rPr>
          <w:rFonts w:ascii="Aeroport-Light" w:eastAsia="Aeroport-Light" w:hAnsi="Aeroport-Light" w:cs="Aeroport-Light"/>
          <w:color w:val="000000"/>
        </w:rPr>
        <w:t>:</w:t>
      </w:r>
      <w:r>
        <w:rPr>
          <w:rFonts w:ascii="Aeroport-Light" w:eastAsia="Aeroport-Light" w:hAnsi="Aeroport-Light" w:cs="Aeroport-Light"/>
          <w:color w:val="000000"/>
        </w:rPr>
        <w:t>0</w:t>
      </w:r>
      <w:r w:rsidRPr="00000262">
        <w:rPr>
          <w:rFonts w:ascii="Aeroport-Light" w:eastAsia="Aeroport-Light" w:hAnsi="Aeroport-Light" w:cs="Aeroport-Light"/>
          <w:color w:val="000000"/>
        </w:rPr>
        <w:t xml:space="preserve">0 – Старт забега на дистанции </w:t>
      </w:r>
      <w:r w:rsidR="005C2ECF">
        <w:rPr>
          <w:rFonts w:ascii="Aeroport-Light" w:eastAsia="Aeroport-Light" w:hAnsi="Aeroport-Light" w:cs="Aeroport-Light"/>
          <w:color w:val="000000"/>
        </w:rPr>
        <w:t>5</w:t>
      </w:r>
      <w:r>
        <w:rPr>
          <w:rFonts w:ascii="Aeroport-Light" w:eastAsia="Aeroport-Light" w:hAnsi="Aeroport-Light" w:cs="Aeroport-Light"/>
          <w:color w:val="000000"/>
        </w:rPr>
        <w:t xml:space="preserve"> </w:t>
      </w:r>
      <w:r w:rsidRPr="00000262">
        <w:rPr>
          <w:rFonts w:ascii="Aeroport-Light" w:eastAsia="Aeroport-Light" w:hAnsi="Aeroport-Light" w:cs="Aeroport-Light"/>
          <w:color w:val="000000"/>
        </w:rPr>
        <w:t>км.</w:t>
      </w:r>
    </w:p>
    <w:p w14:paraId="1F042BB4" w14:textId="6F5A536F" w:rsidR="00000262" w:rsidRPr="00000262" w:rsidRDefault="00000262" w:rsidP="0000026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eroport-Light" w:eastAsia="Aeroport-Light" w:hAnsi="Aeroport-Light" w:cs="Aeroport-Light"/>
          <w:color w:val="000000"/>
        </w:rPr>
      </w:pPr>
      <w:r w:rsidRPr="00000262">
        <w:rPr>
          <w:rFonts w:ascii="Aeroport-Light" w:eastAsia="Aeroport-Light" w:hAnsi="Aeroport-Light" w:cs="Aeroport-Light"/>
          <w:color w:val="000000"/>
        </w:rPr>
        <w:t>9:</w:t>
      </w:r>
      <w:r w:rsidR="00B04CC6">
        <w:rPr>
          <w:rFonts w:ascii="Aeroport-Light" w:eastAsia="Aeroport-Light" w:hAnsi="Aeroport-Light" w:cs="Aeroport-Light"/>
          <w:color w:val="000000"/>
        </w:rPr>
        <w:t>4</w:t>
      </w:r>
      <w:r w:rsidRPr="00000262">
        <w:rPr>
          <w:rFonts w:ascii="Aeroport-Light" w:eastAsia="Aeroport-Light" w:hAnsi="Aeroport-Light" w:cs="Aeroport-Light"/>
          <w:color w:val="000000"/>
        </w:rPr>
        <w:t>0 – старт забега на дистанции 21,1 км;</w:t>
      </w:r>
    </w:p>
    <w:p w14:paraId="7E0D66C3" w14:textId="4A2630A6" w:rsidR="00000262" w:rsidRPr="00000262" w:rsidRDefault="00B04CC6" w:rsidP="0000026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10</w:t>
      </w:r>
      <w:r w:rsidR="00000262" w:rsidRPr="00000262">
        <w:rPr>
          <w:rFonts w:ascii="Aeroport-Light" w:eastAsia="Aeroport-Light" w:hAnsi="Aeroport-Light" w:cs="Aeroport-Light"/>
          <w:color w:val="000000"/>
        </w:rPr>
        <w:t>:</w:t>
      </w:r>
      <w:r>
        <w:rPr>
          <w:rFonts w:ascii="Aeroport-Light" w:eastAsia="Aeroport-Light" w:hAnsi="Aeroport-Light" w:cs="Aeroport-Light"/>
          <w:color w:val="000000"/>
        </w:rPr>
        <w:t>0</w:t>
      </w:r>
      <w:r w:rsidR="00000262" w:rsidRPr="00000262">
        <w:rPr>
          <w:rFonts w:ascii="Aeroport-Light" w:eastAsia="Aeroport-Light" w:hAnsi="Aeroport-Light" w:cs="Aeroport-Light"/>
          <w:color w:val="000000"/>
        </w:rPr>
        <w:t>0 – старт забега на дистанции 10 км;</w:t>
      </w:r>
    </w:p>
    <w:p w14:paraId="34A88301" w14:textId="1316AB9C" w:rsidR="00000262" w:rsidRPr="00000262" w:rsidRDefault="00000262" w:rsidP="0000026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eroport-Light" w:eastAsia="Aeroport-Light" w:hAnsi="Aeroport-Light" w:cs="Aeroport-Light"/>
          <w:color w:val="000000"/>
        </w:rPr>
      </w:pPr>
      <w:r w:rsidRPr="00000262">
        <w:rPr>
          <w:rFonts w:ascii="Aeroport-Light" w:eastAsia="Aeroport-Light" w:hAnsi="Aeroport-Light" w:cs="Aeroport-Light"/>
          <w:color w:val="000000"/>
        </w:rPr>
        <w:t xml:space="preserve">12:00 – церемония награждения победителей на дистанции </w:t>
      </w:r>
      <w:r w:rsidR="00691030">
        <w:rPr>
          <w:rFonts w:ascii="Aeroport-Light" w:eastAsia="Aeroport-Light" w:hAnsi="Aeroport-Light" w:cs="Aeroport-Light"/>
          <w:color w:val="000000"/>
        </w:rPr>
        <w:t xml:space="preserve">5 и </w:t>
      </w:r>
      <w:r w:rsidRPr="00000262">
        <w:rPr>
          <w:rFonts w:ascii="Aeroport-Light" w:eastAsia="Aeroport-Light" w:hAnsi="Aeroport-Light" w:cs="Aeroport-Light"/>
          <w:color w:val="000000"/>
        </w:rPr>
        <w:t>10 км;</w:t>
      </w:r>
    </w:p>
    <w:p w14:paraId="3FB67F9A" w14:textId="77777777" w:rsidR="00000262" w:rsidRPr="00000262" w:rsidRDefault="00000262" w:rsidP="0000026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eroport-Light" w:eastAsia="Aeroport-Light" w:hAnsi="Aeroport-Light" w:cs="Aeroport-Light"/>
          <w:color w:val="000000"/>
        </w:rPr>
      </w:pPr>
      <w:r w:rsidRPr="00000262">
        <w:rPr>
          <w:rFonts w:ascii="Aeroport-Light" w:eastAsia="Aeroport-Light" w:hAnsi="Aeroport-Light" w:cs="Aeroport-Light"/>
          <w:color w:val="000000"/>
        </w:rPr>
        <w:t>12:30 – церемония награждения победителей на дистанции 21,1 км;</w:t>
      </w:r>
    </w:p>
    <w:p w14:paraId="574A004D" w14:textId="77777777" w:rsidR="00000262" w:rsidRPr="00000262" w:rsidRDefault="00000262" w:rsidP="0000026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eroport-Light" w:eastAsia="Aeroport-Light" w:hAnsi="Aeroport-Light" w:cs="Aeroport-Light"/>
          <w:color w:val="000000"/>
        </w:rPr>
      </w:pPr>
      <w:r w:rsidRPr="00000262">
        <w:rPr>
          <w:rFonts w:ascii="Aeroport-Light" w:eastAsia="Aeroport-Light" w:hAnsi="Aeroport-Light" w:cs="Aeroport-Light"/>
          <w:color w:val="000000"/>
        </w:rPr>
        <w:t>13:00 – церемония награждения победителей на дистанции 42,2 км;</w:t>
      </w:r>
    </w:p>
    <w:p w14:paraId="4081DC0C" w14:textId="4CFA5D25" w:rsidR="00000262" w:rsidRPr="00377308" w:rsidRDefault="00000262" w:rsidP="0000026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eroport-Light" w:eastAsia="Aeroport-Light" w:hAnsi="Aeroport-Light" w:cs="Aeroport-Light"/>
          <w:color w:val="000000"/>
          <w:highlight w:val="yellow"/>
        </w:rPr>
      </w:pPr>
      <w:r w:rsidRPr="00000262">
        <w:rPr>
          <w:rFonts w:ascii="Aeroport-Light" w:eastAsia="Aeroport-Light" w:hAnsi="Aeroport-Light" w:cs="Aeroport-Light"/>
          <w:color w:val="000000"/>
        </w:rPr>
        <w:t>13:30 – закрытие трассы Соревнований.</w:t>
      </w:r>
    </w:p>
    <w:p w14:paraId="00000026" w14:textId="77777777" w:rsidR="00832833" w:rsidRDefault="00832833">
      <w:pPr>
        <w:rPr>
          <w:rFonts w:ascii="Aeroport-Light" w:eastAsia="Aeroport-Light" w:hAnsi="Aeroport-Light" w:cs="Aeroport-Light"/>
        </w:rPr>
      </w:pPr>
    </w:p>
    <w:p w14:paraId="00000027" w14:textId="77777777" w:rsidR="00832833" w:rsidRDefault="00B00F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Aeroport-Light" w:eastAsia="Aeroport-Light" w:hAnsi="Aeroport-Light" w:cs="Aeroport-Light"/>
          <w:b/>
          <w:color w:val="000000"/>
        </w:rPr>
      </w:pPr>
      <w:r>
        <w:rPr>
          <w:rFonts w:ascii="Aeroport-Light" w:eastAsia="Aeroport-Light" w:hAnsi="Aeroport-Light" w:cs="Aeroport-Light"/>
          <w:b/>
          <w:color w:val="000000"/>
        </w:rPr>
        <w:t xml:space="preserve">УЧАСТНИКИ СОРЕВНОВАНИЙ И УСЛОВИЯ ДОПУСКА </w:t>
      </w:r>
    </w:p>
    <w:p w14:paraId="00000028" w14:textId="77777777" w:rsidR="00832833" w:rsidRDefault="00832833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eroport-Light" w:eastAsia="Aeroport-Light" w:hAnsi="Aeroport-Light" w:cs="Aeroport-Light"/>
          <w:b/>
          <w:color w:val="000000"/>
        </w:rPr>
      </w:pPr>
    </w:p>
    <w:p w14:paraId="00000029" w14:textId="4AA0403A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К участию в Соревнованиях на дистанцию </w:t>
      </w:r>
      <w:r>
        <w:rPr>
          <w:rFonts w:ascii="Aeroport-Light" w:eastAsia="Aeroport-Light" w:hAnsi="Aeroport-Light" w:cs="Aeroport-Light"/>
        </w:rPr>
        <w:t>Детская миля</w:t>
      </w:r>
      <w:r>
        <w:rPr>
          <w:rFonts w:ascii="Aeroport-Light" w:eastAsia="Aeroport-Light" w:hAnsi="Aeroport-Light" w:cs="Aeroport-Light"/>
          <w:color w:val="000000"/>
        </w:rPr>
        <w:t xml:space="preserve"> допускаются все желающие в возрасте от 0 лет </w:t>
      </w:r>
      <w:r>
        <w:rPr>
          <w:rFonts w:ascii="Aeroport-Light" w:eastAsia="Aeroport-Light" w:hAnsi="Aeroport-Light" w:cs="Aeroport-Light"/>
        </w:rPr>
        <w:t>до 14 лет включительно</w:t>
      </w:r>
      <w:r>
        <w:rPr>
          <w:rFonts w:ascii="Aeroport-Light" w:eastAsia="Aeroport-Light" w:hAnsi="Aeroport-Light" w:cs="Aeroport-Light"/>
          <w:color w:val="000000"/>
        </w:rPr>
        <w:t>.</w:t>
      </w:r>
    </w:p>
    <w:p w14:paraId="71890CFD" w14:textId="51D4E4DD" w:rsidR="001C34DB" w:rsidRDefault="001C34D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К участию в Соревнованиях на дистанцию Детская Элита допускаются участники в возрасте от 9 до 15 лет включительно.</w:t>
      </w:r>
    </w:p>
    <w:p w14:paraId="02546709" w14:textId="6BB08139" w:rsidR="00A64D8B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К участию в Соревнованиях на дистанцию </w:t>
      </w:r>
      <w:r w:rsidR="005C2ECF">
        <w:rPr>
          <w:rFonts w:ascii="Aeroport-Light" w:eastAsia="Aeroport-Light" w:hAnsi="Aeroport-Light" w:cs="Aeroport-Light"/>
          <w:color w:val="000000"/>
        </w:rPr>
        <w:t>5</w:t>
      </w:r>
      <w:r>
        <w:rPr>
          <w:rFonts w:ascii="Aeroport-Light" w:eastAsia="Aeroport-Light" w:hAnsi="Aeroport-Light" w:cs="Aeroport-Light"/>
          <w:color w:val="000000"/>
        </w:rPr>
        <w:t xml:space="preserve"> км допускаются все желающие</w:t>
      </w:r>
      <w:r w:rsidR="005C2ECF" w:rsidRPr="005C2ECF">
        <w:t xml:space="preserve"> </w:t>
      </w:r>
      <w:r w:rsidR="005C2ECF" w:rsidRPr="005C2ECF">
        <w:rPr>
          <w:rFonts w:ascii="Aeroport-Light" w:eastAsia="Aeroport-Light" w:hAnsi="Aeroport-Light" w:cs="Aeroport-Light"/>
          <w:color w:val="000000"/>
        </w:rPr>
        <w:t>в возрасте от 1</w:t>
      </w:r>
      <w:r w:rsidR="005C2ECF">
        <w:rPr>
          <w:rFonts w:ascii="Aeroport-Light" w:eastAsia="Aeroport-Light" w:hAnsi="Aeroport-Light" w:cs="Aeroport-Light"/>
          <w:color w:val="000000"/>
        </w:rPr>
        <w:t>5</w:t>
      </w:r>
      <w:r w:rsidR="005C2ECF" w:rsidRPr="005C2ECF">
        <w:rPr>
          <w:rFonts w:ascii="Aeroport-Light" w:eastAsia="Aeroport-Light" w:hAnsi="Aeroport-Light" w:cs="Aeroport-Light"/>
          <w:color w:val="000000"/>
        </w:rPr>
        <w:t xml:space="preserve"> лет и старше</w:t>
      </w:r>
      <w:r w:rsidR="005C2ECF">
        <w:rPr>
          <w:rFonts w:ascii="Aeroport-Light" w:eastAsia="Aeroport-Light" w:hAnsi="Aeroport-Light" w:cs="Aeroport-Light"/>
          <w:color w:val="000000"/>
        </w:rPr>
        <w:t>.</w:t>
      </w:r>
    </w:p>
    <w:p w14:paraId="0000002B" w14:textId="109F036F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К участию в Соревнованиях на дистанцию 1</w:t>
      </w:r>
      <w:r w:rsidR="00306E57">
        <w:rPr>
          <w:rFonts w:ascii="Aeroport-Light" w:eastAsia="Aeroport-Light" w:hAnsi="Aeroport-Light" w:cs="Aeroport-Light"/>
        </w:rPr>
        <w:t>0</w:t>
      </w:r>
      <w:r>
        <w:rPr>
          <w:rFonts w:ascii="Aeroport-Light" w:eastAsia="Aeroport-Light" w:hAnsi="Aeroport-Light" w:cs="Aeroport-Light"/>
          <w:color w:val="000000"/>
        </w:rPr>
        <w:t xml:space="preserve"> км допускаются все желающие в возрасте от 16 лет и старше.</w:t>
      </w:r>
    </w:p>
    <w:p w14:paraId="0000002D" w14:textId="6BBF296A" w:rsidR="00832833" w:rsidRPr="00491F52" w:rsidRDefault="00B00F46" w:rsidP="00491F5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К участию в Соревнованиях на дистанц</w:t>
      </w:r>
      <w:r w:rsidR="00A87812">
        <w:rPr>
          <w:rFonts w:ascii="Aeroport-Light" w:eastAsia="Aeroport-Light" w:hAnsi="Aeroport-Light" w:cs="Aeroport-Light"/>
          <w:color w:val="000000"/>
        </w:rPr>
        <w:t>иях 21</w:t>
      </w:r>
      <w:r w:rsidR="00491F52">
        <w:rPr>
          <w:rFonts w:ascii="Aeroport-Light" w:eastAsia="Aeroport-Light" w:hAnsi="Aeroport-Light" w:cs="Aeroport-Light"/>
          <w:color w:val="000000"/>
        </w:rPr>
        <w:t>,1</w:t>
      </w:r>
      <w:r>
        <w:rPr>
          <w:rFonts w:ascii="Aeroport-Light" w:eastAsia="Aeroport-Light" w:hAnsi="Aeroport-Light" w:cs="Aeroport-Light"/>
          <w:color w:val="000000"/>
        </w:rPr>
        <w:t xml:space="preserve"> км</w:t>
      </w:r>
      <w:r w:rsidR="00A87812">
        <w:rPr>
          <w:rFonts w:ascii="Aeroport-Light" w:eastAsia="Aeroport-Light" w:hAnsi="Aeroport-Light" w:cs="Aeroport-Light"/>
          <w:color w:val="000000"/>
        </w:rPr>
        <w:t xml:space="preserve"> и</w:t>
      </w:r>
      <w:r w:rsidR="00EF506E">
        <w:rPr>
          <w:rFonts w:ascii="Aeroport-Light" w:eastAsia="Aeroport-Light" w:hAnsi="Aeroport-Light" w:cs="Aeroport-Light"/>
          <w:color w:val="000000"/>
        </w:rPr>
        <w:t xml:space="preserve"> </w:t>
      </w:r>
      <w:r w:rsidR="00A87812">
        <w:rPr>
          <w:rFonts w:ascii="Aeroport-Light" w:eastAsia="Aeroport-Light" w:hAnsi="Aeroport-Light" w:cs="Aeroport-Light"/>
          <w:color w:val="000000"/>
        </w:rPr>
        <w:t>42</w:t>
      </w:r>
      <w:r w:rsidR="00491F52">
        <w:rPr>
          <w:rFonts w:ascii="Aeroport-Light" w:eastAsia="Aeroport-Light" w:hAnsi="Aeroport-Light" w:cs="Aeroport-Light"/>
          <w:color w:val="000000"/>
        </w:rPr>
        <w:t>,2</w:t>
      </w:r>
      <w:r w:rsidRPr="00A41D44">
        <w:rPr>
          <w:rFonts w:ascii="Aeroport-Light" w:eastAsia="Aeroport-Light" w:hAnsi="Aeroport-Light" w:cs="Aeroport-Light"/>
          <w:color w:val="000000"/>
        </w:rPr>
        <w:t xml:space="preserve"> км</w:t>
      </w:r>
      <w:r w:rsidR="00BF42D8">
        <w:rPr>
          <w:rFonts w:ascii="Aeroport-Light" w:eastAsia="Aeroport-Light" w:hAnsi="Aeroport-Light" w:cs="Aeroport-Light"/>
          <w:color w:val="000000"/>
        </w:rPr>
        <w:t xml:space="preserve"> </w:t>
      </w:r>
      <w:r>
        <w:rPr>
          <w:rFonts w:ascii="Aeroport-Light" w:eastAsia="Aeroport-Light" w:hAnsi="Aeroport-Light" w:cs="Aeroport-Light"/>
          <w:color w:val="000000"/>
        </w:rPr>
        <w:t>допускаются все желающие в возрасте от 18 лет и старше</w:t>
      </w:r>
      <w:r w:rsidRPr="00491F52">
        <w:rPr>
          <w:rFonts w:ascii="Aeroport-Light" w:eastAsia="Aeroport-Light" w:hAnsi="Aeroport-Light" w:cs="Aeroport-Light"/>
          <w:color w:val="000000"/>
        </w:rPr>
        <w:t>.</w:t>
      </w:r>
    </w:p>
    <w:p w14:paraId="0000002E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Возраст участника Соревнования определяется по состоянию на 31.12.2025 года.</w:t>
      </w:r>
    </w:p>
    <w:p w14:paraId="0000002F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Участникам при выдаче стартового пакета необходимо предъявить удостоверение личности, подтверждающее возраст (обязательно для всех участников).</w:t>
      </w:r>
    </w:p>
    <w:p w14:paraId="00000030" w14:textId="7EFE115F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Участник Соревнований </w:t>
      </w:r>
      <w:r w:rsidRPr="00A41D44">
        <w:rPr>
          <w:rFonts w:ascii="Aeroport-Light" w:eastAsia="Aeroport-Light" w:hAnsi="Aeroport-Light" w:cs="Aeroport-Light"/>
          <w:color w:val="000000"/>
        </w:rPr>
        <w:t>(</w:t>
      </w:r>
      <w:r w:rsidR="00A87812">
        <w:rPr>
          <w:rFonts w:ascii="Aeroport-Light" w:eastAsia="Aeroport-Light" w:hAnsi="Aeroport-Light" w:cs="Aeroport-Light"/>
          <w:color w:val="000000"/>
        </w:rPr>
        <w:t>42</w:t>
      </w:r>
      <w:r w:rsidR="00491F52">
        <w:rPr>
          <w:rFonts w:ascii="Aeroport-Light" w:eastAsia="Aeroport-Light" w:hAnsi="Aeroport-Light" w:cs="Aeroport-Light"/>
          <w:color w:val="000000"/>
        </w:rPr>
        <w:t>,2</w:t>
      </w:r>
      <w:r w:rsidRPr="00A41D44">
        <w:rPr>
          <w:rFonts w:ascii="Aeroport-Light" w:eastAsia="Aeroport-Light" w:hAnsi="Aeroport-Light" w:cs="Aeroport-Light"/>
          <w:color w:val="000000"/>
        </w:rPr>
        <w:t xml:space="preserve"> км</w:t>
      </w:r>
      <w:r w:rsidR="00EF506E">
        <w:rPr>
          <w:rFonts w:ascii="Aeroport-Light" w:eastAsia="Aeroport-Light" w:hAnsi="Aeroport-Light" w:cs="Aeroport-Light"/>
          <w:color w:val="000000"/>
        </w:rPr>
        <w:t>,</w:t>
      </w:r>
      <w:r w:rsidRPr="00A41D44">
        <w:rPr>
          <w:rFonts w:ascii="Aeroport-Light" w:eastAsia="Aeroport-Light" w:hAnsi="Aeroport-Light" w:cs="Aeroport-Light"/>
          <w:color w:val="000000"/>
        </w:rPr>
        <w:t xml:space="preserve"> </w:t>
      </w:r>
      <w:r w:rsidRPr="00A41D44">
        <w:rPr>
          <w:rFonts w:ascii="Aeroport-Light" w:eastAsia="Aeroport-Light" w:hAnsi="Aeroport-Light" w:cs="Aeroport-Light"/>
        </w:rPr>
        <w:t>2</w:t>
      </w:r>
      <w:r w:rsidR="00A87812">
        <w:rPr>
          <w:rFonts w:ascii="Aeroport-Light" w:eastAsia="Aeroport-Light" w:hAnsi="Aeroport-Light" w:cs="Aeroport-Light"/>
          <w:color w:val="000000"/>
        </w:rPr>
        <w:t>1</w:t>
      </w:r>
      <w:r w:rsidR="00491F52">
        <w:rPr>
          <w:rFonts w:ascii="Aeroport-Light" w:eastAsia="Aeroport-Light" w:hAnsi="Aeroport-Light" w:cs="Aeroport-Light"/>
          <w:color w:val="000000"/>
        </w:rPr>
        <w:t>,1</w:t>
      </w:r>
      <w:r w:rsidRPr="00A41D44">
        <w:rPr>
          <w:rFonts w:ascii="Aeroport-Light" w:eastAsia="Aeroport-Light" w:hAnsi="Aeroport-Light" w:cs="Aeroport-Light"/>
          <w:color w:val="000000"/>
        </w:rPr>
        <w:t xml:space="preserve"> км, </w:t>
      </w:r>
      <w:r w:rsidRPr="00A41D44">
        <w:rPr>
          <w:rFonts w:ascii="Aeroport-Light" w:eastAsia="Aeroport-Light" w:hAnsi="Aeroport-Light" w:cs="Aeroport-Light"/>
        </w:rPr>
        <w:t>1</w:t>
      </w:r>
      <w:r w:rsidR="00306E57">
        <w:rPr>
          <w:rFonts w:ascii="Aeroport-Light" w:eastAsia="Aeroport-Light" w:hAnsi="Aeroport-Light" w:cs="Aeroport-Light"/>
        </w:rPr>
        <w:t>0</w:t>
      </w:r>
      <w:r w:rsidRPr="00A41D44">
        <w:rPr>
          <w:rFonts w:ascii="Aeroport-Light" w:eastAsia="Aeroport-Light" w:hAnsi="Aeroport-Light" w:cs="Aeroport-Light"/>
          <w:color w:val="000000"/>
        </w:rPr>
        <w:t xml:space="preserve"> км</w:t>
      </w:r>
      <w:r w:rsidR="005C2ECF">
        <w:rPr>
          <w:rFonts w:ascii="Aeroport-Light" w:eastAsia="Aeroport-Light" w:hAnsi="Aeroport-Light" w:cs="Aeroport-Light"/>
          <w:color w:val="000000"/>
        </w:rPr>
        <w:t>, 5 км</w:t>
      </w:r>
      <w:r w:rsidR="00A87812">
        <w:rPr>
          <w:rFonts w:ascii="Aeroport-Light" w:eastAsia="Aeroport-Light" w:hAnsi="Aeroport-Light" w:cs="Aeroport-Light"/>
          <w:color w:val="000000"/>
        </w:rPr>
        <w:t xml:space="preserve">) </w:t>
      </w:r>
      <w:r w:rsidRPr="00A41D44">
        <w:rPr>
          <w:rFonts w:ascii="Aeroport-Light" w:eastAsia="Aeroport-Light" w:hAnsi="Aeroport-Light" w:cs="Aeroport-Light"/>
          <w:color w:val="000000"/>
        </w:rPr>
        <w:t>обязан предоставить медицинскую справку, которая</w:t>
      </w:r>
      <w:r>
        <w:rPr>
          <w:rFonts w:ascii="Aeroport-Light" w:eastAsia="Aeroport-Light" w:hAnsi="Aeroport-Light" w:cs="Aeroport-Light"/>
          <w:color w:val="000000"/>
        </w:rPr>
        <w:t xml:space="preserve"> содержит печать медицинского учреждения, подпись и печать врача, дату выдачи, ФИО участника и заключение о том, что участник допущен к соревнованиям по бегу на дистанции не менее той, на которую регистрируется участник Соревнования или большей, выданную по результатам проведенного медицинского обследования состояния здоровья, выданную физкультурно-спортивным диспансером или иным медицинским учреждением, имеющем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00000031" w14:textId="4CD46B76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Медицинская справка, предоставленная в Мандатную комиссию, не возвращается. Ксерокопия медицинской справки принимается комиссией только при предъявлении оригинала. Справка действительна в течение шести месяцев со дня выдачи. Участник принимает на себя всю ответственность за подлинность медицинской справки, получение ее в установленном законом порядке на </w:t>
      </w:r>
      <w:r>
        <w:rPr>
          <w:rFonts w:ascii="Aeroport-Light" w:eastAsia="Aeroport-Light" w:hAnsi="Aeroport-Light" w:cs="Aeroport-Light"/>
          <w:color w:val="000000"/>
        </w:rPr>
        <w:lastRenderedPageBreak/>
        <w:t>основании проведенного медицинского обследования в уполномоченном медицинском учреждении и относит на себя все негативные последствия, связанные с нарушением данного условия.</w:t>
      </w:r>
    </w:p>
    <w:p w14:paraId="00000032" w14:textId="77777777" w:rsidR="00832833" w:rsidRDefault="00B00F46" w:rsidP="00A8781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Лимиты на прохождение дистанции:</w:t>
      </w:r>
    </w:p>
    <w:p w14:paraId="00000033" w14:textId="0E0FAF9F" w:rsidR="00832833" w:rsidRPr="00A41D44" w:rsidRDefault="00B00F46" w:rsidP="00A8781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709" w:hanging="142"/>
        <w:jc w:val="both"/>
        <w:rPr>
          <w:color w:val="000000"/>
        </w:rPr>
      </w:pPr>
      <w:r w:rsidRPr="00A41D44">
        <w:rPr>
          <w:rFonts w:ascii="Aeroport-Light" w:eastAsia="Aeroport-Light" w:hAnsi="Aeroport-Light" w:cs="Aeroport-Light"/>
          <w:color w:val="000000"/>
        </w:rPr>
        <w:t xml:space="preserve"> </w:t>
      </w:r>
      <w:r w:rsidR="00A87812">
        <w:rPr>
          <w:rFonts w:ascii="Aeroport-Light" w:eastAsia="Aeroport-Light" w:hAnsi="Aeroport-Light" w:cs="Aeroport-Light"/>
          <w:color w:val="000000"/>
        </w:rPr>
        <w:t>42</w:t>
      </w:r>
      <w:r w:rsidR="00491F52">
        <w:rPr>
          <w:rFonts w:ascii="Aeroport-Light" w:eastAsia="Aeroport-Light" w:hAnsi="Aeroport-Light" w:cs="Aeroport-Light"/>
          <w:color w:val="000000"/>
        </w:rPr>
        <w:t>,2</w:t>
      </w:r>
      <w:r w:rsidRPr="00A41D44">
        <w:rPr>
          <w:rFonts w:ascii="Aeroport-Light" w:eastAsia="Aeroport-Light" w:hAnsi="Aeroport-Light" w:cs="Aeroport-Light"/>
          <w:color w:val="000000"/>
        </w:rPr>
        <w:t xml:space="preserve"> </w:t>
      </w:r>
      <w:r w:rsidR="00EF506E" w:rsidRPr="00EF506E">
        <w:rPr>
          <w:rFonts w:ascii="Aeroport-Light" w:eastAsia="Aeroport-Light" w:hAnsi="Aeroport-Light" w:cs="Aeroport-Light"/>
          <w:color w:val="000000"/>
        </w:rPr>
        <w:t>км</w:t>
      </w:r>
      <w:r w:rsidRPr="00A41D44">
        <w:rPr>
          <w:rFonts w:ascii="Aeroport-Light" w:eastAsia="Aeroport-Light" w:hAnsi="Aeroport-Light" w:cs="Aeroport-Light"/>
          <w:color w:val="000000"/>
        </w:rPr>
        <w:t xml:space="preserve"> – 6 часов;</w:t>
      </w:r>
    </w:p>
    <w:p w14:paraId="00000034" w14:textId="13BFFE23" w:rsidR="00832833" w:rsidRDefault="00B00F46" w:rsidP="00A8781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709" w:hanging="142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 2</w:t>
      </w:r>
      <w:r w:rsidR="00A87812">
        <w:rPr>
          <w:rFonts w:ascii="Aeroport-Light" w:eastAsia="Aeroport-Light" w:hAnsi="Aeroport-Light" w:cs="Aeroport-Light"/>
          <w:color w:val="000000"/>
        </w:rPr>
        <w:t>1</w:t>
      </w:r>
      <w:r w:rsidR="00491F52">
        <w:rPr>
          <w:rFonts w:ascii="Aeroport-Light" w:eastAsia="Aeroport-Light" w:hAnsi="Aeroport-Light" w:cs="Aeroport-Light"/>
          <w:color w:val="000000"/>
        </w:rPr>
        <w:t>,1</w:t>
      </w:r>
      <w:r>
        <w:rPr>
          <w:rFonts w:ascii="Aeroport-Light" w:eastAsia="Aeroport-Light" w:hAnsi="Aeroport-Light" w:cs="Aeroport-Light"/>
          <w:color w:val="000000"/>
        </w:rPr>
        <w:t xml:space="preserve"> км – </w:t>
      </w:r>
      <w:r w:rsidR="00153B7D">
        <w:rPr>
          <w:rFonts w:ascii="Aeroport-Light" w:eastAsia="Aeroport-Light" w:hAnsi="Aeroport-Light" w:cs="Aeroport-Light"/>
          <w:color w:val="000000"/>
        </w:rPr>
        <w:t>3</w:t>
      </w:r>
      <w:r>
        <w:rPr>
          <w:rFonts w:ascii="Aeroport-Light" w:eastAsia="Aeroport-Light" w:hAnsi="Aeroport-Light" w:cs="Aeroport-Light"/>
          <w:color w:val="000000"/>
        </w:rPr>
        <w:t xml:space="preserve"> часа;</w:t>
      </w:r>
    </w:p>
    <w:p w14:paraId="00000035" w14:textId="652DFE4E" w:rsidR="00832833" w:rsidRDefault="00B00F46" w:rsidP="00A8781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709" w:hanging="142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 1</w:t>
      </w:r>
      <w:r w:rsidR="00306E57">
        <w:rPr>
          <w:rFonts w:ascii="Aeroport-Light" w:eastAsia="Aeroport-Light" w:hAnsi="Aeroport-Light" w:cs="Aeroport-Light"/>
          <w:color w:val="000000"/>
        </w:rPr>
        <w:t>0</w:t>
      </w:r>
      <w:r>
        <w:rPr>
          <w:rFonts w:ascii="Aeroport-Light" w:eastAsia="Aeroport-Light" w:hAnsi="Aeroport-Light" w:cs="Aeroport-Light"/>
          <w:color w:val="000000"/>
        </w:rPr>
        <w:t xml:space="preserve"> км – </w:t>
      </w:r>
      <w:r w:rsidR="00306E57">
        <w:rPr>
          <w:rFonts w:ascii="Aeroport-Light" w:eastAsia="Aeroport-Light" w:hAnsi="Aeroport-Light" w:cs="Aeroport-Light"/>
        </w:rPr>
        <w:t>1</w:t>
      </w:r>
      <w:r>
        <w:rPr>
          <w:rFonts w:ascii="Aeroport-Light" w:eastAsia="Aeroport-Light" w:hAnsi="Aeroport-Light" w:cs="Aeroport-Light"/>
        </w:rPr>
        <w:t>,5</w:t>
      </w:r>
      <w:r>
        <w:rPr>
          <w:rFonts w:ascii="Aeroport-Light" w:eastAsia="Aeroport-Light" w:hAnsi="Aeroport-Light" w:cs="Aeroport-Light"/>
          <w:color w:val="000000"/>
        </w:rPr>
        <w:t xml:space="preserve"> часа;</w:t>
      </w:r>
    </w:p>
    <w:p w14:paraId="00000037" w14:textId="0A3AFBA7" w:rsidR="00832833" w:rsidRPr="009167A7" w:rsidRDefault="00643D89" w:rsidP="009167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709" w:hanging="142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 </w:t>
      </w:r>
      <w:r w:rsidR="005C2ECF">
        <w:rPr>
          <w:rFonts w:ascii="Aeroport-Light" w:eastAsia="Aeroport-Light" w:hAnsi="Aeroport-Light" w:cs="Aeroport-Light"/>
          <w:color w:val="000000"/>
        </w:rPr>
        <w:t>5</w:t>
      </w:r>
      <w:r w:rsidR="00A87812">
        <w:rPr>
          <w:rFonts w:ascii="Aeroport-Light" w:eastAsia="Aeroport-Light" w:hAnsi="Aeroport-Light" w:cs="Aeroport-Light"/>
          <w:color w:val="000000"/>
        </w:rPr>
        <w:t xml:space="preserve"> км – </w:t>
      </w:r>
      <w:r w:rsidR="005C2ECF">
        <w:rPr>
          <w:rFonts w:ascii="Aeroport-Light" w:eastAsia="Aeroport-Light" w:hAnsi="Aeroport-Light" w:cs="Aeroport-Light"/>
          <w:color w:val="000000"/>
        </w:rPr>
        <w:t>1 час</w:t>
      </w:r>
      <w:r w:rsidR="00A87812">
        <w:rPr>
          <w:rFonts w:ascii="Aeroport-Light" w:eastAsia="Aeroport-Light" w:hAnsi="Aeroport-Light" w:cs="Aeroport-Light"/>
          <w:color w:val="000000"/>
        </w:rPr>
        <w:t>.</w:t>
      </w:r>
    </w:p>
    <w:p w14:paraId="7DEFE5FF" w14:textId="77777777" w:rsidR="00306E57" w:rsidRDefault="00306E57">
      <w:pPr>
        <w:ind w:left="142" w:hanging="426"/>
        <w:jc w:val="both"/>
        <w:rPr>
          <w:rFonts w:ascii="Aeroport-Light" w:eastAsia="Aeroport-Light" w:hAnsi="Aeroport-Light" w:cs="Aeroport-Light"/>
        </w:rPr>
      </w:pPr>
    </w:p>
    <w:p w14:paraId="00000038" w14:textId="77777777" w:rsidR="00832833" w:rsidRDefault="00B00F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207"/>
        <w:jc w:val="center"/>
        <w:rPr>
          <w:rFonts w:ascii="Aeroport-Light" w:eastAsia="Aeroport-Light" w:hAnsi="Aeroport-Light" w:cs="Aeroport-Light"/>
          <w:b/>
          <w:color w:val="000000"/>
        </w:rPr>
      </w:pPr>
      <w:r>
        <w:rPr>
          <w:rFonts w:ascii="Aeroport-Light" w:eastAsia="Aeroport-Light" w:hAnsi="Aeroport-Light" w:cs="Aeroport-Light"/>
          <w:b/>
          <w:color w:val="000000"/>
        </w:rPr>
        <w:t>РЕГИСТРАЦИЯ УЧАСТНИКОВ</w:t>
      </w:r>
    </w:p>
    <w:p w14:paraId="00000039" w14:textId="77777777" w:rsidR="00832833" w:rsidRDefault="00832833">
      <w:pPr>
        <w:ind w:left="142" w:hanging="426"/>
        <w:jc w:val="center"/>
        <w:rPr>
          <w:rFonts w:ascii="Aeroport-Light" w:eastAsia="Aeroport-Light" w:hAnsi="Aeroport-Light" w:cs="Aeroport-Light"/>
          <w:b/>
        </w:rPr>
      </w:pPr>
    </w:p>
    <w:p w14:paraId="0000003A" w14:textId="73563E82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Электронная регистрация для участия в Соревнованиях открыта с </w:t>
      </w:r>
      <w:r w:rsidR="00FB7EFD">
        <w:rPr>
          <w:rFonts w:ascii="Aeroport-Light" w:eastAsia="Aeroport-Light" w:hAnsi="Aeroport-Light" w:cs="Aeroport-Light"/>
          <w:color w:val="000000"/>
        </w:rPr>
        <w:t>05</w:t>
      </w:r>
      <w:r w:rsidRPr="00000262">
        <w:rPr>
          <w:rFonts w:ascii="Aeroport-Light" w:eastAsia="Aeroport-Light" w:hAnsi="Aeroport-Light" w:cs="Aeroport-Light"/>
          <w:color w:val="000000"/>
        </w:rPr>
        <w:t>.</w:t>
      </w:r>
      <w:r w:rsidR="00000262" w:rsidRPr="00000262">
        <w:rPr>
          <w:rFonts w:ascii="Aeroport-Light" w:eastAsia="Aeroport-Light" w:hAnsi="Aeroport-Light" w:cs="Aeroport-Light"/>
        </w:rPr>
        <w:t>0</w:t>
      </w:r>
      <w:r w:rsidR="00FB7EFD">
        <w:rPr>
          <w:rFonts w:ascii="Aeroport-Light" w:eastAsia="Aeroport-Light" w:hAnsi="Aeroport-Light" w:cs="Aeroport-Light"/>
        </w:rPr>
        <w:t>4</w:t>
      </w:r>
      <w:r w:rsidRPr="00000262">
        <w:rPr>
          <w:rFonts w:ascii="Aeroport-Light" w:eastAsia="Aeroport-Light" w:hAnsi="Aeroport-Light" w:cs="Aeroport-Light"/>
          <w:color w:val="000000"/>
        </w:rPr>
        <w:t>.202</w:t>
      </w:r>
      <w:r w:rsidR="00000262" w:rsidRPr="00000262">
        <w:rPr>
          <w:rFonts w:ascii="Aeroport-Light" w:eastAsia="Aeroport-Light" w:hAnsi="Aeroport-Light" w:cs="Aeroport-Light"/>
          <w:color w:val="000000"/>
        </w:rPr>
        <w:t>5</w:t>
      </w:r>
      <w:r w:rsidRPr="00000262">
        <w:rPr>
          <w:rFonts w:ascii="Aeroport-Light" w:eastAsia="Aeroport-Light" w:hAnsi="Aeroport-Light" w:cs="Aeroport-Light"/>
          <w:color w:val="000000"/>
        </w:rPr>
        <w:t xml:space="preserve"> по </w:t>
      </w:r>
      <w:r w:rsidRPr="00000262">
        <w:rPr>
          <w:rFonts w:ascii="Aeroport-Light" w:eastAsia="Aeroport-Light" w:hAnsi="Aeroport-Light" w:cs="Aeroport-Light"/>
        </w:rPr>
        <w:t>2</w:t>
      </w:r>
      <w:r w:rsidR="00000262">
        <w:rPr>
          <w:rFonts w:ascii="Aeroport-Light" w:eastAsia="Aeroport-Light" w:hAnsi="Aeroport-Light" w:cs="Aeroport-Light"/>
        </w:rPr>
        <w:t>5</w:t>
      </w:r>
      <w:r w:rsidRPr="00000262">
        <w:rPr>
          <w:rFonts w:ascii="Aeroport-Light" w:eastAsia="Aeroport-Light" w:hAnsi="Aeroport-Light" w:cs="Aeroport-Light"/>
          <w:color w:val="000000"/>
        </w:rPr>
        <w:t>.</w:t>
      </w:r>
      <w:r w:rsidR="00000262" w:rsidRPr="00000262">
        <w:rPr>
          <w:rFonts w:ascii="Aeroport-Light" w:eastAsia="Aeroport-Light" w:hAnsi="Aeroport-Light" w:cs="Aeroport-Light"/>
        </w:rPr>
        <w:t>09</w:t>
      </w:r>
      <w:r w:rsidRPr="00000262">
        <w:rPr>
          <w:rFonts w:ascii="Aeroport-Light" w:eastAsia="Aeroport-Light" w:hAnsi="Aeroport-Light" w:cs="Aeroport-Light"/>
          <w:color w:val="000000"/>
        </w:rPr>
        <w:t>.202</w:t>
      </w:r>
      <w:r w:rsidRPr="00000262">
        <w:rPr>
          <w:rFonts w:ascii="Aeroport-Light" w:eastAsia="Aeroport-Light" w:hAnsi="Aeroport-Light" w:cs="Aeroport-Light"/>
        </w:rPr>
        <w:t>5</w:t>
      </w:r>
      <w:r w:rsidRPr="00000262">
        <w:rPr>
          <w:rFonts w:ascii="Aeroport-Light" w:eastAsia="Aeroport-Light" w:hAnsi="Aeroport-Light" w:cs="Aeroport-Light"/>
          <w:color w:val="000000"/>
        </w:rPr>
        <w:t xml:space="preserve"> на</w:t>
      </w:r>
      <w:r w:rsidRPr="00A41D44">
        <w:rPr>
          <w:rFonts w:ascii="Aeroport-Light" w:eastAsia="Aeroport-Light" w:hAnsi="Aeroport-Light" w:cs="Aeroport-Light"/>
          <w:color w:val="000000"/>
        </w:rPr>
        <w:t xml:space="preserve"> сайте </w:t>
      </w:r>
      <w:hyperlink r:id="rId7">
        <w:r w:rsidRPr="00A41D44">
          <w:rPr>
            <w:rFonts w:ascii="Aeroport-Light" w:eastAsia="Aeroport-Light" w:hAnsi="Aeroport-Light" w:cs="Aeroport-Light"/>
            <w:color w:val="0000FF"/>
            <w:u w:val="single"/>
          </w:rPr>
          <w:t>https://events.topliga.ru/</w:t>
        </w:r>
      </w:hyperlink>
      <w:r w:rsidRPr="00A41D44">
        <w:rPr>
          <w:rFonts w:ascii="Aeroport-Light" w:eastAsia="Aeroport-Light" w:hAnsi="Aeroport-Light" w:cs="Aeroport-Light"/>
          <w:color w:val="0000FF"/>
          <w:u w:val="single"/>
        </w:rPr>
        <w:t>.</w:t>
      </w:r>
    </w:p>
    <w:p w14:paraId="0000003B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bookmarkStart w:id="0" w:name="_gjdgxs" w:colFirst="0" w:colLast="0"/>
      <w:bookmarkEnd w:id="0"/>
      <w:r>
        <w:rPr>
          <w:rFonts w:ascii="Aeroport-Light" w:eastAsia="Aeroport-Light" w:hAnsi="Aeroport-Light" w:cs="Aeroport-Light"/>
          <w:color w:val="000000"/>
        </w:rPr>
        <w:t>Участник считается зарегистрированным после заполнения анкеты участника и оплаты стартового взноса.</w:t>
      </w:r>
    </w:p>
    <w:p w14:paraId="0000003C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bookmarkStart w:id="1" w:name="_30j0zll" w:colFirst="0" w:colLast="0"/>
      <w:bookmarkEnd w:id="1"/>
      <w:r>
        <w:rPr>
          <w:rFonts w:ascii="Aeroport-Light" w:eastAsia="Aeroport-Light" w:hAnsi="Aeroport-Light" w:cs="Aeroport-Light"/>
          <w:color w:val="000000"/>
        </w:rPr>
        <w:t>Регистрация может быть закрыта досрочно по достижении суммарного лимита участников.</w:t>
      </w:r>
    </w:p>
    <w:p w14:paraId="0000003D" w14:textId="2EC1F873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bookmarkStart w:id="2" w:name="_1fob9te" w:colFirst="0" w:colLast="0"/>
      <w:bookmarkEnd w:id="2"/>
      <w:r>
        <w:rPr>
          <w:rFonts w:ascii="Aeroport-Light" w:eastAsia="Aeroport-Light" w:hAnsi="Aeroport-Light" w:cs="Aeroport-Light"/>
          <w:color w:val="000000"/>
        </w:rPr>
        <w:t xml:space="preserve">Дополнительная регистрация будет открыта во время работы зоны выдачи стартовых пакетов </w:t>
      </w:r>
      <w:r w:rsidRPr="00A41D44">
        <w:rPr>
          <w:rFonts w:ascii="Aeroport-Light" w:eastAsia="Aeroport-Light" w:hAnsi="Aeroport-Light" w:cs="Aeroport-Light"/>
        </w:rPr>
        <w:t>2</w:t>
      </w:r>
      <w:r w:rsidR="00A87812">
        <w:rPr>
          <w:rFonts w:ascii="Aeroport-Light" w:eastAsia="Aeroport-Light" w:hAnsi="Aeroport-Light" w:cs="Aeroport-Light"/>
        </w:rPr>
        <w:t>6</w:t>
      </w:r>
      <w:r w:rsidRPr="00A41D44">
        <w:rPr>
          <w:rFonts w:ascii="Aeroport-Light" w:eastAsia="Aeroport-Light" w:hAnsi="Aeroport-Light" w:cs="Aeroport-Light"/>
          <w:color w:val="000000"/>
        </w:rPr>
        <w:t> – </w:t>
      </w:r>
      <w:r w:rsidRPr="00A41D44">
        <w:rPr>
          <w:rFonts w:ascii="Aeroport-Light" w:eastAsia="Aeroport-Light" w:hAnsi="Aeroport-Light" w:cs="Aeroport-Light"/>
        </w:rPr>
        <w:t>2</w:t>
      </w:r>
      <w:r w:rsidR="00A87812">
        <w:rPr>
          <w:rFonts w:ascii="Aeroport-Light" w:eastAsia="Aeroport-Light" w:hAnsi="Aeroport-Light" w:cs="Aeroport-Light"/>
        </w:rPr>
        <w:t>7</w:t>
      </w:r>
      <w:r w:rsidRPr="00A41D44">
        <w:rPr>
          <w:rFonts w:ascii="Aeroport-Light" w:eastAsia="Aeroport-Light" w:hAnsi="Aeroport-Light" w:cs="Aeroport-Light"/>
          <w:color w:val="000000"/>
        </w:rPr>
        <w:t>.</w:t>
      </w:r>
      <w:r w:rsidRPr="00A41D44">
        <w:rPr>
          <w:rFonts w:ascii="Aeroport-Light" w:eastAsia="Aeroport-Light" w:hAnsi="Aeroport-Light" w:cs="Aeroport-Light"/>
        </w:rPr>
        <w:t>0</w:t>
      </w:r>
      <w:r w:rsidR="00A87812">
        <w:rPr>
          <w:rFonts w:ascii="Aeroport-Light" w:eastAsia="Aeroport-Light" w:hAnsi="Aeroport-Light" w:cs="Aeroport-Light"/>
        </w:rPr>
        <w:t>9</w:t>
      </w:r>
      <w:r w:rsidRPr="00A41D44">
        <w:rPr>
          <w:rFonts w:ascii="Aeroport-Light" w:eastAsia="Aeroport-Light" w:hAnsi="Aeroport-Light" w:cs="Aeroport-Light"/>
          <w:color w:val="000000"/>
        </w:rPr>
        <w:t>.202</w:t>
      </w:r>
      <w:r w:rsidRPr="00A41D44">
        <w:rPr>
          <w:rFonts w:ascii="Aeroport-Light" w:eastAsia="Aeroport-Light" w:hAnsi="Aeroport-Light" w:cs="Aeroport-Light"/>
        </w:rPr>
        <w:t>5</w:t>
      </w:r>
      <w:r w:rsidRPr="00A41D44">
        <w:rPr>
          <w:rFonts w:ascii="Aeroport-Light" w:eastAsia="Aeroport-Light" w:hAnsi="Aeroport-Light" w:cs="Aeroport-Light"/>
          <w:color w:val="000000"/>
        </w:rPr>
        <w:t xml:space="preserve">, если на момент закрытия электронной регистрации </w:t>
      </w:r>
      <w:r w:rsidRPr="00A41D44">
        <w:rPr>
          <w:rFonts w:ascii="Aeroport-Light" w:eastAsia="Aeroport-Light" w:hAnsi="Aeroport-Light" w:cs="Aeroport-Light"/>
        </w:rPr>
        <w:t>2</w:t>
      </w:r>
      <w:r w:rsidR="00A87812">
        <w:rPr>
          <w:rFonts w:ascii="Aeroport-Light" w:eastAsia="Aeroport-Light" w:hAnsi="Aeroport-Light" w:cs="Aeroport-Light"/>
        </w:rPr>
        <w:t>5</w:t>
      </w:r>
      <w:r w:rsidRPr="00A41D44">
        <w:rPr>
          <w:rFonts w:ascii="Aeroport-Light" w:eastAsia="Aeroport-Light" w:hAnsi="Aeroport-Light" w:cs="Aeroport-Light"/>
          <w:color w:val="000000"/>
        </w:rPr>
        <w:t>.</w:t>
      </w:r>
      <w:r w:rsidRPr="00A41D44">
        <w:rPr>
          <w:rFonts w:ascii="Aeroport-Light" w:eastAsia="Aeroport-Light" w:hAnsi="Aeroport-Light" w:cs="Aeroport-Light"/>
        </w:rPr>
        <w:t>0</w:t>
      </w:r>
      <w:r w:rsidR="00A87812">
        <w:rPr>
          <w:rFonts w:ascii="Aeroport-Light" w:eastAsia="Aeroport-Light" w:hAnsi="Aeroport-Light" w:cs="Aeroport-Light"/>
        </w:rPr>
        <w:t>9</w:t>
      </w:r>
      <w:r w:rsidRPr="00A41D44">
        <w:rPr>
          <w:rFonts w:ascii="Aeroport-Light" w:eastAsia="Aeroport-Light" w:hAnsi="Aeroport-Light" w:cs="Aeroport-Light"/>
          <w:color w:val="000000"/>
        </w:rPr>
        <w:t>.202</w:t>
      </w:r>
      <w:r w:rsidRPr="00A41D44">
        <w:rPr>
          <w:rFonts w:ascii="Aeroport-Light" w:eastAsia="Aeroport-Light" w:hAnsi="Aeroport-Light" w:cs="Aeroport-Light"/>
        </w:rPr>
        <w:t>5</w:t>
      </w:r>
      <w:r w:rsidRPr="00A41D44">
        <w:rPr>
          <w:rFonts w:ascii="Aeroport-Light" w:eastAsia="Aeroport-Light" w:hAnsi="Aeroport-Light" w:cs="Aeroport-Light"/>
          <w:color w:val="000000"/>
        </w:rPr>
        <w:t xml:space="preserve"> не</w:t>
      </w:r>
      <w:r>
        <w:rPr>
          <w:rFonts w:ascii="Aeroport-Light" w:eastAsia="Aeroport-Light" w:hAnsi="Aeroport-Light" w:cs="Aeroport-Light"/>
          <w:color w:val="000000"/>
        </w:rPr>
        <w:t xml:space="preserve"> будет достигнуто максимальное число участников Соревнования. Дополнительная регистрация в день проведения Соревнования не производится.</w:t>
      </w:r>
    </w:p>
    <w:p w14:paraId="0000003E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bookmarkStart w:id="3" w:name="_3znysh7" w:colFirst="0" w:colLast="0"/>
      <w:bookmarkEnd w:id="3"/>
      <w:r>
        <w:rPr>
          <w:rFonts w:ascii="Aeroport-Light" w:eastAsia="Aeroport-Light" w:hAnsi="Aeroport-Light" w:cs="Aeroport-Light"/>
          <w:color w:val="000000"/>
        </w:rPr>
        <w:t>Данные для идентификации участника, а именно ФИО, должны быть указаны, согласно данным в удостоверении личности (паспорт, свидетельство о рождении, водительское удостоверение и т.д.). В случае иного, регистрация может быть аннулирована. Денежные средства в этом случае не возвращаются.</w:t>
      </w:r>
    </w:p>
    <w:p w14:paraId="0000003F" w14:textId="4BAAE00C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bookmarkStart w:id="4" w:name="_2et92p0" w:colFirst="0" w:colLast="0"/>
      <w:bookmarkEnd w:id="4"/>
      <w:r w:rsidRPr="00A41D44">
        <w:rPr>
          <w:rFonts w:ascii="Aeroport-Light" w:eastAsia="Aeroport-Light" w:hAnsi="Aeroport-Light" w:cs="Aeroport-Light"/>
          <w:color w:val="000000"/>
        </w:rPr>
        <w:t xml:space="preserve">Возврат оплаченной регистрация на Соревнование возможен до </w:t>
      </w:r>
      <w:r w:rsidRPr="00A41D44">
        <w:rPr>
          <w:rFonts w:ascii="Aeroport-Light" w:eastAsia="Aeroport-Light" w:hAnsi="Aeroport-Light" w:cs="Aeroport-Light"/>
        </w:rPr>
        <w:t>2</w:t>
      </w:r>
      <w:r w:rsidR="00A87812">
        <w:rPr>
          <w:rFonts w:ascii="Aeroport-Light" w:eastAsia="Aeroport-Light" w:hAnsi="Aeroport-Light" w:cs="Aeroport-Light"/>
        </w:rPr>
        <w:t>8</w:t>
      </w:r>
      <w:r w:rsidRPr="00A41D44">
        <w:rPr>
          <w:rFonts w:ascii="Aeroport-Light" w:eastAsia="Aeroport-Light" w:hAnsi="Aeroport-Light" w:cs="Aeroport-Light"/>
          <w:color w:val="000000"/>
        </w:rPr>
        <w:t>.</w:t>
      </w:r>
      <w:r w:rsidRPr="00A41D44">
        <w:rPr>
          <w:rFonts w:ascii="Aeroport-Light" w:eastAsia="Aeroport-Light" w:hAnsi="Aeroport-Light" w:cs="Aeroport-Light"/>
        </w:rPr>
        <w:t>0</w:t>
      </w:r>
      <w:r w:rsidR="00B22571">
        <w:rPr>
          <w:rFonts w:ascii="Aeroport-Light" w:eastAsia="Aeroport-Light" w:hAnsi="Aeroport-Light" w:cs="Aeroport-Light"/>
        </w:rPr>
        <w:t>8</w:t>
      </w:r>
      <w:r w:rsidRPr="00A41D44">
        <w:rPr>
          <w:rFonts w:ascii="Aeroport-Light" w:eastAsia="Aeroport-Light" w:hAnsi="Aeroport-Light" w:cs="Aeroport-Light"/>
          <w:color w:val="000000"/>
        </w:rPr>
        <w:t>.202</w:t>
      </w:r>
      <w:r w:rsidRPr="00A41D44">
        <w:rPr>
          <w:rFonts w:ascii="Aeroport-Light" w:eastAsia="Aeroport-Light" w:hAnsi="Aeroport-Light" w:cs="Aeroport-Light"/>
        </w:rPr>
        <w:t>5</w:t>
      </w:r>
      <w:r w:rsidRPr="00A41D44">
        <w:rPr>
          <w:rFonts w:ascii="Aeroport-Light" w:eastAsia="Aeroport-Light" w:hAnsi="Aeroport-Light" w:cs="Aeroport-Light"/>
          <w:color w:val="000000"/>
        </w:rPr>
        <w:t>,</w:t>
      </w:r>
      <w:r>
        <w:rPr>
          <w:rFonts w:ascii="Aeroport-Light" w:eastAsia="Aeroport-Light" w:hAnsi="Aeroport-Light" w:cs="Aeroport-Light"/>
          <w:color w:val="000000"/>
        </w:rPr>
        <w:t xml:space="preserve"> к возврату доступно 94% от стоимости слота. Перерегистрация на другое лицо</w:t>
      </w:r>
      <w:r w:rsidR="00B22571">
        <w:rPr>
          <w:rFonts w:ascii="Aeroport-Light" w:eastAsia="Aeroport-Light" w:hAnsi="Aeroport-Light" w:cs="Aeroport-Light"/>
          <w:color w:val="000000"/>
        </w:rPr>
        <w:t xml:space="preserve"> или дистанция</w:t>
      </w:r>
      <w:r>
        <w:rPr>
          <w:rFonts w:ascii="Aeroport-Light" w:eastAsia="Aeroport-Light" w:hAnsi="Aeroport-Light" w:cs="Aeroport-Light"/>
          <w:color w:val="000000"/>
        </w:rPr>
        <w:t xml:space="preserve"> не производится. Перенос регистрации на другое соревнование не производится.</w:t>
      </w:r>
    </w:p>
    <w:p w14:paraId="00000040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Услуга исправление персональных данных производится с оплатой сервисного сбора 300 рублей.</w:t>
      </w:r>
    </w:p>
    <w:p w14:paraId="00000041" w14:textId="77777777" w:rsidR="00832833" w:rsidRDefault="00832833">
      <w:pPr>
        <w:ind w:left="142"/>
        <w:jc w:val="both"/>
        <w:rPr>
          <w:rFonts w:ascii="Aeroport-Light" w:eastAsia="Aeroport-Light" w:hAnsi="Aeroport-Light" w:cs="Aeroport-Light"/>
        </w:rPr>
      </w:pPr>
    </w:p>
    <w:p w14:paraId="00000053" w14:textId="77777777" w:rsidR="00832833" w:rsidRDefault="00832833">
      <w:pPr>
        <w:ind w:left="142"/>
        <w:jc w:val="both"/>
        <w:rPr>
          <w:rFonts w:ascii="Aeroport-Light" w:eastAsia="Aeroport-Light" w:hAnsi="Aeroport-Light" w:cs="Aeroport-Light"/>
          <w:b/>
        </w:rPr>
      </w:pPr>
    </w:p>
    <w:p w14:paraId="00000057" w14:textId="77777777" w:rsidR="00832833" w:rsidRDefault="00B00F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Aeroport-Light" w:eastAsia="Aeroport-Light" w:hAnsi="Aeroport-Light" w:cs="Aeroport-Light"/>
          <w:b/>
          <w:color w:val="000000"/>
        </w:rPr>
      </w:pPr>
      <w:bookmarkStart w:id="5" w:name="_tyjcwt" w:colFirst="0" w:colLast="0"/>
      <w:bookmarkEnd w:id="5"/>
      <w:r>
        <w:rPr>
          <w:rFonts w:ascii="Aeroport-Light" w:eastAsia="Aeroport-Light" w:hAnsi="Aeroport-Light" w:cs="Aeroport-Light"/>
          <w:b/>
          <w:color w:val="000000"/>
        </w:rPr>
        <w:t>СТОИМОСТЬ УЧАСТИЯ И ЛЬГОТЫ</w:t>
      </w:r>
    </w:p>
    <w:p w14:paraId="00000058" w14:textId="77777777" w:rsidR="00832833" w:rsidRDefault="00832833">
      <w:pPr>
        <w:ind w:left="142" w:hanging="426"/>
        <w:jc w:val="center"/>
        <w:rPr>
          <w:rFonts w:ascii="Aeroport-Light" w:eastAsia="Aeroport-Light" w:hAnsi="Aeroport-Light" w:cs="Aeroport-Light"/>
          <w:b/>
        </w:rPr>
      </w:pPr>
    </w:p>
    <w:p w14:paraId="00000059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bookmarkStart w:id="6" w:name="_3dy6vkm" w:colFirst="0" w:colLast="0"/>
      <w:bookmarkEnd w:id="6"/>
      <w:r>
        <w:rPr>
          <w:rFonts w:ascii="Aeroport-Light" w:eastAsia="Aeroport-Light" w:hAnsi="Aeroport-Light" w:cs="Aeroport-Light"/>
          <w:color w:val="000000"/>
        </w:rPr>
        <w:t>Стоимость регистрационного взноса определяется Оргкомитетом и может быть изменена на любом этапе регистрации.</w:t>
      </w:r>
    </w:p>
    <w:p w14:paraId="0000005A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К участию в Соревновании допускаются бесплатно: </w:t>
      </w:r>
    </w:p>
    <w:p w14:paraId="0000005B" w14:textId="77777777" w:rsidR="00832833" w:rsidRDefault="00B00F4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color w:val="000000"/>
        </w:rPr>
      </w:pPr>
      <w:bookmarkStart w:id="7" w:name="_1t3h5sf" w:colFirst="0" w:colLast="0"/>
      <w:bookmarkEnd w:id="7"/>
      <w:r>
        <w:rPr>
          <w:rFonts w:ascii="Aeroport-Light" w:eastAsia="Aeroport-Light" w:hAnsi="Aeroport-Light" w:cs="Aeroport-Light"/>
          <w:color w:val="000000"/>
        </w:rPr>
        <w:t>инвалиды всех групп;</w:t>
      </w:r>
    </w:p>
    <w:p w14:paraId="0000005C" w14:textId="77777777" w:rsidR="00832833" w:rsidRDefault="00B00F4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ветераны боевых действий.</w:t>
      </w:r>
    </w:p>
    <w:p w14:paraId="0000005D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bookmarkStart w:id="8" w:name="_4d34og8" w:colFirst="0" w:colLast="0"/>
      <w:bookmarkEnd w:id="8"/>
      <w:r>
        <w:rPr>
          <w:rFonts w:ascii="Aeroport-Light" w:eastAsia="Aeroport-Light" w:hAnsi="Aeroport-Light" w:cs="Aeroport-Light"/>
          <w:color w:val="000000"/>
        </w:rPr>
        <w:t>Число бесплатных мест:</w:t>
      </w:r>
    </w:p>
    <w:p w14:paraId="0000005E" w14:textId="0FC03CC7" w:rsidR="00832833" w:rsidRDefault="00B00F4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color w:val="000000"/>
        </w:rPr>
      </w:pPr>
      <w:bookmarkStart w:id="9" w:name="_2s8eyo1" w:colFirst="0" w:colLast="0"/>
      <w:bookmarkEnd w:id="9"/>
      <w:r>
        <w:rPr>
          <w:rFonts w:ascii="Aeroport-Light" w:eastAsia="Aeroport-Light" w:hAnsi="Aeroport-Light" w:cs="Aeroport-Light"/>
          <w:color w:val="000000"/>
        </w:rPr>
        <w:t xml:space="preserve">для участников с инвалидностью — </w:t>
      </w:r>
      <w:r w:rsidR="008C520A">
        <w:rPr>
          <w:rFonts w:ascii="Aeroport-Light" w:eastAsia="Aeroport-Light" w:hAnsi="Aeroport-Light" w:cs="Aeroport-Light"/>
          <w:color w:val="000000"/>
        </w:rPr>
        <w:t>3</w:t>
      </w:r>
      <w:r>
        <w:rPr>
          <w:rFonts w:ascii="Aeroport-Light" w:eastAsia="Aeroport-Light" w:hAnsi="Aeroport-Light" w:cs="Aeroport-Light"/>
          <w:color w:val="000000"/>
        </w:rPr>
        <w:t>0;</w:t>
      </w:r>
    </w:p>
    <w:p w14:paraId="0000005F" w14:textId="578764E2" w:rsidR="00832833" w:rsidRDefault="00B00F4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для ветеранов боевых действий — </w:t>
      </w:r>
      <w:r w:rsidR="008C520A">
        <w:rPr>
          <w:rFonts w:ascii="Aeroport-Light" w:eastAsia="Aeroport-Light" w:hAnsi="Aeroport-Light" w:cs="Aeroport-Light"/>
          <w:color w:val="000000"/>
        </w:rPr>
        <w:t>3</w:t>
      </w:r>
      <w:r>
        <w:rPr>
          <w:rFonts w:ascii="Aeroport-Light" w:eastAsia="Aeroport-Light" w:hAnsi="Aeroport-Light" w:cs="Aeroport-Light"/>
          <w:color w:val="000000"/>
        </w:rPr>
        <w:t>0.</w:t>
      </w:r>
    </w:p>
    <w:p w14:paraId="00000060" w14:textId="572F03AD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bookmarkStart w:id="10" w:name="_17dp8vu" w:colFirst="0" w:colLast="0"/>
      <w:bookmarkEnd w:id="10"/>
      <w:r>
        <w:rPr>
          <w:rFonts w:ascii="Aeroport-Light" w:eastAsia="Aeroport-Light" w:hAnsi="Aeroport-Light" w:cs="Aeroport-Light"/>
          <w:color w:val="000000"/>
        </w:rPr>
        <w:lastRenderedPageBreak/>
        <w:t xml:space="preserve">Для льготной регистрации на Соревнования необходимо отправить заявку на электронный адрес </w:t>
      </w:r>
      <w:hyperlink r:id="rId8">
        <w:r>
          <w:rPr>
            <w:rFonts w:ascii="Aeroport-Light" w:eastAsia="Aeroport-Light" w:hAnsi="Aeroport-Light" w:cs="Aeroport-Light"/>
            <w:color w:val="0000FF"/>
            <w:u w:val="single"/>
          </w:rPr>
          <w:t>topligacup@topliga.ru</w:t>
        </w:r>
      </w:hyperlink>
      <w:r>
        <w:rPr>
          <w:rFonts w:ascii="Aeroport-Light" w:eastAsia="Aeroport-Light" w:hAnsi="Aeroport-Light" w:cs="Aeroport-Light"/>
          <w:color w:val="000000"/>
        </w:rPr>
        <w:t xml:space="preserve"> и предоставить документы, подтверждающие право на льготы. В заявке участник указывает: ФИО, название мероприятия, дистанцию, также прикрепляет </w:t>
      </w:r>
      <w:proofErr w:type="gramStart"/>
      <w:r>
        <w:rPr>
          <w:rFonts w:ascii="Aeroport-Light" w:eastAsia="Aeroport-Light" w:hAnsi="Aeroport-Light" w:cs="Aeroport-Light"/>
          <w:color w:val="000000"/>
        </w:rPr>
        <w:t>фото документа</w:t>
      </w:r>
      <w:proofErr w:type="gramEnd"/>
      <w:r>
        <w:rPr>
          <w:rFonts w:ascii="Aeroport-Light" w:eastAsia="Aeroport-Light" w:hAnsi="Aeroport-Light" w:cs="Aeroport-Light"/>
          <w:color w:val="000000"/>
        </w:rPr>
        <w:t xml:space="preserve">, подтверждающего право на льготу. Заявки принимаются до </w:t>
      </w:r>
      <w:r w:rsidRPr="00A41D44">
        <w:rPr>
          <w:rFonts w:ascii="Aeroport-Light" w:eastAsia="Aeroport-Light" w:hAnsi="Aeroport-Light" w:cs="Aeroport-Light"/>
        </w:rPr>
        <w:t>2</w:t>
      </w:r>
      <w:r w:rsidR="008C520A">
        <w:rPr>
          <w:rFonts w:ascii="Aeroport-Light" w:eastAsia="Aeroport-Light" w:hAnsi="Aeroport-Light" w:cs="Aeroport-Light"/>
          <w:color w:val="000000"/>
        </w:rPr>
        <w:t>8</w:t>
      </w:r>
      <w:r w:rsidRPr="00A41D44">
        <w:rPr>
          <w:rFonts w:ascii="Aeroport-Light" w:eastAsia="Aeroport-Light" w:hAnsi="Aeroport-Light" w:cs="Aeroport-Light"/>
          <w:color w:val="000000"/>
        </w:rPr>
        <w:t>.</w:t>
      </w:r>
      <w:r w:rsidRPr="00A41D44">
        <w:rPr>
          <w:rFonts w:ascii="Aeroport-Light" w:eastAsia="Aeroport-Light" w:hAnsi="Aeroport-Light" w:cs="Aeroport-Light"/>
        </w:rPr>
        <w:t>0</w:t>
      </w:r>
      <w:r w:rsidR="00CE6304">
        <w:rPr>
          <w:rFonts w:ascii="Aeroport-Light" w:eastAsia="Aeroport-Light" w:hAnsi="Aeroport-Light" w:cs="Aeroport-Light"/>
        </w:rPr>
        <w:t>8</w:t>
      </w:r>
      <w:r w:rsidRPr="00A41D44">
        <w:rPr>
          <w:rFonts w:ascii="Aeroport-Light" w:eastAsia="Aeroport-Light" w:hAnsi="Aeroport-Light" w:cs="Aeroport-Light"/>
          <w:color w:val="000000"/>
        </w:rPr>
        <w:t>.202</w:t>
      </w:r>
      <w:r w:rsidRPr="00A41D44">
        <w:rPr>
          <w:rFonts w:ascii="Aeroport-Light" w:eastAsia="Aeroport-Light" w:hAnsi="Aeroport-Light" w:cs="Aeroport-Light"/>
        </w:rPr>
        <w:t>5</w:t>
      </w:r>
      <w:r w:rsidRPr="00A41D44">
        <w:rPr>
          <w:rFonts w:ascii="Aeroport-Light" w:eastAsia="Aeroport-Light" w:hAnsi="Aeroport-Light" w:cs="Aeroport-Light"/>
          <w:color w:val="000000"/>
        </w:rPr>
        <w:t xml:space="preserve"> при</w:t>
      </w:r>
      <w:r>
        <w:rPr>
          <w:rFonts w:ascii="Aeroport-Light" w:eastAsia="Aeroport-Light" w:hAnsi="Aeroport-Light" w:cs="Aeroport-Light"/>
          <w:color w:val="000000"/>
        </w:rPr>
        <w:t xml:space="preserve"> наличии свободных мест.</w:t>
      </w:r>
    </w:p>
    <w:p w14:paraId="00000061" w14:textId="77777777" w:rsidR="00832833" w:rsidRDefault="00832833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eroport-Light" w:eastAsia="Aeroport-Light" w:hAnsi="Aeroport-Light" w:cs="Aeroport-Light"/>
          <w:color w:val="000000"/>
        </w:rPr>
      </w:pPr>
    </w:p>
    <w:p w14:paraId="00000062" w14:textId="77777777" w:rsidR="00832833" w:rsidRDefault="00B00F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firstLine="283"/>
        <w:jc w:val="center"/>
        <w:rPr>
          <w:rFonts w:ascii="Aeroport-Light" w:eastAsia="Aeroport-Light" w:hAnsi="Aeroport-Light" w:cs="Aeroport-Light"/>
          <w:b/>
          <w:color w:val="000000"/>
        </w:rPr>
      </w:pPr>
      <w:bookmarkStart w:id="11" w:name="_3rdcrjn" w:colFirst="0" w:colLast="0"/>
      <w:bookmarkEnd w:id="11"/>
      <w:r>
        <w:rPr>
          <w:rFonts w:ascii="Aeroport-Light" w:eastAsia="Aeroport-Light" w:hAnsi="Aeroport-Light" w:cs="Aeroport-Light"/>
          <w:b/>
          <w:color w:val="000000"/>
        </w:rPr>
        <w:t>УСЛОВИЯ ПОЛУЧЕНИЯ СТАРТОВОГО ПАКЕТА</w:t>
      </w:r>
    </w:p>
    <w:p w14:paraId="00000063" w14:textId="77777777" w:rsidR="00832833" w:rsidRDefault="00832833">
      <w:pPr>
        <w:ind w:left="142" w:hanging="426"/>
        <w:jc w:val="center"/>
        <w:rPr>
          <w:rFonts w:ascii="Aeroport-Light" w:eastAsia="Aeroport-Light" w:hAnsi="Aeroport-Light" w:cs="Aeroport-Light"/>
          <w:b/>
        </w:rPr>
      </w:pPr>
    </w:p>
    <w:p w14:paraId="00000064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bookmarkStart w:id="12" w:name="_26in1rg" w:colFirst="0" w:colLast="0"/>
      <w:bookmarkEnd w:id="12"/>
      <w:r>
        <w:rPr>
          <w:rFonts w:ascii="Aeroport-Light" w:eastAsia="Aeroport-Light" w:hAnsi="Aeroport-Light" w:cs="Aeroport-Light"/>
          <w:color w:val="000000"/>
        </w:rPr>
        <w:t>В стартовый пакет участника включены:</w:t>
      </w:r>
    </w:p>
    <w:p w14:paraId="00000065" w14:textId="07F1A230" w:rsidR="00832833" w:rsidRPr="00A41D44" w:rsidRDefault="00B00F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</w:pPr>
      <w:bookmarkStart w:id="13" w:name="_lnxbz9" w:colFirst="0" w:colLast="0"/>
      <w:bookmarkEnd w:id="13"/>
      <w:r>
        <w:rPr>
          <w:rFonts w:ascii="Aeroport-Light" w:eastAsia="Aeroport-Light" w:hAnsi="Aeroport-Light" w:cs="Aeroport-Light"/>
          <w:color w:val="000000"/>
        </w:rPr>
        <w:t xml:space="preserve">стартовый номер с чипом хронометража (для дистанций </w:t>
      </w:r>
      <w:r w:rsidR="008C520A">
        <w:rPr>
          <w:rFonts w:ascii="Aeroport-Light" w:eastAsia="Aeroport-Light" w:hAnsi="Aeroport-Light" w:cs="Aeroport-Light"/>
          <w:color w:val="000000"/>
        </w:rPr>
        <w:t>42</w:t>
      </w:r>
      <w:r w:rsidR="00491F52">
        <w:rPr>
          <w:rFonts w:ascii="Aeroport-Light" w:eastAsia="Aeroport-Light" w:hAnsi="Aeroport-Light" w:cs="Aeroport-Light"/>
          <w:color w:val="000000"/>
        </w:rPr>
        <w:t>,2</w:t>
      </w:r>
      <w:r w:rsidRPr="00A41D44">
        <w:rPr>
          <w:rFonts w:ascii="Aeroport-Light" w:eastAsia="Aeroport-Light" w:hAnsi="Aeroport-Light" w:cs="Aeroport-Light"/>
          <w:color w:val="000000"/>
        </w:rPr>
        <w:t xml:space="preserve"> км, 2</w:t>
      </w:r>
      <w:r w:rsidR="008C520A">
        <w:rPr>
          <w:rFonts w:ascii="Aeroport-Light" w:eastAsia="Aeroport-Light" w:hAnsi="Aeroport-Light" w:cs="Aeroport-Light"/>
          <w:color w:val="000000"/>
        </w:rPr>
        <w:t>1</w:t>
      </w:r>
      <w:r w:rsidR="00491F52">
        <w:rPr>
          <w:rFonts w:ascii="Aeroport-Light" w:eastAsia="Aeroport-Light" w:hAnsi="Aeroport-Light" w:cs="Aeroport-Light"/>
          <w:color w:val="000000"/>
        </w:rPr>
        <w:t>,1</w:t>
      </w:r>
      <w:r w:rsidRPr="00A41D44">
        <w:rPr>
          <w:rFonts w:ascii="Aeroport-Light" w:eastAsia="Aeroport-Light" w:hAnsi="Aeroport-Light" w:cs="Aeroport-Light"/>
          <w:color w:val="000000"/>
        </w:rPr>
        <w:t xml:space="preserve"> км, 1</w:t>
      </w:r>
      <w:r w:rsidR="00306E57">
        <w:rPr>
          <w:rFonts w:ascii="Aeroport-Light" w:eastAsia="Aeroport-Light" w:hAnsi="Aeroport-Light" w:cs="Aeroport-Light"/>
        </w:rPr>
        <w:t>0</w:t>
      </w:r>
      <w:r w:rsidRPr="00A41D44">
        <w:rPr>
          <w:rFonts w:ascii="Aeroport-Light" w:eastAsia="Aeroport-Light" w:hAnsi="Aeroport-Light" w:cs="Aeroport-Light"/>
          <w:color w:val="000000"/>
        </w:rPr>
        <w:t xml:space="preserve"> км, </w:t>
      </w:r>
      <w:r w:rsidR="005C2ECF">
        <w:rPr>
          <w:rFonts w:ascii="Aeroport-Light" w:eastAsia="Aeroport-Light" w:hAnsi="Aeroport-Light" w:cs="Aeroport-Light"/>
          <w:color w:val="000000"/>
        </w:rPr>
        <w:t xml:space="preserve">5 км, </w:t>
      </w:r>
      <w:r w:rsidRPr="00A41D44">
        <w:rPr>
          <w:rFonts w:ascii="Aeroport-Light" w:eastAsia="Aeroport-Light" w:hAnsi="Aeroport-Light" w:cs="Aeroport-Light"/>
          <w:color w:val="000000"/>
        </w:rPr>
        <w:t>Детская Эли</w:t>
      </w:r>
      <w:r w:rsidRPr="00A41D44">
        <w:rPr>
          <w:rFonts w:ascii="Aeroport-Light" w:eastAsia="Aeroport-Light" w:hAnsi="Aeroport-Light" w:cs="Aeroport-Light"/>
        </w:rPr>
        <w:t>та</w:t>
      </w:r>
      <w:r w:rsidRPr="00A41D44">
        <w:rPr>
          <w:rFonts w:ascii="Aeroport-Light" w:eastAsia="Aeroport-Light" w:hAnsi="Aeroport-Light" w:cs="Aeroport-Light"/>
          <w:color w:val="000000"/>
        </w:rPr>
        <w:t>);</w:t>
      </w:r>
    </w:p>
    <w:p w14:paraId="00000066" w14:textId="77777777" w:rsidR="00832833" w:rsidRPr="00A41D44" w:rsidRDefault="00B00F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</w:pPr>
      <w:r w:rsidRPr="00A41D44">
        <w:rPr>
          <w:rFonts w:ascii="Aeroport-Light" w:eastAsia="Aeroport-Light" w:hAnsi="Aeroport-Light" w:cs="Aeroport-Light"/>
          <w:color w:val="000000"/>
        </w:rPr>
        <w:t>сувенир с символикой Соревнований;</w:t>
      </w:r>
    </w:p>
    <w:p w14:paraId="00000067" w14:textId="17046289" w:rsidR="00832833" w:rsidRPr="00A41D44" w:rsidRDefault="00B00F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</w:pPr>
      <w:r w:rsidRPr="00A41D44">
        <w:rPr>
          <w:rFonts w:ascii="Aeroport-Light" w:eastAsia="Aeroport-Light" w:hAnsi="Aeroport-Light" w:cs="Aeroport-Light"/>
          <w:color w:val="000000"/>
        </w:rPr>
        <w:t xml:space="preserve">термоодеяло на финише (для дистанций </w:t>
      </w:r>
      <w:r w:rsidR="008C520A">
        <w:rPr>
          <w:rFonts w:ascii="Aeroport-Light" w:eastAsia="Aeroport-Light" w:hAnsi="Aeroport-Light" w:cs="Aeroport-Light"/>
          <w:color w:val="000000"/>
        </w:rPr>
        <w:t>42</w:t>
      </w:r>
      <w:r w:rsidR="00491F52">
        <w:rPr>
          <w:rFonts w:ascii="Aeroport-Light" w:eastAsia="Aeroport-Light" w:hAnsi="Aeroport-Light" w:cs="Aeroport-Light"/>
          <w:color w:val="000000"/>
        </w:rPr>
        <w:t>,2</w:t>
      </w:r>
      <w:r w:rsidRPr="00A41D44">
        <w:rPr>
          <w:rFonts w:ascii="Aeroport-Light" w:eastAsia="Aeroport-Light" w:hAnsi="Aeroport-Light" w:cs="Aeroport-Light"/>
          <w:color w:val="000000"/>
        </w:rPr>
        <w:t xml:space="preserve"> км);</w:t>
      </w:r>
    </w:p>
    <w:p w14:paraId="00000068" w14:textId="77777777" w:rsidR="00832833" w:rsidRDefault="00B00F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</w:pPr>
      <w:r>
        <w:rPr>
          <w:rFonts w:ascii="Aeroport-Light" w:eastAsia="Aeroport-Light" w:hAnsi="Aeroport-Light" w:cs="Aeroport-Light"/>
          <w:color w:val="000000"/>
        </w:rPr>
        <w:t>медаль на финише (только для участников, преодолевших заявленную дистанцию).</w:t>
      </w:r>
    </w:p>
    <w:p w14:paraId="00000069" w14:textId="542E140F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bookmarkStart w:id="14" w:name="_35nkun2" w:colFirst="0" w:colLast="0"/>
      <w:bookmarkEnd w:id="14"/>
      <w:r>
        <w:rPr>
          <w:rFonts w:ascii="Aeroport-Light" w:eastAsia="Aeroport-Light" w:hAnsi="Aeroport-Light" w:cs="Aeroport-Light"/>
          <w:color w:val="000000"/>
        </w:rPr>
        <w:t>При получении стартового пакета участник обязан предоставить:</w:t>
      </w:r>
    </w:p>
    <w:p w14:paraId="0000006A" w14:textId="77777777" w:rsidR="00832833" w:rsidRDefault="00B00F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</w:pPr>
      <w:bookmarkStart w:id="15" w:name="_1ksv4uv" w:colFirst="0" w:colLast="0"/>
      <w:bookmarkEnd w:id="15"/>
      <w:r>
        <w:rPr>
          <w:rFonts w:ascii="Aeroport-Light" w:eastAsia="Aeroport-Light" w:hAnsi="Aeroport-Light" w:cs="Aeroport-Light"/>
          <w:color w:val="000000"/>
        </w:rPr>
        <w:t>оригинал удостоверения личности;</w:t>
      </w:r>
    </w:p>
    <w:p w14:paraId="0000006B" w14:textId="77777777" w:rsidR="00832833" w:rsidRDefault="00B00F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</w:pPr>
      <w:r>
        <w:rPr>
          <w:rFonts w:ascii="Aeroport-Light" w:eastAsia="Aeroport-Light" w:hAnsi="Aeroport-Light" w:cs="Aeroport-Light"/>
          <w:color w:val="000000"/>
        </w:rPr>
        <w:t xml:space="preserve">оригинал медицинской справки, которая содержит печать медицинского учреждения, подпись и печать врача, дату выдачи, ФИО участника и заключение о том, что участник допущен к соревнованиям по бегу (или не имеет противопоказаний для участия в соревнованиях по бегу) на дистанцию забега или большую; </w:t>
      </w:r>
    </w:p>
    <w:p w14:paraId="0000006C" w14:textId="77777777" w:rsidR="00832833" w:rsidRDefault="00B00F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</w:pPr>
      <w:r>
        <w:rPr>
          <w:rFonts w:ascii="Aeroport-Light" w:eastAsia="Aeroport-Light" w:hAnsi="Aeroport-Light" w:cs="Aeroport-Light"/>
          <w:color w:val="000000"/>
        </w:rPr>
        <w:t>для участников, претендующих на бесплатные квоты, дополнительно: документ, удостоверяющий право на бесплатное участие в Соревновании;</w:t>
      </w:r>
    </w:p>
    <w:p w14:paraId="0000006D" w14:textId="77777777" w:rsidR="00832833" w:rsidRDefault="00B00F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</w:pPr>
      <w:r>
        <w:rPr>
          <w:rFonts w:ascii="Aeroport-Light" w:eastAsia="Aeroport-Light" w:hAnsi="Aeroport-Light" w:cs="Aeroport-Light"/>
          <w:color w:val="000000"/>
        </w:rPr>
        <w:t>для участников в возрасте до 18 лет дополнительно: оригинал согласия от родителей на участие в Соревнованиях и личное присутствие одного из родителей при получении стартового пакета;</w:t>
      </w:r>
    </w:p>
    <w:p w14:paraId="0000006E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bookmarkStart w:id="16" w:name="_44sinio" w:colFirst="0" w:colLast="0"/>
      <w:bookmarkEnd w:id="16"/>
      <w:r>
        <w:rPr>
          <w:rFonts w:ascii="Aeroport-Light" w:eastAsia="Aeroport-Light" w:hAnsi="Aeroport-Light" w:cs="Aeroport-Light"/>
          <w:color w:val="000000"/>
        </w:rPr>
        <w:t>Получение стартового пакета возможно через доверенное лицо. Доверенное лицо участника обязано предоставить:</w:t>
      </w:r>
    </w:p>
    <w:p w14:paraId="0000006F" w14:textId="77777777" w:rsidR="00832833" w:rsidRDefault="00B00F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</w:pPr>
      <w:bookmarkStart w:id="17" w:name="_2jxsxqh" w:colFirst="0" w:colLast="0"/>
      <w:bookmarkEnd w:id="17"/>
      <w:r>
        <w:rPr>
          <w:rFonts w:ascii="Aeroport-Light" w:eastAsia="Aeroport-Light" w:hAnsi="Aeroport-Light" w:cs="Aeroport-Light"/>
          <w:color w:val="000000"/>
        </w:rPr>
        <w:t>копию удостоверения личности участника Соревнования;</w:t>
      </w:r>
    </w:p>
    <w:p w14:paraId="00000070" w14:textId="77777777" w:rsidR="00832833" w:rsidRDefault="00B00F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</w:pPr>
      <w:r>
        <w:rPr>
          <w:rFonts w:ascii="Aeroport-Light" w:eastAsia="Aeroport-Light" w:hAnsi="Aeroport-Light" w:cs="Aeroport-Light"/>
          <w:color w:val="000000"/>
        </w:rPr>
        <w:t>удостоверение личности доверенного лица;</w:t>
      </w:r>
    </w:p>
    <w:p w14:paraId="00000071" w14:textId="77777777" w:rsidR="00832833" w:rsidRDefault="00B00F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</w:pPr>
      <w:r>
        <w:rPr>
          <w:rFonts w:ascii="Aeroport-Light" w:eastAsia="Aeroport-Light" w:hAnsi="Aeroport-Light" w:cs="Aeroport-Light"/>
          <w:color w:val="000000"/>
        </w:rPr>
        <w:t>оригинал медицинской справки участника Соревнования, которая содержит печать медицинского учреждения, подпись и печать врача, дату выдачи, ФИО участника и заключение о том, что участник допущен к соревнованиям по бегу (или не имеет противопоказаний для участия в соревнованиях по бегу) на дистанцию забега или большую;</w:t>
      </w:r>
    </w:p>
    <w:p w14:paraId="00000072" w14:textId="77777777" w:rsidR="00832833" w:rsidRDefault="00B00F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</w:pPr>
      <w:r>
        <w:rPr>
          <w:rFonts w:ascii="Aeroport-Light" w:eastAsia="Aeroport-Light" w:hAnsi="Aeroport-Light" w:cs="Aeroport-Light"/>
          <w:color w:val="000000"/>
        </w:rPr>
        <w:t>оригинал доверенности на имя доверенного лица, с собственноручной подписью участника Соревнования;</w:t>
      </w:r>
    </w:p>
    <w:p w14:paraId="00000073" w14:textId="77777777" w:rsidR="00832833" w:rsidRDefault="00B00F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</w:pPr>
      <w:r>
        <w:rPr>
          <w:rFonts w:ascii="Aeroport-Light" w:eastAsia="Aeroport-Light" w:hAnsi="Aeroport-Light" w:cs="Aeroport-Light"/>
          <w:color w:val="000000"/>
        </w:rPr>
        <w:t>для участников, претендующих на бесплатные квоты, дополнительно: документ, удостоверяющий право на бесплатное участие в Соревновании;</w:t>
      </w:r>
    </w:p>
    <w:p w14:paraId="00000074" w14:textId="77777777" w:rsidR="00832833" w:rsidRDefault="00B00F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</w:pPr>
      <w:r>
        <w:rPr>
          <w:rFonts w:ascii="Aeroport-Light" w:eastAsia="Aeroport-Light" w:hAnsi="Aeroport-Light" w:cs="Aeroport-Light"/>
          <w:color w:val="000000"/>
        </w:rPr>
        <w:t>для участников в возрасте до 18 лет дополнительно: оригинал согласия от родителей на участие в Соревнованиях, и личное присутствие одного из родителей при получении стартового пакета.</w:t>
      </w:r>
    </w:p>
    <w:p w14:paraId="00000075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bookmarkStart w:id="18" w:name="_z337ya" w:colFirst="0" w:colLast="0"/>
      <w:bookmarkEnd w:id="18"/>
      <w:r>
        <w:rPr>
          <w:rFonts w:ascii="Aeroport-Light" w:eastAsia="Aeroport-Light" w:hAnsi="Aeroport-Light" w:cs="Aeroport-Light"/>
          <w:color w:val="000000"/>
        </w:rPr>
        <w:t xml:space="preserve">Медицинская справка, предоставленная при выдаче стартовых пакетов, не возвращается. Ксерокопия медицинской справки принимается комиссией только </w:t>
      </w:r>
      <w:r>
        <w:rPr>
          <w:rFonts w:ascii="Aeroport-Light" w:eastAsia="Aeroport-Light" w:hAnsi="Aeroport-Light" w:cs="Aeroport-Light"/>
          <w:color w:val="000000"/>
        </w:rPr>
        <w:lastRenderedPageBreak/>
        <w:t>при предъявлении оригинала. Справка действительна в течение шести месяцев со дня выдачи, если в ней не указано иное.</w:t>
      </w:r>
    </w:p>
    <w:p w14:paraId="00000076" w14:textId="2007CFE8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При отсутствии хотя бы одного документа из п. </w:t>
      </w:r>
      <w:r w:rsidR="005C2ECF">
        <w:rPr>
          <w:rFonts w:ascii="Aeroport-Light" w:eastAsia="Aeroport-Light" w:hAnsi="Aeroport-Light" w:cs="Aeroport-Light"/>
          <w:color w:val="000000"/>
        </w:rPr>
        <w:t>8</w:t>
      </w:r>
      <w:r>
        <w:rPr>
          <w:rFonts w:ascii="Aeroport-Light" w:eastAsia="Aeroport-Light" w:hAnsi="Aeroport-Light" w:cs="Aeroport-Light"/>
          <w:color w:val="000000"/>
        </w:rPr>
        <w:t xml:space="preserve">.2 или </w:t>
      </w:r>
      <w:r w:rsidR="005C2ECF">
        <w:rPr>
          <w:rFonts w:ascii="Aeroport-Light" w:eastAsia="Aeroport-Light" w:hAnsi="Aeroport-Light" w:cs="Aeroport-Light"/>
          <w:color w:val="000000"/>
        </w:rPr>
        <w:t>8</w:t>
      </w:r>
      <w:r>
        <w:rPr>
          <w:rFonts w:ascii="Aeroport-Light" w:eastAsia="Aeroport-Light" w:hAnsi="Aeroport-Light" w:cs="Aeroport-Light"/>
          <w:color w:val="000000"/>
        </w:rPr>
        <w:t>.3 стартовый пакет участника не выдаётся. При отсутствии медицинской справки либо страховки (на выделенных дистанциях) участник может получить только сувенир из стартового пакета.</w:t>
      </w:r>
    </w:p>
    <w:p w14:paraId="00000077" w14:textId="77777777" w:rsidR="00832833" w:rsidRDefault="00832833" w:rsidP="009167A7">
      <w:pPr>
        <w:rPr>
          <w:rFonts w:ascii="Aeroport-Light" w:eastAsia="Aeroport-Light" w:hAnsi="Aeroport-Light" w:cs="Aeroport-Light"/>
          <w:b/>
        </w:rPr>
      </w:pPr>
    </w:p>
    <w:p w14:paraId="00000078" w14:textId="77777777" w:rsidR="00832833" w:rsidRDefault="00B00F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Aeroport-Light" w:eastAsia="Aeroport-Light" w:hAnsi="Aeroport-Light" w:cs="Aeroport-Light"/>
          <w:b/>
          <w:color w:val="000000"/>
        </w:rPr>
      </w:pPr>
      <w:bookmarkStart w:id="19" w:name="_3j2qqm3" w:colFirst="0" w:colLast="0"/>
      <w:bookmarkEnd w:id="19"/>
      <w:r>
        <w:rPr>
          <w:rFonts w:ascii="Aeroport-Light" w:eastAsia="Aeroport-Light" w:hAnsi="Aeroport-Light" w:cs="Aeroport-Light"/>
          <w:b/>
          <w:color w:val="000000"/>
        </w:rPr>
        <w:t>РЕГИСТРАЦИЯ РЕЗУЛЬТАТОВ</w:t>
      </w:r>
    </w:p>
    <w:p w14:paraId="00000079" w14:textId="77777777" w:rsidR="00832833" w:rsidRDefault="00832833">
      <w:pPr>
        <w:ind w:left="142" w:hanging="426"/>
        <w:jc w:val="center"/>
        <w:rPr>
          <w:rFonts w:ascii="Aeroport-Light" w:eastAsia="Aeroport-Light" w:hAnsi="Aeroport-Light" w:cs="Aeroport-Light"/>
          <w:b/>
        </w:rPr>
      </w:pPr>
    </w:p>
    <w:p w14:paraId="0000007A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bookmarkStart w:id="20" w:name="_1y810tw" w:colFirst="0" w:colLast="0"/>
      <w:bookmarkEnd w:id="20"/>
      <w:r>
        <w:rPr>
          <w:rFonts w:ascii="Aeroport-Light" w:eastAsia="Aeroport-Light" w:hAnsi="Aeroport-Light" w:cs="Aeroport-Light"/>
          <w:color w:val="000000"/>
        </w:rPr>
        <w:t>Результат участников Соревнований забега фиксируется:</w:t>
      </w:r>
    </w:p>
    <w:p w14:paraId="0000007B" w14:textId="77777777" w:rsidR="00832833" w:rsidRDefault="00B00F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firstLine="141"/>
        <w:jc w:val="both"/>
      </w:pPr>
      <w:r>
        <w:rPr>
          <w:rFonts w:ascii="Aeroport-Light" w:eastAsia="Aeroport-Light" w:hAnsi="Aeroport-Light" w:cs="Aeroport-Light"/>
          <w:color w:val="000000"/>
        </w:rPr>
        <w:t>системой электронного хронометража;</w:t>
      </w:r>
    </w:p>
    <w:p w14:paraId="0000007C" w14:textId="77777777" w:rsidR="00832833" w:rsidRDefault="00B00F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firstLine="141"/>
        <w:jc w:val="both"/>
      </w:pPr>
      <w:r>
        <w:rPr>
          <w:rFonts w:ascii="Aeroport-Light" w:eastAsia="Aeroport-Light" w:hAnsi="Aeroport-Light" w:cs="Aeroport-Light"/>
          <w:color w:val="000000"/>
        </w:rPr>
        <w:t>ручной записью прихода судьями.</w:t>
      </w:r>
    </w:p>
    <w:p w14:paraId="0000007D" w14:textId="152242D0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bookmarkStart w:id="21" w:name="_4i7ojhp" w:colFirst="0" w:colLast="0"/>
      <w:bookmarkEnd w:id="21"/>
      <w:r>
        <w:rPr>
          <w:rFonts w:ascii="Aeroport-Light" w:eastAsia="Aeroport-Light" w:hAnsi="Aeroport-Light" w:cs="Aeroport-Light"/>
          <w:color w:val="000000"/>
        </w:rPr>
        <w:t xml:space="preserve">Предварительные результаты участников Соревнований на дистанциях: </w:t>
      </w:r>
      <w:r w:rsidR="002263E9">
        <w:rPr>
          <w:rFonts w:ascii="Aeroport-Light" w:eastAsia="Aeroport-Light" w:hAnsi="Aeroport-Light" w:cs="Aeroport-Light"/>
          <w:color w:val="000000"/>
        </w:rPr>
        <w:t>42</w:t>
      </w:r>
      <w:r w:rsidR="00491F52">
        <w:rPr>
          <w:rFonts w:ascii="Aeroport-Light" w:eastAsia="Aeroport-Light" w:hAnsi="Aeroport-Light" w:cs="Aeroport-Light"/>
          <w:color w:val="000000"/>
        </w:rPr>
        <w:t>,2</w:t>
      </w:r>
      <w:r>
        <w:rPr>
          <w:rFonts w:ascii="Aeroport-Light" w:eastAsia="Aeroport-Light" w:hAnsi="Aeroport-Light" w:cs="Aeroport-Light"/>
          <w:color w:val="000000"/>
        </w:rPr>
        <w:t xml:space="preserve"> км</w:t>
      </w:r>
      <w:r w:rsidR="00EF506E">
        <w:rPr>
          <w:rFonts w:ascii="Aeroport-Light" w:eastAsia="Aeroport-Light" w:hAnsi="Aeroport-Light" w:cs="Aeroport-Light"/>
          <w:color w:val="000000"/>
        </w:rPr>
        <w:t>,</w:t>
      </w:r>
      <w:r>
        <w:rPr>
          <w:rFonts w:ascii="Aeroport-Light" w:eastAsia="Aeroport-Light" w:hAnsi="Aeroport-Light" w:cs="Aeroport-Light"/>
          <w:color w:val="000000"/>
        </w:rPr>
        <w:t xml:space="preserve"> 2</w:t>
      </w:r>
      <w:r w:rsidR="002263E9">
        <w:rPr>
          <w:rFonts w:ascii="Aeroport-Light" w:eastAsia="Aeroport-Light" w:hAnsi="Aeroport-Light" w:cs="Aeroport-Light"/>
          <w:color w:val="000000"/>
        </w:rPr>
        <w:t>1</w:t>
      </w:r>
      <w:r w:rsidR="00491F52">
        <w:rPr>
          <w:rFonts w:ascii="Aeroport-Light" w:eastAsia="Aeroport-Light" w:hAnsi="Aeroport-Light" w:cs="Aeroport-Light"/>
          <w:color w:val="000000"/>
        </w:rPr>
        <w:t>,1</w:t>
      </w:r>
      <w:r w:rsidR="002263E9">
        <w:rPr>
          <w:rFonts w:ascii="Aeroport-Light" w:eastAsia="Aeroport-Light" w:hAnsi="Aeroport-Light" w:cs="Aeroport-Light"/>
          <w:color w:val="000000"/>
        </w:rPr>
        <w:t xml:space="preserve"> </w:t>
      </w:r>
      <w:r>
        <w:rPr>
          <w:rFonts w:ascii="Aeroport-Light" w:eastAsia="Aeroport-Light" w:hAnsi="Aeroport-Light" w:cs="Aeroport-Light"/>
          <w:color w:val="000000"/>
        </w:rPr>
        <w:t>км</w:t>
      </w:r>
      <w:r w:rsidRPr="00113A5F">
        <w:rPr>
          <w:rFonts w:ascii="Aeroport-Light" w:eastAsia="Aeroport-Light" w:hAnsi="Aeroport-Light" w:cs="Aeroport-Light"/>
          <w:color w:val="000000"/>
        </w:rPr>
        <w:t>, 1</w:t>
      </w:r>
      <w:r w:rsidR="00306E57">
        <w:rPr>
          <w:rFonts w:ascii="Aeroport-Light" w:eastAsia="Aeroport-Light" w:hAnsi="Aeroport-Light" w:cs="Aeroport-Light"/>
          <w:color w:val="000000"/>
        </w:rPr>
        <w:t>0</w:t>
      </w:r>
      <w:r w:rsidRPr="00113A5F">
        <w:rPr>
          <w:rFonts w:ascii="Aeroport-Light" w:eastAsia="Aeroport-Light" w:hAnsi="Aeroport-Light" w:cs="Aeroport-Light"/>
          <w:color w:val="000000"/>
        </w:rPr>
        <w:t xml:space="preserve"> км</w:t>
      </w:r>
      <w:r w:rsidR="00691030">
        <w:rPr>
          <w:rFonts w:ascii="Aeroport-Light" w:eastAsia="Aeroport-Light" w:hAnsi="Aeroport-Light" w:cs="Aeroport-Light"/>
          <w:color w:val="000000"/>
        </w:rPr>
        <w:t>, 5 км</w:t>
      </w:r>
      <w:r w:rsidRPr="00113A5F">
        <w:rPr>
          <w:rFonts w:ascii="Aeroport-Light" w:eastAsia="Aeroport-Light" w:hAnsi="Aeroport-Light" w:cs="Aeroport-Light"/>
          <w:color w:val="000000"/>
        </w:rPr>
        <w:t>,</w:t>
      </w:r>
      <w:r w:rsidR="002263E9">
        <w:rPr>
          <w:rFonts w:ascii="Aeroport-Light" w:eastAsia="Aeroport-Light" w:hAnsi="Aeroport-Light" w:cs="Aeroport-Light"/>
          <w:color w:val="000000"/>
        </w:rPr>
        <w:t xml:space="preserve"> </w:t>
      </w:r>
      <w:r>
        <w:rPr>
          <w:rFonts w:ascii="Aeroport-Light" w:eastAsia="Aeroport-Light" w:hAnsi="Aeroport-Light" w:cs="Aeroport-Light"/>
          <w:color w:val="000000"/>
        </w:rPr>
        <w:t>Детс</w:t>
      </w:r>
      <w:r>
        <w:rPr>
          <w:rFonts w:ascii="Aeroport-Light" w:eastAsia="Aeroport-Light" w:hAnsi="Aeroport-Light" w:cs="Aeroport-Light"/>
        </w:rPr>
        <w:t xml:space="preserve">кая Элита </w:t>
      </w:r>
      <w:r>
        <w:rPr>
          <w:rFonts w:ascii="Aeroport-Light" w:eastAsia="Aeroport-Light" w:hAnsi="Aeroport-Light" w:cs="Aeroport-Light"/>
          <w:color w:val="000000"/>
        </w:rPr>
        <w:t xml:space="preserve">высылаются посредством SMS-сообщения каждому участнику после окончания Соревнований, если в анкетных данных участника был указан номер мобильного телефона. </w:t>
      </w:r>
    </w:p>
    <w:p w14:paraId="0000007E" w14:textId="5E65D3C0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bookmarkStart w:id="22" w:name="_2xcytpi" w:colFirst="0" w:colLast="0"/>
      <w:bookmarkEnd w:id="22"/>
      <w:r>
        <w:rPr>
          <w:rFonts w:ascii="Aeroport-Light" w:eastAsia="Aeroport-Light" w:hAnsi="Aeroport-Light" w:cs="Aeroport-Light"/>
          <w:color w:val="000000"/>
        </w:rPr>
        <w:t xml:space="preserve">Итоговые результаты соревнований забега на дистанции: </w:t>
      </w:r>
      <w:r w:rsidR="002263E9">
        <w:rPr>
          <w:rFonts w:ascii="Aeroport-Light" w:eastAsia="Aeroport-Light" w:hAnsi="Aeroport-Light" w:cs="Aeroport-Light"/>
          <w:color w:val="000000"/>
        </w:rPr>
        <w:t>42</w:t>
      </w:r>
      <w:r w:rsidR="00491F52">
        <w:rPr>
          <w:rFonts w:ascii="Aeroport-Light" w:eastAsia="Aeroport-Light" w:hAnsi="Aeroport-Light" w:cs="Aeroport-Light"/>
          <w:color w:val="000000"/>
        </w:rPr>
        <w:t>,2</w:t>
      </w:r>
      <w:r w:rsidRPr="00A41D44">
        <w:rPr>
          <w:rFonts w:ascii="Aeroport-Light" w:eastAsia="Aeroport-Light" w:hAnsi="Aeroport-Light" w:cs="Aeroport-Light"/>
          <w:color w:val="000000"/>
        </w:rPr>
        <w:t xml:space="preserve"> км,</w:t>
      </w:r>
      <w:r w:rsidR="00EF506E">
        <w:rPr>
          <w:rFonts w:ascii="Aeroport-Light" w:eastAsia="Aeroport-Light" w:hAnsi="Aeroport-Light" w:cs="Aeroport-Light"/>
          <w:color w:val="000000"/>
        </w:rPr>
        <w:t xml:space="preserve"> </w:t>
      </w:r>
      <w:r w:rsidRPr="00A41D44">
        <w:rPr>
          <w:rFonts w:ascii="Aeroport-Light" w:eastAsia="Aeroport-Light" w:hAnsi="Aeroport-Light" w:cs="Aeroport-Light"/>
          <w:color w:val="000000"/>
        </w:rPr>
        <w:t>2</w:t>
      </w:r>
      <w:r w:rsidR="002263E9">
        <w:rPr>
          <w:rFonts w:ascii="Aeroport-Light" w:eastAsia="Aeroport-Light" w:hAnsi="Aeroport-Light" w:cs="Aeroport-Light"/>
          <w:color w:val="000000"/>
        </w:rPr>
        <w:t>1</w:t>
      </w:r>
      <w:r w:rsidR="00491F52">
        <w:rPr>
          <w:rFonts w:ascii="Aeroport-Light" w:eastAsia="Aeroport-Light" w:hAnsi="Aeroport-Light" w:cs="Aeroport-Light"/>
          <w:color w:val="000000"/>
        </w:rPr>
        <w:t>,1</w:t>
      </w:r>
      <w:r w:rsidR="002263E9">
        <w:rPr>
          <w:rFonts w:ascii="Aeroport-Light" w:eastAsia="Aeroport-Light" w:hAnsi="Aeroport-Light" w:cs="Aeroport-Light"/>
          <w:color w:val="000000"/>
        </w:rPr>
        <w:t xml:space="preserve"> </w:t>
      </w:r>
      <w:r>
        <w:rPr>
          <w:rFonts w:ascii="Aeroport-Light" w:eastAsia="Aeroport-Light" w:hAnsi="Aeroport-Light" w:cs="Aeroport-Light"/>
          <w:color w:val="000000"/>
        </w:rPr>
        <w:t>км, 1</w:t>
      </w:r>
      <w:r w:rsidR="00306E57">
        <w:rPr>
          <w:rFonts w:ascii="Aeroport-Light" w:eastAsia="Aeroport-Light" w:hAnsi="Aeroport-Light" w:cs="Aeroport-Light"/>
          <w:color w:val="000000"/>
        </w:rPr>
        <w:t>0</w:t>
      </w:r>
      <w:r>
        <w:rPr>
          <w:rFonts w:ascii="Aeroport-Light" w:eastAsia="Aeroport-Light" w:hAnsi="Aeroport-Light" w:cs="Aeroport-Light"/>
          <w:color w:val="000000"/>
        </w:rPr>
        <w:t xml:space="preserve"> км, </w:t>
      </w:r>
      <w:r w:rsidR="005C2ECF">
        <w:rPr>
          <w:rFonts w:ascii="Aeroport-Light" w:eastAsia="Aeroport-Light" w:hAnsi="Aeroport-Light" w:cs="Aeroport-Light"/>
          <w:color w:val="000000"/>
        </w:rPr>
        <w:t xml:space="preserve">5 км, </w:t>
      </w:r>
      <w:r>
        <w:rPr>
          <w:rFonts w:ascii="Aeroport-Light" w:eastAsia="Aeroport-Light" w:hAnsi="Aeroport-Light" w:cs="Aeroport-Light"/>
        </w:rPr>
        <w:t xml:space="preserve">Детская Элита </w:t>
      </w:r>
      <w:r>
        <w:rPr>
          <w:rFonts w:ascii="Aeroport-Light" w:eastAsia="Aeroport-Light" w:hAnsi="Aeroport-Light" w:cs="Aeroport-Light"/>
          <w:color w:val="000000"/>
        </w:rPr>
        <w:t xml:space="preserve">будут опубликованы на сайте </w:t>
      </w:r>
      <w:hyperlink r:id="rId9">
        <w:r>
          <w:rPr>
            <w:rFonts w:ascii="Aeroport-Light" w:eastAsia="Aeroport-Light" w:hAnsi="Aeroport-Light" w:cs="Aeroport-Light"/>
            <w:color w:val="0000FF"/>
            <w:u w:val="single"/>
          </w:rPr>
          <w:t>https://results.topliga.ru/</w:t>
        </w:r>
      </w:hyperlink>
      <w:r>
        <w:rPr>
          <w:rFonts w:ascii="Aeroport-Light" w:eastAsia="Aeroport-Light" w:hAnsi="Aeroport-Light" w:cs="Aeroport-Light"/>
          <w:color w:val="0000FF"/>
        </w:rPr>
        <w:t>.</w:t>
      </w:r>
    </w:p>
    <w:p w14:paraId="0000007F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Оргкомитет Соревнований не гарантирует получение личного результата участником в случае, если: </w:t>
      </w:r>
    </w:p>
    <w:p w14:paraId="00000080" w14:textId="77777777" w:rsidR="00832833" w:rsidRDefault="00B00F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09" w:hanging="142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электронный чип был размагничен, поврежден;</w:t>
      </w:r>
    </w:p>
    <w:p w14:paraId="00000081" w14:textId="77777777" w:rsidR="00832833" w:rsidRDefault="00B00F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09" w:hanging="142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участник обернул электронный чип в фольгу или изоленту;</w:t>
      </w:r>
    </w:p>
    <w:p w14:paraId="00000082" w14:textId="77777777" w:rsidR="00832833" w:rsidRDefault="00B00F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09" w:hanging="142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участник неправильно прикрепил номер; </w:t>
      </w:r>
    </w:p>
    <w:p w14:paraId="00000083" w14:textId="77777777" w:rsidR="00832833" w:rsidRDefault="00B00F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09" w:hanging="142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участник бежал с чужим номером; </w:t>
      </w:r>
    </w:p>
    <w:p w14:paraId="00000084" w14:textId="77777777" w:rsidR="00832833" w:rsidRDefault="00B00F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09" w:hanging="142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участник утратил номер; </w:t>
      </w:r>
    </w:p>
    <w:p w14:paraId="00000085" w14:textId="77777777" w:rsidR="00832833" w:rsidRDefault="00B00F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09" w:hanging="142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участник не уложился в установленный лимит времени;</w:t>
      </w:r>
    </w:p>
    <w:p w14:paraId="00000086" w14:textId="77777777" w:rsidR="00832833" w:rsidRDefault="00B00F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09" w:hanging="142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участник принял участие в забеге на другую дистанцию;</w:t>
      </w:r>
    </w:p>
    <w:p w14:paraId="00000087" w14:textId="77777777" w:rsidR="00832833" w:rsidRDefault="00B00F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09" w:hanging="142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участник стартовал не в своем кластере;</w:t>
      </w:r>
    </w:p>
    <w:p w14:paraId="00000088" w14:textId="77777777" w:rsidR="00832833" w:rsidRDefault="00B00F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09" w:hanging="142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участник стартовал вне стартового накопителя;</w:t>
      </w:r>
    </w:p>
    <w:p w14:paraId="00000089" w14:textId="77777777" w:rsidR="00832833" w:rsidRDefault="00B00F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09" w:hanging="142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участник был дисквалифицирован.</w:t>
      </w:r>
    </w:p>
    <w:p w14:paraId="0000008A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Лимит прохождения дистанции:</w:t>
      </w:r>
    </w:p>
    <w:p w14:paraId="0000008B" w14:textId="1F6A65B0" w:rsidR="00832833" w:rsidRDefault="00226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42</w:t>
      </w:r>
      <w:r w:rsidR="007D666A">
        <w:rPr>
          <w:rFonts w:ascii="Aeroport-Light" w:eastAsia="Aeroport-Light" w:hAnsi="Aeroport-Light" w:cs="Aeroport-Light"/>
          <w:color w:val="000000"/>
        </w:rPr>
        <w:t>,2</w:t>
      </w:r>
      <w:r w:rsidR="00B00F46">
        <w:rPr>
          <w:rFonts w:ascii="Aeroport-Light" w:eastAsia="Aeroport-Light" w:hAnsi="Aeroport-Light" w:cs="Aeroport-Light"/>
          <w:color w:val="000000"/>
        </w:rPr>
        <w:t xml:space="preserve"> км</w:t>
      </w:r>
      <w:r w:rsidR="00EF506E" w:rsidRPr="00EF506E">
        <w:rPr>
          <w:rFonts w:ascii="Aeroport-Light" w:eastAsia="Aeroport-Light" w:hAnsi="Aeroport-Light" w:cs="Aeroport-Light"/>
          <w:color w:val="000000"/>
        </w:rPr>
        <w:t xml:space="preserve"> </w:t>
      </w:r>
      <w:r w:rsidR="00B00F46">
        <w:rPr>
          <w:rFonts w:ascii="Aeroport-Light" w:eastAsia="Aeroport-Light" w:hAnsi="Aeroport-Light" w:cs="Aeroport-Light"/>
          <w:color w:val="000000"/>
        </w:rPr>
        <w:t>– 6 часов;</w:t>
      </w:r>
    </w:p>
    <w:p w14:paraId="0000008C" w14:textId="5AA4C0DD" w:rsidR="00832833" w:rsidRDefault="00B00F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2</w:t>
      </w:r>
      <w:r w:rsidR="002263E9">
        <w:rPr>
          <w:rFonts w:ascii="Aeroport-Light" w:eastAsia="Aeroport-Light" w:hAnsi="Aeroport-Light" w:cs="Aeroport-Light"/>
          <w:color w:val="000000"/>
        </w:rPr>
        <w:t>1</w:t>
      </w:r>
      <w:r w:rsidR="007D666A">
        <w:rPr>
          <w:rFonts w:ascii="Aeroport-Light" w:eastAsia="Aeroport-Light" w:hAnsi="Aeroport-Light" w:cs="Aeroport-Light"/>
          <w:color w:val="000000"/>
        </w:rPr>
        <w:t>,1</w:t>
      </w:r>
      <w:r w:rsidR="002263E9">
        <w:rPr>
          <w:rFonts w:ascii="Aeroport-Light" w:eastAsia="Aeroport-Light" w:hAnsi="Aeroport-Light" w:cs="Aeroport-Light"/>
          <w:color w:val="000000"/>
        </w:rPr>
        <w:t xml:space="preserve"> </w:t>
      </w:r>
      <w:r>
        <w:rPr>
          <w:rFonts w:ascii="Aeroport-Light" w:eastAsia="Aeroport-Light" w:hAnsi="Aeroport-Light" w:cs="Aeroport-Light"/>
          <w:color w:val="000000"/>
        </w:rPr>
        <w:t xml:space="preserve">км – </w:t>
      </w:r>
      <w:r w:rsidR="00153B7D">
        <w:rPr>
          <w:rFonts w:ascii="Aeroport-Light" w:eastAsia="Aeroport-Light" w:hAnsi="Aeroport-Light" w:cs="Aeroport-Light"/>
          <w:color w:val="000000"/>
        </w:rPr>
        <w:t>3</w:t>
      </w:r>
      <w:r>
        <w:rPr>
          <w:rFonts w:ascii="Aeroport-Light" w:eastAsia="Aeroport-Light" w:hAnsi="Aeroport-Light" w:cs="Aeroport-Light"/>
          <w:color w:val="000000"/>
        </w:rPr>
        <w:t xml:space="preserve"> часа;</w:t>
      </w:r>
    </w:p>
    <w:p w14:paraId="0000008D" w14:textId="4141D554" w:rsidR="00832833" w:rsidRDefault="00B00F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1</w:t>
      </w:r>
      <w:r w:rsidR="00306E57">
        <w:rPr>
          <w:rFonts w:ascii="Aeroport-Light" w:eastAsia="Aeroport-Light" w:hAnsi="Aeroport-Light" w:cs="Aeroport-Light"/>
        </w:rPr>
        <w:t>0</w:t>
      </w:r>
      <w:r>
        <w:rPr>
          <w:rFonts w:ascii="Aeroport-Light" w:eastAsia="Aeroport-Light" w:hAnsi="Aeroport-Light" w:cs="Aeroport-Light"/>
          <w:color w:val="000000"/>
        </w:rPr>
        <w:t xml:space="preserve"> км – </w:t>
      </w:r>
      <w:r w:rsidR="00306E57">
        <w:rPr>
          <w:rFonts w:ascii="Aeroport-Light" w:eastAsia="Aeroport-Light" w:hAnsi="Aeroport-Light" w:cs="Aeroport-Light"/>
        </w:rPr>
        <w:t>1</w:t>
      </w:r>
      <w:r>
        <w:rPr>
          <w:rFonts w:ascii="Aeroport-Light" w:eastAsia="Aeroport-Light" w:hAnsi="Aeroport-Light" w:cs="Aeroport-Light"/>
        </w:rPr>
        <w:t>,5</w:t>
      </w:r>
      <w:r>
        <w:rPr>
          <w:rFonts w:ascii="Aeroport-Light" w:eastAsia="Aeroport-Light" w:hAnsi="Aeroport-Light" w:cs="Aeroport-Light"/>
          <w:color w:val="000000"/>
        </w:rPr>
        <w:t xml:space="preserve"> часа;</w:t>
      </w:r>
    </w:p>
    <w:p w14:paraId="0000008E" w14:textId="1E8DFA29" w:rsidR="00832833" w:rsidRDefault="005C2E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5 </w:t>
      </w:r>
      <w:r w:rsidR="00B00F46">
        <w:rPr>
          <w:rFonts w:ascii="Aeroport-Light" w:eastAsia="Aeroport-Light" w:hAnsi="Aeroport-Light" w:cs="Aeroport-Light"/>
          <w:color w:val="000000"/>
        </w:rPr>
        <w:t>км</w:t>
      </w:r>
      <w:r w:rsidR="002263E9">
        <w:rPr>
          <w:rFonts w:ascii="Aeroport-Light" w:eastAsia="Aeroport-Light" w:hAnsi="Aeroport-Light" w:cs="Aeroport-Light"/>
          <w:color w:val="000000"/>
        </w:rPr>
        <w:t xml:space="preserve"> </w:t>
      </w:r>
      <w:r w:rsidR="00B00F46">
        <w:rPr>
          <w:rFonts w:ascii="Aeroport-Light" w:eastAsia="Aeroport-Light" w:hAnsi="Aeroport-Light" w:cs="Aeroport-Light"/>
          <w:color w:val="000000"/>
        </w:rPr>
        <w:t xml:space="preserve">– </w:t>
      </w:r>
      <w:r>
        <w:rPr>
          <w:rFonts w:ascii="Aeroport-Light" w:eastAsia="Aeroport-Light" w:hAnsi="Aeroport-Light" w:cs="Aeroport-Light"/>
          <w:color w:val="000000"/>
        </w:rPr>
        <w:t>1 час</w:t>
      </w:r>
      <w:r w:rsidR="00B00F46">
        <w:rPr>
          <w:rFonts w:ascii="Aeroport-Light" w:eastAsia="Aeroport-Light" w:hAnsi="Aeroport-Light" w:cs="Aeroport-Light"/>
          <w:color w:val="000000"/>
        </w:rPr>
        <w:t>;</w:t>
      </w:r>
    </w:p>
    <w:p w14:paraId="00000090" w14:textId="77777777" w:rsidR="00832833" w:rsidRDefault="00832833" w:rsidP="009167A7">
      <w:pPr>
        <w:jc w:val="both"/>
        <w:rPr>
          <w:rFonts w:ascii="Aeroport-Light" w:eastAsia="Aeroport-Light" w:hAnsi="Aeroport-Light" w:cs="Aeroport-Light"/>
        </w:rPr>
      </w:pPr>
    </w:p>
    <w:p w14:paraId="00000091" w14:textId="77777777" w:rsidR="00832833" w:rsidRDefault="00B00F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Aeroport-Light" w:eastAsia="Aeroport-Light" w:hAnsi="Aeroport-Light" w:cs="Aeroport-Light"/>
          <w:b/>
          <w:color w:val="000000"/>
        </w:rPr>
      </w:pPr>
      <w:bookmarkStart w:id="23" w:name="_1ci93xb" w:colFirst="0" w:colLast="0"/>
      <w:bookmarkEnd w:id="23"/>
      <w:r>
        <w:rPr>
          <w:rFonts w:ascii="Aeroport-Light" w:eastAsia="Aeroport-Light" w:hAnsi="Aeroport-Light" w:cs="Aeroport-Light"/>
          <w:b/>
          <w:color w:val="000000"/>
        </w:rPr>
        <w:t>ОПРЕДЕЛЕНИЕ ПОБЕДИТЕЛЕЙ И ПРИЗЕРОВ</w:t>
      </w:r>
    </w:p>
    <w:p w14:paraId="00000092" w14:textId="77777777" w:rsidR="00832833" w:rsidRDefault="00832833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eroport-Light" w:eastAsia="Aeroport-Light" w:hAnsi="Aeroport-Light" w:cs="Aeroport-Light"/>
          <w:b/>
          <w:color w:val="000000"/>
        </w:rPr>
      </w:pPr>
    </w:p>
    <w:p w14:paraId="00000093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bookmarkStart w:id="24" w:name="_3whwml4" w:colFirst="0" w:colLast="0"/>
      <w:bookmarkEnd w:id="24"/>
      <w:r>
        <w:rPr>
          <w:rFonts w:ascii="Aeroport-Light" w:eastAsia="Aeroport-Light" w:hAnsi="Aeroport-Light" w:cs="Aeroport-Light"/>
          <w:color w:val="000000"/>
        </w:rPr>
        <w:t>Определение победителей и призеров в абсолютном зачёте в забегах происходит по факту прихода на финиш (</w:t>
      </w:r>
      <w:proofErr w:type="spellStart"/>
      <w:r>
        <w:rPr>
          <w:rFonts w:ascii="Aeroport-Light" w:eastAsia="Aeroport-Light" w:hAnsi="Aeroport-Light" w:cs="Aeroport-Light"/>
          <w:color w:val="000000"/>
        </w:rPr>
        <w:t>gun-time</w:t>
      </w:r>
      <w:proofErr w:type="spellEnd"/>
      <w:r>
        <w:rPr>
          <w:rFonts w:ascii="Aeroport-Light" w:eastAsia="Aeroport-Light" w:hAnsi="Aeroport-Light" w:cs="Aeroport-Light"/>
          <w:color w:val="000000"/>
        </w:rPr>
        <w:t>). Победители абсолютного зачёта исключаются из награждения в возрастных категориях.</w:t>
      </w:r>
    </w:p>
    <w:p w14:paraId="00000094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Определение победителей и призеров в возрастных группах происходит по                                                                                          чистому времени.</w:t>
      </w:r>
    </w:p>
    <w:p w14:paraId="00000095" w14:textId="77777777" w:rsidR="00832833" w:rsidRDefault="00832833">
      <w:pPr>
        <w:ind w:left="142" w:hanging="426"/>
        <w:jc w:val="both"/>
        <w:rPr>
          <w:rFonts w:ascii="Aeroport-Light" w:eastAsia="Aeroport-Light" w:hAnsi="Aeroport-Light" w:cs="Aeroport-Light"/>
        </w:rPr>
      </w:pPr>
    </w:p>
    <w:p w14:paraId="00000096" w14:textId="77777777" w:rsidR="00832833" w:rsidRDefault="00B00F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Aeroport-Light" w:eastAsia="Aeroport-Light" w:hAnsi="Aeroport-Light" w:cs="Aeroport-Light"/>
          <w:b/>
          <w:color w:val="000000"/>
        </w:rPr>
      </w:pPr>
      <w:bookmarkStart w:id="25" w:name="_2bn6wsx" w:colFirst="0" w:colLast="0"/>
      <w:bookmarkEnd w:id="25"/>
      <w:r>
        <w:rPr>
          <w:rFonts w:ascii="Aeroport-Light" w:eastAsia="Aeroport-Light" w:hAnsi="Aeroport-Light" w:cs="Aeroport-Light"/>
          <w:b/>
          <w:color w:val="000000"/>
        </w:rPr>
        <w:t xml:space="preserve">НАГРАЖДЕНИЕ ПОБЕДИТЕЛЕЙ </w:t>
      </w:r>
    </w:p>
    <w:p w14:paraId="00000097" w14:textId="77777777" w:rsidR="00832833" w:rsidRDefault="00832833">
      <w:pPr>
        <w:ind w:left="142" w:hanging="426"/>
        <w:jc w:val="center"/>
        <w:rPr>
          <w:rFonts w:ascii="Aeroport-Light" w:eastAsia="Aeroport-Light" w:hAnsi="Aeroport-Light" w:cs="Aeroport-Light"/>
          <w:b/>
        </w:rPr>
      </w:pPr>
    </w:p>
    <w:p w14:paraId="00000098" w14:textId="6B32083E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bookmarkStart w:id="26" w:name="_qsh70q" w:colFirst="0" w:colLast="0"/>
      <w:bookmarkEnd w:id="26"/>
      <w:r>
        <w:rPr>
          <w:rFonts w:ascii="Aeroport-Light" w:eastAsia="Aeroport-Light" w:hAnsi="Aeroport-Light" w:cs="Aeroport-Light"/>
          <w:color w:val="000000"/>
        </w:rPr>
        <w:t>В Соревнованиях на дистанциях</w:t>
      </w:r>
      <w:r w:rsidR="005C2ECF">
        <w:rPr>
          <w:rFonts w:ascii="Aeroport-Light" w:eastAsia="Aeroport-Light" w:hAnsi="Aeroport-Light" w:cs="Aeroport-Light"/>
          <w:color w:val="000000"/>
        </w:rPr>
        <w:t xml:space="preserve"> 5 км,</w:t>
      </w:r>
      <w:r>
        <w:rPr>
          <w:rFonts w:ascii="Aeroport-Light" w:eastAsia="Aeroport-Light" w:hAnsi="Aeroport-Light" w:cs="Aeroport-Light"/>
          <w:color w:val="000000"/>
        </w:rPr>
        <w:t xml:space="preserve"> 1</w:t>
      </w:r>
      <w:r w:rsidR="00306E57">
        <w:rPr>
          <w:rFonts w:ascii="Aeroport-Light" w:eastAsia="Aeroport-Light" w:hAnsi="Aeroport-Light" w:cs="Aeroport-Light"/>
          <w:color w:val="000000"/>
        </w:rPr>
        <w:t>0</w:t>
      </w:r>
      <w:r>
        <w:rPr>
          <w:rFonts w:ascii="Aeroport-Light" w:eastAsia="Aeroport-Light" w:hAnsi="Aeroport-Light" w:cs="Aeroport-Light"/>
          <w:color w:val="000000"/>
        </w:rPr>
        <w:t xml:space="preserve"> км, 2</w:t>
      </w:r>
      <w:r w:rsidR="00B92BD9">
        <w:rPr>
          <w:rFonts w:ascii="Aeroport-Light" w:eastAsia="Aeroport-Light" w:hAnsi="Aeroport-Light" w:cs="Aeroport-Light"/>
          <w:color w:val="000000"/>
        </w:rPr>
        <w:t>1</w:t>
      </w:r>
      <w:r w:rsidR="007D666A">
        <w:rPr>
          <w:rFonts w:ascii="Aeroport-Light" w:eastAsia="Aeroport-Light" w:hAnsi="Aeroport-Light" w:cs="Aeroport-Light"/>
          <w:color w:val="000000"/>
        </w:rPr>
        <w:t>,1</w:t>
      </w:r>
      <w:r>
        <w:rPr>
          <w:rFonts w:ascii="Aeroport-Light" w:eastAsia="Aeroport-Light" w:hAnsi="Aeroport-Light" w:cs="Aeroport-Light"/>
          <w:color w:val="000000"/>
        </w:rPr>
        <w:t xml:space="preserve"> км, </w:t>
      </w:r>
      <w:r w:rsidR="00B92BD9">
        <w:rPr>
          <w:rFonts w:ascii="Aeroport-Light" w:eastAsia="Aeroport-Light" w:hAnsi="Aeroport-Light" w:cs="Aeroport-Light"/>
          <w:color w:val="000000"/>
        </w:rPr>
        <w:t>42</w:t>
      </w:r>
      <w:r w:rsidR="007D666A">
        <w:rPr>
          <w:rFonts w:ascii="Aeroport-Light" w:eastAsia="Aeroport-Light" w:hAnsi="Aeroport-Light" w:cs="Aeroport-Light"/>
          <w:color w:val="000000"/>
        </w:rPr>
        <w:t>,2</w:t>
      </w:r>
      <w:r w:rsidRPr="00A41D44">
        <w:rPr>
          <w:rFonts w:ascii="Aeroport-Light" w:eastAsia="Aeroport-Light" w:hAnsi="Aeroport-Light" w:cs="Aeroport-Light"/>
          <w:color w:val="000000"/>
        </w:rPr>
        <w:t xml:space="preserve"> км,</w:t>
      </w:r>
      <w:r>
        <w:rPr>
          <w:rFonts w:ascii="Aeroport-Light" w:eastAsia="Aeroport-Light" w:hAnsi="Aeroport-Light" w:cs="Aeroport-Light"/>
          <w:color w:val="000000"/>
        </w:rPr>
        <w:t xml:space="preserve"> награждение производится с 1 по 3 место у мужчин и женщин в абсолютном первенстве.</w:t>
      </w:r>
    </w:p>
    <w:p w14:paraId="00000099" w14:textId="77777777" w:rsidR="00832833" w:rsidRDefault="00B00F46" w:rsidP="00EF506E">
      <w:pPr>
        <w:numPr>
          <w:ilvl w:val="1"/>
          <w:numId w:val="8"/>
        </w:numPr>
        <w:ind w:left="567" w:hanging="567"/>
        <w:jc w:val="both"/>
        <w:rPr>
          <w:rFonts w:ascii="Aeroport-Light" w:eastAsia="Aeroport-Light" w:hAnsi="Aeroport-Light" w:cs="Aeroport-Light"/>
        </w:rPr>
      </w:pPr>
      <w:r>
        <w:rPr>
          <w:rFonts w:ascii="Aeroport-Light" w:eastAsia="Aeroport-Light" w:hAnsi="Aeroport-Light" w:cs="Aeroport-Light"/>
        </w:rPr>
        <w:t xml:space="preserve">В Соревнованиях на дистанциях </w:t>
      </w:r>
      <w:r>
        <w:rPr>
          <w:rFonts w:ascii="Aeroport-Light" w:eastAsia="Aeroport-Light" w:hAnsi="Aeroport-Light" w:cs="Aeroport-Light"/>
          <w:b/>
        </w:rPr>
        <w:t xml:space="preserve">Детская Элита </w:t>
      </w:r>
      <w:r>
        <w:rPr>
          <w:rFonts w:ascii="Aeroport-Light" w:eastAsia="Aeroport-Light" w:hAnsi="Aeroport-Light" w:cs="Aeroport-Light"/>
        </w:rPr>
        <w:t>награждение производится в возрастных категориях:</w:t>
      </w:r>
    </w:p>
    <w:p w14:paraId="0000009A" w14:textId="77777777" w:rsidR="00832833" w:rsidRDefault="00B00F46" w:rsidP="00EF506E">
      <w:pPr>
        <w:numPr>
          <w:ilvl w:val="0"/>
          <w:numId w:val="1"/>
        </w:numPr>
        <w:ind w:left="567" w:firstLine="0"/>
        <w:jc w:val="both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rFonts w:ascii="Aeroport-Light" w:eastAsia="Aeroport-Light" w:hAnsi="Aeroport-Light" w:cs="Aeroport-Light"/>
        </w:rPr>
        <w:t xml:space="preserve"> Мальчики: 9-11, 12-13, 14-15 лет;</w:t>
      </w:r>
    </w:p>
    <w:p w14:paraId="0000009B" w14:textId="77777777" w:rsidR="00832833" w:rsidRDefault="00B00F46" w:rsidP="00EF506E">
      <w:pPr>
        <w:numPr>
          <w:ilvl w:val="0"/>
          <w:numId w:val="1"/>
        </w:numPr>
        <w:ind w:left="567" w:firstLine="0"/>
        <w:jc w:val="both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rFonts w:ascii="Aeroport-Light" w:eastAsia="Aeroport-Light" w:hAnsi="Aeroport-Light" w:cs="Aeroport-Light"/>
        </w:rPr>
        <w:t xml:space="preserve"> Девочки: 9-11, 12-13, 14-15 лет.</w:t>
      </w:r>
    </w:p>
    <w:p w14:paraId="0000009C" w14:textId="6DFB14ED" w:rsidR="00832833" w:rsidRPr="00A41D44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</w:rPr>
      </w:pPr>
      <w:bookmarkStart w:id="27" w:name="_3as4poj" w:colFirst="0" w:colLast="0"/>
      <w:bookmarkEnd w:id="27"/>
      <w:r>
        <w:rPr>
          <w:rFonts w:ascii="Aeroport-Light" w:eastAsia="Aeroport-Light" w:hAnsi="Aeroport-Light" w:cs="Aeroport-Light"/>
          <w:color w:val="000000"/>
        </w:rPr>
        <w:t>В Соревнованиях на дистанци</w:t>
      </w:r>
      <w:r w:rsidR="00FB7EFD">
        <w:rPr>
          <w:rFonts w:ascii="Aeroport-Light" w:eastAsia="Aeroport-Light" w:hAnsi="Aeroport-Light" w:cs="Aeroport-Light"/>
          <w:color w:val="000000"/>
        </w:rPr>
        <w:t>и</w:t>
      </w:r>
      <w:r>
        <w:rPr>
          <w:rFonts w:ascii="Aeroport-Light" w:eastAsia="Aeroport-Light" w:hAnsi="Aeroport-Light" w:cs="Aeroport-Light"/>
          <w:color w:val="000000"/>
        </w:rPr>
        <w:t xml:space="preserve"> 1</w:t>
      </w:r>
      <w:r w:rsidR="00306E57">
        <w:rPr>
          <w:rFonts w:ascii="Aeroport-Light" w:eastAsia="Aeroport-Light" w:hAnsi="Aeroport-Light" w:cs="Aeroport-Light"/>
        </w:rPr>
        <w:t>0</w:t>
      </w:r>
      <w:r>
        <w:rPr>
          <w:rFonts w:ascii="Aeroport-Light" w:eastAsia="Aeroport-Light" w:hAnsi="Aeroport-Light" w:cs="Aeroport-Light"/>
          <w:color w:val="000000"/>
        </w:rPr>
        <w:t xml:space="preserve"> км</w:t>
      </w:r>
      <w:r w:rsidRPr="00A41D44">
        <w:rPr>
          <w:rFonts w:ascii="Aeroport-Light" w:eastAsia="Aeroport-Light" w:hAnsi="Aeroport-Light" w:cs="Aeroport-Light"/>
          <w:color w:val="000000"/>
        </w:rPr>
        <w:t xml:space="preserve"> награждение производится по возрастным группам с 1 по 3 место у мужчин и женщин:</w:t>
      </w:r>
    </w:p>
    <w:p w14:paraId="0000009D" w14:textId="23BCD27C" w:rsidR="00832833" w:rsidRPr="00A41D44" w:rsidRDefault="00B00F4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color w:val="000000"/>
        </w:rPr>
      </w:pPr>
      <w:r w:rsidRPr="00A41D44">
        <w:rPr>
          <w:rFonts w:ascii="Aeroport-Light" w:eastAsia="Aeroport-Light" w:hAnsi="Aeroport-Light" w:cs="Aeroport-Light"/>
          <w:color w:val="000000"/>
        </w:rPr>
        <w:t>мужчины: 16–29, 30–34, 35–39, 40–44, 45–49, 50–54, 55–59, 60–64, 65</w:t>
      </w:r>
      <w:r w:rsidR="00000262">
        <w:rPr>
          <w:rFonts w:ascii="Aeroport-Light" w:eastAsia="Aeroport-Light" w:hAnsi="Aeroport-Light" w:cs="Aeroport-Light"/>
          <w:color w:val="000000"/>
        </w:rPr>
        <w:t>-69, 70</w:t>
      </w:r>
      <w:r w:rsidRPr="00A41D44">
        <w:rPr>
          <w:rFonts w:ascii="Aeroport-Light" w:eastAsia="Aeroport-Light" w:hAnsi="Aeroport-Light" w:cs="Aeroport-Light"/>
          <w:color w:val="000000"/>
        </w:rPr>
        <w:t xml:space="preserve"> и старше;</w:t>
      </w:r>
    </w:p>
    <w:p w14:paraId="0000009E" w14:textId="4DB60F71" w:rsidR="00832833" w:rsidRPr="00A41D44" w:rsidRDefault="00B00F4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color w:val="000000"/>
        </w:rPr>
      </w:pPr>
      <w:r w:rsidRPr="00A41D44">
        <w:rPr>
          <w:rFonts w:ascii="Aeroport-Light" w:eastAsia="Aeroport-Light" w:hAnsi="Aeroport-Light" w:cs="Aeroport-Light"/>
          <w:color w:val="000000"/>
        </w:rPr>
        <w:t>женщины: 16–29, 30–34, 35–39, 40–44, 45–49, 50–54, 55–59, 60–64, 65</w:t>
      </w:r>
      <w:r w:rsidR="00000262">
        <w:rPr>
          <w:rFonts w:ascii="Aeroport-Light" w:eastAsia="Aeroport-Light" w:hAnsi="Aeroport-Light" w:cs="Aeroport-Light"/>
          <w:color w:val="000000"/>
        </w:rPr>
        <w:t>-69, 70</w:t>
      </w:r>
      <w:r w:rsidRPr="00A41D44">
        <w:rPr>
          <w:rFonts w:ascii="Aeroport-Light" w:eastAsia="Aeroport-Light" w:hAnsi="Aeroport-Light" w:cs="Aeroport-Light"/>
          <w:color w:val="000000"/>
        </w:rPr>
        <w:t xml:space="preserve"> и старше.</w:t>
      </w:r>
    </w:p>
    <w:p w14:paraId="38FDD0C7" w14:textId="686CB6B4" w:rsidR="00FB7EFD" w:rsidRPr="00FB7EFD" w:rsidRDefault="00FB7EFD" w:rsidP="00FB7EF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 w:rsidRPr="00FB7EFD">
        <w:rPr>
          <w:rFonts w:ascii="Aeroport-Light" w:eastAsia="Aeroport-Light" w:hAnsi="Aeroport-Light" w:cs="Aeroport-Light"/>
          <w:color w:val="000000"/>
        </w:rPr>
        <w:t>В Соревнованиях на дистанциях 21,1 км</w:t>
      </w:r>
      <w:r>
        <w:rPr>
          <w:rFonts w:ascii="Aeroport-Light" w:eastAsia="Aeroport-Light" w:hAnsi="Aeroport-Light" w:cs="Aeroport-Light"/>
          <w:color w:val="000000"/>
        </w:rPr>
        <w:t xml:space="preserve"> и</w:t>
      </w:r>
      <w:r w:rsidRPr="00FB7EFD">
        <w:rPr>
          <w:rFonts w:ascii="Aeroport-Light" w:eastAsia="Aeroport-Light" w:hAnsi="Aeroport-Light" w:cs="Aeroport-Light"/>
          <w:color w:val="000000"/>
        </w:rPr>
        <w:t xml:space="preserve"> 42,2 км награждение производится по возрастным группам с 1 по 3 место у мужчин и женщин:</w:t>
      </w:r>
    </w:p>
    <w:p w14:paraId="7C3F220E" w14:textId="711E7679" w:rsidR="00FB7EFD" w:rsidRPr="00FB7EFD" w:rsidRDefault="00FB7EFD" w:rsidP="00FB7EFD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="Aeroport-Light" w:eastAsia="Aeroport-Light" w:hAnsi="Aeroport-Light" w:cs="Aeroport-Light"/>
          <w:color w:val="000000"/>
        </w:rPr>
      </w:pPr>
      <w:r w:rsidRPr="00FB7EFD">
        <w:rPr>
          <w:rFonts w:ascii="Aeroport-Light" w:eastAsia="Aeroport-Light" w:hAnsi="Aeroport-Light" w:cs="Aeroport-Light"/>
          <w:color w:val="000000"/>
        </w:rPr>
        <w:t>мужчины: 1</w:t>
      </w:r>
      <w:r>
        <w:rPr>
          <w:rFonts w:ascii="Aeroport-Light" w:eastAsia="Aeroport-Light" w:hAnsi="Aeroport-Light" w:cs="Aeroport-Light"/>
          <w:color w:val="000000"/>
        </w:rPr>
        <w:t>8</w:t>
      </w:r>
      <w:r w:rsidRPr="00FB7EFD">
        <w:rPr>
          <w:rFonts w:ascii="Aeroport-Light" w:eastAsia="Aeroport-Light" w:hAnsi="Aeroport-Light" w:cs="Aeroport-Light"/>
          <w:color w:val="000000"/>
        </w:rPr>
        <w:t>–29, 30–34, 35–39, 40–44, 45–49, 50–54, 55–59, 60–64, 65-69, 70 и старше;</w:t>
      </w:r>
    </w:p>
    <w:p w14:paraId="2EC9656F" w14:textId="6D402D96" w:rsidR="00FB7EFD" w:rsidRPr="00FB7EFD" w:rsidRDefault="00FB7EFD" w:rsidP="00FB7EFD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="Aeroport-Light" w:eastAsia="Aeroport-Light" w:hAnsi="Aeroport-Light" w:cs="Aeroport-Light"/>
          <w:color w:val="000000"/>
        </w:rPr>
      </w:pPr>
      <w:r w:rsidRPr="00FB7EFD">
        <w:rPr>
          <w:rFonts w:ascii="Aeroport-Light" w:eastAsia="Aeroport-Light" w:hAnsi="Aeroport-Light" w:cs="Aeroport-Light"/>
          <w:color w:val="000000"/>
        </w:rPr>
        <w:t>женщины: 1</w:t>
      </w:r>
      <w:r>
        <w:rPr>
          <w:rFonts w:ascii="Aeroport-Light" w:eastAsia="Aeroport-Light" w:hAnsi="Aeroport-Light" w:cs="Aeroport-Light"/>
          <w:color w:val="000000"/>
        </w:rPr>
        <w:t>8</w:t>
      </w:r>
      <w:r w:rsidRPr="00FB7EFD">
        <w:rPr>
          <w:rFonts w:ascii="Aeroport-Light" w:eastAsia="Aeroport-Light" w:hAnsi="Aeroport-Light" w:cs="Aeroport-Light"/>
          <w:color w:val="000000"/>
        </w:rPr>
        <w:t>–29, 30–34, 35–39, 40–44, 45–49, 50–54, 55–59, 60–64, 65-69, 70 и старше.</w:t>
      </w:r>
    </w:p>
    <w:p w14:paraId="0000009F" w14:textId="62B75875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Расчет возрастной группы проводится по состоянию на 31 декабря 2025 года.</w:t>
      </w:r>
    </w:p>
    <w:p w14:paraId="000000A0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Участники, награжденные в абсолютном первенстве, не могут быть награждены за призовое место в своей возрастной группе.</w:t>
      </w:r>
    </w:p>
    <w:p w14:paraId="000000A1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Все финишировавшие участники Соревнования получат памятную медаль на финише.</w:t>
      </w:r>
    </w:p>
    <w:p w14:paraId="000000A2" w14:textId="77777777" w:rsidR="00832833" w:rsidRDefault="00832833">
      <w:pPr>
        <w:ind w:left="142" w:hanging="426"/>
        <w:jc w:val="both"/>
        <w:rPr>
          <w:rFonts w:ascii="Aeroport-Light" w:eastAsia="Aeroport-Light" w:hAnsi="Aeroport-Light" w:cs="Aeroport-Light"/>
        </w:rPr>
      </w:pPr>
    </w:p>
    <w:p w14:paraId="000000A3" w14:textId="77777777" w:rsidR="00832833" w:rsidRDefault="00B00F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Aeroport-Light" w:eastAsia="Aeroport-Light" w:hAnsi="Aeroport-Light" w:cs="Aeroport-Light"/>
          <w:b/>
          <w:color w:val="000000"/>
        </w:rPr>
      </w:pPr>
      <w:r>
        <w:rPr>
          <w:rFonts w:ascii="Aeroport-Light" w:eastAsia="Aeroport-Light" w:hAnsi="Aeroport-Light" w:cs="Aeroport-Light"/>
          <w:b/>
          <w:color w:val="000000"/>
        </w:rPr>
        <w:t>РАСХОДЫ ПО ОРГАНИЗАЦИИ СОРЕВНОВАНИЙ</w:t>
      </w:r>
    </w:p>
    <w:p w14:paraId="000000A4" w14:textId="77777777" w:rsidR="00832833" w:rsidRDefault="00832833">
      <w:pPr>
        <w:ind w:left="142" w:hanging="426"/>
        <w:jc w:val="center"/>
        <w:rPr>
          <w:rFonts w:ascii="Aeroport-Light" w:eastAsia="Aeroport-Light" w:hAnsi="Aeroport-Light" w:cs="Aeroport-Light"/>
          <w:b/>
        </w:rPr>
      </w:pPr>
    </w:p>
    <w:p w14:paraId="000000A5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Финансовые расходы по подготовке и проведению Соревнований </w:t>
      </w:r>
      <w:proofErr w:type="spellStart"/>
      <w:r>
        <w:rPr>
          <w:rFonts w:ascii="Aeroport-Light" w:eastAsia="Aeroport-Light" w:hAnsi="Aeroport-Light" w:cs="Aeroport-Light"/>
          <w:color w:val="000000"/>
        </w:rPr>
        <w:t>несёт</w:t>
      </w:r>
      <w:proofErr w:type="spellEnd"/>
      <w:r>
        <w:rPr>
          <w:rFonts w:ascii="Aeroport-Light" w:eastAsia="Aeroport-Light" w:hAnsi="Aeroport-Light" w:cs="Aeroport-Light"/>
          <w:color w:val="000000"/>
        </w:rPr>
        <w:t xml:space="preserve"> Оргкомитет.</w:t>
      </w:r>
    </w:p>
    <w:p w14:paraId="000000A6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Расходы, связанные с проездом, проживанием и питанием участников несут командирующие организации или сами участники. </w:t>
      </w:r>
    </w:p>
    <w:p w14:paraId="000000A7" w14:textId="77777777" w:rsidR="00832833" w:rsidRDefault="00832833">
      <w:pPr>
        <w:rPr>
          <w:rFonts w:ascii="Aeroport-Light" w:eastAsia="Aeroport-Light" w:hAnsi="Aeroport-Light" w:cs="Aeroport-Light"/>
        </w:rPr>
      </w:pPr>
    </w:p>
    <w:p w14:paraId="000000A8" w14:textId="77777777" w:rsidR="00832833" w:rsidRDefault="00B00F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eroport-Light" w:eastAsia="Aeroport-Light" w:hAnsi="Aeroport-Light" w:cs="Aeroport-Light"/>
          <w:b/>
          <w:color w:val="000000"/>
        </w:rPr>
      </w:pPr>
      <w:bookmarkStart w:id="28" w:name="_1pxezwc" w:colFirst="0" w:colLast="0"/>
      <w:bookmarkEnd w:id="28"/>
      <w:r>
        <w:rPr>
          <w:rFonts w:ascii="Aeroport-Light" w:eastAsia="Aeroport-Light" w:hAnsi="Aeroport-Light" w:cs="Aeroport-Light"/>
          <w:b/>
          <w:color w:val="000000"/>
        </w:rPr>
        <w:t>ПРАВИЛА СОРЕВНОВАНИЙ</w:t>
      </w:r>
    </w:p>
    <w:p w14:paraId="000000A9" w14:textId="77777777" w:rsidR="00832833" w:rsidRDefault="00832833">
      <w:pPr>
        <w:jc w:val="center"/>
        <w:rPr>
          <w:rFonts w:ascii="Aeroport-Light" w:eastAsia="Aeroport-Light" w:hAnsi="Aeroport-Light" w:cs="Aeroport-Light"/>
          <w:b/>
        </w:rPr>
      </w:pPr>
    </w:p>
    <w:p w14:paraId="000000AA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Соревнование проводится в соответствии с настоящим Регламентом и Правилами соревнований по легкой атлетике, утвержденными приказом Минспорта РФ от 09.03.2023 № 153.</w:t>
      </w:r>
    </w:p>
    <w:p w14:paraId="000000AB" w14:textId="20E2942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Каждый </w:t>
      </w:r>
      <w:r w:rsidR="00217EBD">
        <w:rPr>
          <w:rFonts w:ascii="Aeroport-Light" w:eastAsia="Aeroport-Light" w:hAnsi="Aeroport-Light" w:cs="Aeroport-Light"/>
          <w:color w:val="000000"/>
        </w:rPr>
        <w:t xml:space="preserve">участник </w:t>
      </w:r>
      <w:r>
        <w:rPr>
          <w:rFonts w:ascii="Aeroport-Light" w:eastAsia="Aeroport-Light" w:hAnsi="Aeroport-Light" w:cs="Aeroport-Light"/>
          <w:color w:val="000000"/>
        </w:rPr>
        <w:t>несет ответственность за понимание правил соревнований.</w:t>
      </w:r>
    </w:p>
    <w:p w14:paraId="000000AC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Каждый участник обязан знать маршрут забега.</w:t>
      </w:r>
    </w:p>
    <w:p w14:paraId="000000AD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Запрещено получение посторонней помощи вне пунктов питания, установленных организатором.</w:t>
      </w:r>
    </w:p>
    <w:p w14:paraId="000000AE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Лидирование и сопровождение лицами, не принимающими участие в Соревновании, запрещено.</w:t>
      </w:r>
    </w:p>
    <w:p w14:paraId="000000AF" w14:textId="77777777" w:rsidR="00832833" w:rsidRDefault="00B00F4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Бег с животными запрещен.</w:t>
      </w:r>
    </w:p>
    <w:p w14:paraId="000000B1" w14:textId="77777777" w:rsidR="00832833" w:rsidRDefault="00832833">
      <w:pPr>
        <w:ind w:left="142"/>
        <w:rPr>
          <w:rFonts w:ascii="Aeroport-Light" w:eastAsia="Aeroport-Light" w:hAnsi="Aeroport-Light" w:cs="Aeroport-Light"/>
        </w:rPr>
      </w:pPr>
    </w:p>
    <w:p w14:paraId="000000B2" w14:textId="77777777" w:rsidR="00832833" w:rsidRDefault="00B00F4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eroport-Light" w:eastAsia="Aeroport-Light" w:hAnsi="Aeroport-Light" w:cs="Aeroport-Light"/>
          <w:b/>
          <w:color w:val="000000"/>
        </w:rPr>
      </w:pPr>
      <w:r>
        <w:rPr>
          <w:rFonts w:ascii="Aeroport-Light" w:eastAsia="Aeroport-Light" w:hAnsi="Aeroport-Light" w:cs="Aeroport-Light"/>
          <w:b/>
          <w:color w:val="000000"/>
        </w:rPr>
        <w:lastRenderedPageBreak/>
        <w:t xml:space="preserve">СРОКИ И ПОРЯДОК ПОДАЧИ ПРОТЕСТОВ И ПРЕТЕНЗИЙ </w:t>
      </w:r>
    </w:p>
    <w:p w14:paraId="000000B3" w14:textId="77777777" w:rsidR="00832833" w:rsidRDefault="00832833">
      <w:pPr>
        <w:ind w:left="142" w:hanging="426"/>
        <w:jc w:val="center"/>
        <w:rPr>
          <w:rFonts w:ascii="Aeroport-Light" w:eastAsia="Aeroport-Light" w:hAnsi="Aeroport-Light" w:cs="Aeroport-Light"/>
          <w:b/>
        </w:rPr>
      </w:pPr>
    </w:p>
    <w:p w14:paraId="000000B4" w14:textId="77777777" w:rsidR="00832833" w:rsidRDefault="00B00F4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Участник вправе подать протест или претензию, которые рассматриваются судейской коллегией. Протест или претензия могут быть поданы в устном и письменном виде. Протест или претензия подаются на стойке информации.</w:t>
      </w:r>
    </w:p>
    <w:p w14:paraId="000000B5" w14:textId="77777777" w:rsidR="00832833" w:rsidRDefault="00B00F46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ind w:left="1276" w:hanging="709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Судейская коллегия рассматривает: </w:t>
      </w:r>
    </w:p>
    <w:p w14:paraId="000000B6" w14:textId="77777777" w:rsidR="00832833" w:rsidRDefault="00B00F4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560" w:hanging="141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протесты и претензии, влияющие на распределение призовых мест; </w:t>
      </w:r>
    </w:p>
    <w:p w14:paraId="000000B7" w14:textId="77777777" w:rsidR="00832833" w:rsidRDefault="00B00F4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560" w:hanging="141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протесты и претензии, касающиеся электронного хронометража;</w:t>
      </w:r>
    </w:p>
    <w:p w14:paraId="000000B8" w14:textId="77777777" w:rsidR="00832833" w:rsidRDefault="00B00F4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560" w:hanging="141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протесты и претензии, касающиеся дисквалификации участника за неспортивное поведение;</w:t>
      </w:r>
    </w:p>
    <w:p w14:paraId="000000B9" w14:textId="77777777" w:rsidR="00832833" w:rsidRDefault="00B00F4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560" w:hanging="141"/>
        <w:jc w:val="both"/>
        <w:rPr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протесты и претензии, касающиеся прохождения трассы другими участниками соревнований.</w:t>
      </w:r>
    </w:p>
    <w:p w14:paraId="000000BA" w14:textId="77777777" w:rsidR="00832833" w:rsidRDefault="00B00F46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ind w:left="1276" w:hanging="709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Остальные претензии могут быть проигнорированы комиссией в силу их незначительности (сюда относятся опечатки, некорректные анкетные данные и другое). </w:t>
      </w:r>
    </w:p>
    <w:p w14:paraId="000000BB" w14:textId="77777777" w:rsidR="00832833" w:rsidRDefault="00B00F4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При подаче претензии необходимо указать следующие данные: </w:t>
      </w:r>
    </w:p>
    <w:p w14:paraId="000000BC" w14:textId="77777777" w:rsidR="00832833" w:rsidRDefault="00B00F46">
      <w:pPr>
        <w:numPr>
          <w:ilvl w:val="0"/>
          <w:numId w:val="14"/>
        </w:numPr>
        <w:ind w:left="567" w:firstLine="0"/>
        <w:jc w:val="both"/>
      </w:pPr>
      <w:r>
        <w:rPr>
          <w:rFonts w:ascii="Aeroport-Light" w:eastAsia="Aeroport-Light" w:hAnsi="Aeroport-Light" w:cs="Aeroport-Light"/>
        </w:rPr>
        <w:t xml:space="preserve">фамилия и имя (анонимные претензии не рассматриваются); </w:t>
      </w:r>
    </w:p>
    <w:p w14:paraId="000000BD" w14:textId="77777777" w:rsidR="00832833" w:rsidRDefault="00B00F46">
      <w:pPr>
        <w:numPr>
          <w:ilvl w:val="0"/>
          <w:numId w:val="14"/>
        </w:numPr>
        <w:ind w:left="567" w:firstLine="0"/>
        <w:jc w:val="both"/>
      </w:pPr>
      <w:r>
        <w:rPr>
          <w:rFonts w:ascii="Aeroport-Light" w:eastAsia="Aeroport-Light" w:hAnsi="Aeroport-Light" w:cs="Aeroport-Light"/>
        </w:rPr>
        <w:t xml:space="preserve">суть претензии (в чем состоит претензия); </w:t>
      </w:r>
    </w:p>
    <w:p w14:paraId="000000BE" w14:textId="77777777" w:rsidR="00832833" w:rsidRDefault="00B00F46">
      <w:pPr>
        <w:numPr>
          <w:ilvl w:val="0"/>
          <w:numId w:val="14"/>
        </w:numPr>
        <w:ind w:left="567" w:firstLine="0"/>
        <w:jc w:val="both"/>
      </w:pPr>
      <w:r>
        <w:rPr>
          <w:rFonts w:ascii="Aeroport-Light" w:eastAsia="Aeroport-Light" w:hAnsi="Aeroport-Light" w:cs="Aeroport-Light"/>
        </w:rPr>
        <w:t>материалы, доказывающие ошибку (фото-, видеоматериалы, д</w:t>
      </w:r>
      <w:r>
        <w:rPr>
          <w:rFonts w:ascii="Aeroport-Light" w:eastAsia="Aeroport-Light" w:hAnsi="Aeroport-Light" w:cs="Aeroport-Light"/>
          <w:color w:val="000000"/>
        </w:rPr>
        <w:t>анные индивидуальных измерителей времени с подтверждением пройденной дистанции, временем, фамилией и именем участника).</w:t>
      </w:r>
    </w:p>
    <w:p w14:paraId="000000BF" w14:textId="77777777" w:rsidR="00832833" w:rsidRDefault="00B00F4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567" w:right="140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Претензии принимаются только от участников Соревнования или от третьих лиц, являющихся официальными представителями участников.</w:t>
      </w:r>
    </w:p>
    <w:p w14:paraId="000000C0" w14:textId="77777777" w:rsidR="00832833" w:rsidRDefault="00B00F4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Протест может быть подан в течении 30 минут после финиша, либо в течении 30 минут после финиша участника, на которого был подан протест, но не позднее, чем за 45 минут до награждения дистанции, в рамках которой подается протест.</w:t>
      </w:r>
    </w:p>
    <w:p w14:paraId="000000C1" w14:textId="77777777" w:rsidR="00832833" w:rsidRDefault="00B00F4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Подавая протест, участник или его официальный представитель подтверждает, что располагает фактами нарушения и свидетелями инцидента.</w:t>
      </w:r>
    </w:p>
    <w:p w14:paraId="000000C2" w14:textId="77777777" w:rsidR="00832833" w:rsidRDefault="00B00F46">
      <w:pPr>
        <w:ind w:left="567" w:hanging="567"/>
        <w:jc w:val="both"/>
        <w:rPr>
          <w:rFonts w:ascii="Aeroport-Light" w:eastAsia="Aeroport-Light" w:hAnsi="Aeroport-Light" w:cs="Aeroport-Light"/>
        </w:rPr>
      </w:pPr>
      <w:r>
        <w:rPr>
          <w:rFonts w:ascii="Aeroport-Light" w:eastAsia="Aeroport-Light" w:hAnsi="Aeroport-Light" w:cs="Aeroport-Light"/>
        </w:rPr>
        <w:t xml:space="preserve">15.6. Распределение призовых мест после церемонии награждения может быть пересмотрено судейской коллегией только при выявлении фактов нарушения победителем действующих правил, если выявление нарушений было невозможно до церемонии награждения. </w:t>
      </w:r>
    </w:p>
    <w:p w14:paraId="000000C3" w14:textId="418BBEF2" w:rsidR="00832833" w:rsidRDefault="00B00F46">
      <w:pPr>
        <w:ind w:left="567" w:hanging="567"/>
        <w:jc w:val="both"/>
        <w:rPr>
          <w:rFonts w:ascii="Aeroport-Light" w:eastAsia="Aeroport-Light" w:hAnsi="Aeroport-Light" w:cs="Aeroport-Light"/>
        </w:rPr>
      </w:pPr>
      <w:r>
        <w:rPr>
          <w:rFonts w:ascii="Aeroport-Light" w:eastAsia="Aeroport-Light" w:hAnsi="Aeroport-Light" w:cs="Aeroport-Light"/>
        </w:rPr>
        <w:t xml:space="preserve">15.7. По остальным вопросам участник вправе подать протест или претензию в период с момента окончания Соревнований до 12:00 </w:t>
      </w:r>
      <w:r w:rsidR="00CE6304">
        <w:rPr>
          <w:rFonts w:ascii="Aeroport-Light" w:eastAsia="Aeroport-Light" w:hAnsi="Aeroport-Light" w:cs="Aeroport-Light"/>
        </w:rPr>
        <w:t>01</w:t>
      </w:r>
      <w:r>
        <w:rPr>
          <w:rFonts w:ascii="Aeroport-Light" w:eastAsia="Aeroport-Light" w:hAnsi="Aeroport-Light" w:cs="Aeroport-Light"/>
        </w:rPr>
        <w:t>.</w:t>
      </w:r>
      <w:r w:rsidR="00CE6304">
        <w:rPr>
          <w:rFonts w:ascii="Aeroport-Light" w:eastAsia="Aeroport-Light" w:hAnsi="Aeroport-Light" w:cs="Aeroport-Light"/>
        </w:rPr>
        <w:t>10</w:t>
      </w:r>
      <w:r>
        <w:rPr>
          <w:rFonts w:ascii="Aeroport-Light" w:eastAsia="Aeroport-Light" w:hAnsi="Aeroport-Light" w:cs="Aeroport-Light"/>
        </w:rPr>
        <w:t>.2025.</w:t>
      </w:r>
    </w:p>
    <w:p w14:paraId="46B00CDD" w14:textId="77777777" w:rsidR="00306E57" w:rsidRDefault="00306E57" w:rsidP="009167A7">
      <w:pPr>
        <w:jc w:val="both"/>
        <w:rPr>
          <w:rFonts w:ascii="Aeroport-Light" w:eastAsia="Aeroport-Light" w:hAnsi="Aeroport-Light" w:cs="Aeroport-Light"/>
        </w:rPr>
      </w:pPr>
    </w:p>
    <w:p w14:paraId="000000C5" w14:textId="77777777" w:rsidR="00832833" w:rsidRDefault="00B00F46">
      <w:pPr>
        <w:pBdr>
          <w:top w:val="nil"/>
          <w:left w:val="nil"/>
          <w:bottom w:val="nil"/>
          <w:right w:val="nil"/>
          <w:between w:val="nil"/>
        </w:pBdr>
        <w:ind w:left="450" w:firstLine="2527"/>
        <w:rPr>
          <w:rFonts w:ascii="Aeroport-Light" w:eastAsia="Aeroport-Light" w:hAnsi="Aeroport-Light" w:cs="Aeroport-Light"/>
          <w:b/>
          <w:color w:val="000000"/>
        </w:rPr>
      </w:pPr>
      <w:bookmarkStart w:id="29" w:name="_49x2ik5" w:colFirst="0" w:colLast="0"/>
      <w:bookmarkEnd w:id="29"/>
      <w:r>
        <w:rPr>
          <w:rFonts w:ascii="Aeroport-Light" w:eastAsia="Aeroport-Light" w:hAnsi="Aeroport-Light" w:cs="Aeroport-Light"/>
          <w:b/>
          <w:color w:val="000000"/>
        </w:rPr>
        <w:t xml:space="preserve">16.   ДИСКВАЛИФИКАЦИЯ </w:t>
      </w:r>
    </w:p>
    <w:p w14:paraId="000000C6" w14:textId="77777777" w:rsidR="00832833" w:rsidRDefault="00832833">
      <w:pPr>
        <w:jc w:val="both"/>
        <w:rPr>
          <w:rFonts w:ascii="Aeroport-Light" w:eastAsia="Aeroport-Light" w:hAnsi="Aeroport-Light" w:cs="Aeroport-Light"/>
          <w:b/>
        </w:rPr>
      </w:pPr>
      <w:bookmarkStart w:id="30" w:name="_2p2csry" w:colFirst="0" w:colLast="0"/>
      <w:bookmarkEnd w:id="30"/>
    </w:p>
    <w:p w14:paraId="000000C7" w14:textId="77777777" w:rsidR="00832833" w:rsidRDefault="00B00F4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Судейская коллегия оставляет за собой право дисквалифицировать участника в случае, если:</w:t>
      </w:r>
    </w:p>
    <w:p w14:paraId="000000C8" w14:textId="77777777" w:rsidR="00832833" w:rsidRDefault="00B00F46">
      <w:pPr>
        <w:numPr>
          <w:ilvl w:val="0"/>
          <w:numId w:val="15"/>
        </w:numPr>
        <w:tabs>
          <w:tab w:val="left" w:pos="851"/>
        </w:tabs>
        <w:ind w:left="709" w:hanging="141"/>
        <w:jc w:val="both"/>
      </w:pPr>
      <w:r>
        <w:rPr>
          <w:rFonts w:ascii="Aeroport-Light" w:eastAsia="Aeroport-Light" w:hAnsi="Aeroport-Light" w:cs="Aeroport-Light"/>
        </w:rPr>
        <w:t>участник бежал под зарегистрированным номером другого бегуна;</w:t>
      </w:r>
    </w:p>
    <w:p w14:paraId="000000C9" w14:textId="77777777" w:rsidR="00832833" w:rsidRDefault="00B00F46">
      <w:pPr>
        <w:numPr>
          <w:ilvl w:val="0"/>
          <w:numId w:val="15"/>
        </w:numPr>
        <w:tabs>
          <w:tab w:val="left" w:pos="851"/>
        </w:tabs>
        <w:ind w:left="709" w:hanging="141"/>
        <w:jc w:val="both"/>
      </w:pPr>
      <w:r>
        <w:rPr>
          <w:rFonts w:ascii="Aeroport-Light" w:eastAsia="Aeroport-Light" w:hAnsi="Aeroport-Light" w:cs="Aeroport-Light"/>
        </w:rPr>
        <w:t>участник бежал без официального номера Соревнований;</w:t>
      </w:r>
    </w:p>
    <w:p w14:paraId="000000CA" w14:textId="77777777" w:rsidR="00832833" w:rsidRDefault="00B00F46">
      <w:pPr>
        <w:numPr>
          <w:ilvl w:val="0"/>
          <w:numId w:val="15"/>
        </w:numPr>
        <w:tabs>
          <w:tab w:val="left" w:pos="851"/>
        </w:tabs>
        <w:ind w:left="709" w:hanging="141"/>
        <w:jc w:val="both"/>
      </w:pPr>
      <w:r>
        <w:rPr>
          <w:rFonts w:ascii="Aeroport-Light" w:eastAsia="Aeroport-Light" w:hAnsi="Aeroport-Light" w:cs="Aeroport-Light"/>
        </w:rPr>
        <w:t>участник сократил дистанцию;</w:t>
      </w:r>
    </w:p>
    <w:p w14:paraId="000000CB" w14:textId="77777777" w:rsidR="00832833" w:rsidRDefault="00B00F46">
      <w:pPr>
        <w:numPr>
          <w:ilvl w:val="0"/>
          <w:numId w:val="15"/>
        </w:numPr>
        <w:tabs>
          <w:tab w:val="left" w:pos="851"/>
        </w:tabs>
        <w:ind w:left="709" w:hanging="141"/>
        <w:jc w:val="both"/>
      </w:pPr>
      <w:r>
        <w:rPr>
          <w:rFonts w:ascii="Aeroport-Light" w:eastAsia="Aeroport-Light" w:hAnsi="Aeroport-Light" w:cs="Aeroport-Light"/>
        </w:rPr>
        <w:t>участник пробежал дистанцию, на которую не был заявлен;</w:t>
      </w:r>
    </w:p>
    <w:p w14:paraId="000000CC" w14:textId="6A9D8B32" w:rsidR="00832833" w:rsidRDefault="00B00F46">
      <w:pPr>
        <w:numPr>
          <w:ilvl w:val="0"/>
          <w:numId w:val="15"/>
        </w:numPr>
        <w:tabs>
          <w:tab w:val="left" w:pos="851"/>
        </w:tabs>
        <w:ind w:left="709" w:hanging="141"/>
        <w:jc w:val="both"/>
      </w:pPr>
      <w:r>
        <w:rPr>
          <w:rFonts w:ascii="Aeroport-Light" w:eastAsia="Aeroport-Light" w:hAnsi="Aeroport-Light" w:cs="Aeroport-Light"/>
        </w:rPr>
        <w:lastRenderedPageBreak/>
        <w:t xml:space="preserve">участник использовал подручное средство передвижения </w:t>
      </w:r>
      <w:r w:rsidR="00EF506E">
        <w:rPr>
          <w:rFonts w:ascii="Aeroport-Light" w:eastAsia="Aeroport-Light" w:hAnsi="Aeroport-Light" w:cs="Aeroport-Light"/>
        </w:rPr>
        <w:t xml:space="preserve">- </w:t>
      </w:r>
      <w:r>
        <w:rPr>
          <w:rFonts w:ascii="Aeroport-Light" w:eastAsia="Aeroport-Light" w:hAnsi="Aeroport-Light" w:cs="Aeroport-Light"/>
        </w:rPr>
        <w:t xml:space="preserve">велосипед, самокат, </w:t>
      </w:r>
      <w:proofErr w:type="spellStart"/>
      <w:r>
        <w:rPr>
          <w:rFonts w:ascii="Aeroport-Light" w:eastAsia="Aeroport-Light" w:hAnsi="Aeroport-Light" w:cs="Aeroport-Light"/>
        </w:rPr>
        <w:t>автосредство</w:t>
      </w:r>
      <w:proofErr w:type="spellEnd"/>
      <w:r>
        <w:rPr>
          <w:rFonts w:ascii="Aeroport-Light" w:eastAsia="Aeroport-Light" w:hAnsi="Aeroport-Light" w:cs="Aeroport-Light"/>
        </w:rPr>
        <w:t>, средство индивидуальной мобильности для передвижения и др</w:t>
      </w:r>
      <w:r w:rsidR="00EF506E">
        <w:rPr>
          <w:rFonts w:ascii="Aeroport-Light" w:eastAsia="Aeroport-Light" w:hAnsi="Aeroport-Light" w:cs="Aeroport-Light"/>
        </w:rPr>
        <w:t>угое</w:t>
      </w:r>
      <w:r w:rsidR="00DC20A7">
        <w:rPr>
          <w:rFonts w:ascii="Aeroport-Light" w:eastAsia="Aeroport-Light" w:hAnsi="Aeroport-Light" w:cs="Aeroport-Light"/>
        </w:rPr>
        <w:t>;</w:t>
      </w:r>
    </w:p>
    <w:p w14:paraId="000000CD" w14:textId="77777777" w:rsidR="00832833" w:rsidRDefault="00B00F46">
      <w:pPr>
        <w:numPr>
          <w:ilvl w:val="0"/>
          <w:numId w:val="15"/>
        </w:numPr>
        <w:tabs>
          <w:tab w:val="left" w:pos="851"/>
        </w:tabs>
        <w:ind w:left="709" w:hanging="141"/>
        <w:jc w:val="both"/>
      </w:pPr>
      <w:r>
        <w:rPr>
          <w:rFonts w:ascii="Aeroport-Light" w:eastAsia="Aeroport-Light" w:hAnsi="Aeroport-Light" w:cs="Aeroport-Light"/>
        </w:rPr>
        <w:t>участник начал забег до официального старта;</w:t>
      </w:r>
    </w:p>
    <w:p w14:paraId="000000CE" w14:textId="77777777" w:rsidR="00832833" w:rsidRDefault="00B00F46">
      <w:pPr>
        <w:numPr>
          <w:ilvl w:val="0"/>
          <w:numId w:val="15"/>
        </w:numPr>
        <w:tabs>
          <w:tab w:val="left" w:pos="851"/>
        </w:tabs>
        <w:ind w:left="709" w:hanging="141"/>
        <w:jc w:val="both"/>
      </w:pPr>
      <w:r>
        <w:rPr>
          <w:rFonts w:ascii="Aeroport-Light" w:eastAsia="Aeroport-Light" w:hAnsi="Aeroport-Light" w:cs="Aeroport-Light"/>
        </w:rPr>
        <w:t>участник прибежал к финишу после закрытия зоны финиша;</w:t>
      </w:r>
    </w:p>
    <w:p w14:paraId="000000CF" w14:textId="77777777" w:rsidR="00832833" w:rsidRDefault="00B00F46">
      <w:pPr>
        <w:numPr>
          <w:ilvl w:val="0"/>
          <w:numId w:val="15"/>
        </w:numPr>
        <w:tabs>
          <w:tab w:val="left" w:pos="851"/>
        </w:tabs>
        <w:ind w:left="709" w:hanging="141"/>
        <w:jc w:val="both"/>
      </w:pPr>
      <w:r>
        <w:rPr>
          <w:rFonts w:ascii="Aeroport-Light" w:eastAsia="Aeroport-Light" w:hAnsi="Aeroport-Light" w:cs="Aeroport-Light"/>
        </w:rPr>
        <w:t>участник начал забег не из зоны старта;</w:t>
      </w:r>
    </w:p>
    <w:p w14:paraId="000000D0" w14:textId="77777777" w:rsidR="00832833" w:rsidRDefault="00B00F46">
      <w:pPr>
        <w:numPr>
          <w:ilvl w:val="0"/>
          <w:numId w:val="15"/>
        </w:numPr>
        <w:tabs>
          <w:tab w:val="left" w:pos="851"/>
        </w:tabs>
        <w:ind w:left="709" w:hanging="141"/>
        <w:jc w:val="both"/>
      </w:pPr>
      <w:r>
        <w:rPr>
          <w:rFonts w:ascii="Aeroport-Light" w:eastAsia="Aeroport-Light" w:hAnsi="Aeroport-Light" w:cs="Aeroport-Light"/>
        </w:rPr>
        <w:t>участник стартовал не из своего кластера;</w:t>
      </w:r>
    </w:p>
    <w:p w14:paraId="000000D1" w14:textId="77777777" w:rsidR="00832833" w:rsidRDefault="00B00F46">
      <w:pPr>
        <w:numPr>
          <w:ilvl w:val="0"/>
          <w:numId w:val="15"/>
        </w:numPr>
        <w:tabs>
          <w:tab w:val="left" w:pos="851"/>
        </w:tabs>
        <w:ind w:left="709" w:hanging="141"/>
        <w:jc w:val="both"/>
      </w:pPr>
      <w:r>
        <w:rPr>
          <w:rFonts w:ascii="Aeroport-Light" w:eastAsia="Aeroport-Light" w:hAnsi="Aeroport-Light" w:cs="Aeroport-Light"/>
        </w:rPr>
        <w:t>участник не предоставил медицинскую справку, допускающую его к Соревнованию;</w:t>
      </w:r>
    </w:p>
    <w:p w14:paraId="000000D2" w14:textId="77777777" w:rsidR="00832833" w:rsidRDefault="00B00F46">
      <w:pPr>
        <w:numPr>
          <w:ilvl w:val="0"/>
          <w:numId w:val="15"/>
        </w:numPr>
        <w:tabs>
          <w:tab w:val="left" w:pos="851"/>
        </w:tabs>
        <w:ind w:left="709" w:hanging="141"/>
        <w:jc w:val="both"/>
      </w:pPr>
      <w:r>
        <w:rPr>
          <w:rFonts w:ascii="Aeroport-Light" w:eastAsia="Aeroport-Light" w:hAnsi="Aeroport-Light" w:cs="Aeroport-Light"/>
        </w:rPr>
        <w:t>участника сопровождает человек, не зарегистрированный на Соревнования;</w:t>
      </w:r>
    </w:p>
    <w:p w14:paraId="000000D3" w14:textId="77777777" w:rsidR="00832833" w:rsidRDefault="00B00F46">
      <w:pPr>
        <w:numPr>
          <w:ilvl w:val="0"/>
          <w:numId w:val="15"/>
        </w:numPr>
        <w:tabs>
          <w:tab w:val="left" w:pos="851"/>
        </w:tabs>
        <w:ind w:left="709" w:hanging="141"/>
        <w:jc w:val="both"/>
      </w:pPr>
      <w:r>
        <w:rPr>
          <w:rFonts w:ascii="Aeroport-Light" w:eastAsia="Aeroport-Light" w:hAnsi="Aeroport-Light" w:cs="Aeroport-Light"/>
        </w:rPr>
        <w:t>участник проявил неспортивное поведение на Соревновании в отношении других участников, организаторов, судей или волонтеров (драка, создание опасных ситуаций, блокировка, оскорбления, хамство, нецензурная лексика и др.);</w:t>
      </w:r>
    </w:p>
    <w:p w14:paraId="000000D4" w14:textId="77777777" w:rsidR="00832833" w:rsidRDefault="00B00F46">
      <w:pPr>
        <w:numPr>
          <w:ilvl w:val="0"/>
          <w:numId w:val="15"/>
        </w:numPr>
        <w:tabs>
          <w:tab w:val="left" w:pos="851"/>
        </w:tabs>
        <w:ind w:left="709" w:hanging="141"/>
        <w:jc w:val="both"/>
      </w:pPr>
      <w:r>
        <w:rPr>
          <w:rFonts w:ascii="Aeroport-Light" w:eastAsia="Aeroport-Light" w:hAnsi="Aeroport-Light" w:cs="Aeroport-Light"/>
        </w:rPr>
        <w:t>участник получал постороннюю помощь или питание от третьих лиц вне пунктов питания, установленных организатором;</w:t>
      </w:r>
    </w:p>
    <w:p w14:paraId="000000D5" w14:textId="77777777" w:rsidR="00832833" w:rsidRDefault="00B00F46">
      <w:pPr>
        <w:numPr>
          <w:ilvl w:val="0"/>
          <w:numId w:val="15"/>
        </w:numPr>
        <w:tabs>
          <w:tab w:val="left" w:pos="851"/>
        </w:tabs>
        <w:ind w:left="709" w:hanging="141"/>
        <w:jc w:val="both"/>
      </w:pPr>
      <w:r>
        <w:rPr>
          <w:rFonts w:ascii="Aeroport-Light" w:eastAsia="Aeroport-Light" w:hAnsi="Aeroport-Light" w:cs="Aeroport-Light"/>
        </w:rPr>
        <w:t>участник бежал с животным;</w:t>
      </w:r>
    </w:p>
    <w:p w14:paraId="000000D6" w14:textId="77777777" w:rsidR="00832833" w:rsidRDefault="00B00F46">
      <w:pPr>
        <w:numPr>
          <w:ilvl w:val="0"/>
          <w:numId w:val="15"/>
        </w:numPr>
        <w:tabs>
          <w:tab w:val="left" w:pos="851"/>
        </w:tabs>
        <w:ind w:left="709" w:hanging="141"/>
        <w:jc w:val="both"/>
      </w:pPr>
      <w:r>
        <w:rPr>
          <w:rFonts w:ascii="Aeroport-Light" w:eastAsia="Aeroport-Light" w:hAnsi="Aeroport-Light" w:cs="Aeroport-Light"/>
        </w:rPr>
        <w:t>участник бежал в наушниках.</w:t>
      </w:r>
    </w:p>
    <w:p w14:paraId="000000D7" w14:textId="77777777" w:rsidR="00832833" w:rsidRDefault="00B00F4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Участнику присваивается статус не финишировавшего (DNF) в случае, если участник не уложился в лимит прохождения дистанции. По истечению контрольного времени участник прекратить Соревнование и продолжить движение по тротуару.</w:t>
      </w:r>
    </w:p>
    <w:p w14:paraId="000000D8" w14:textId="77777777" w:rsidR="00832833" w:rsidRDefault="00B00F46">
      <w:pPr>
        <w:numPr>
          <w:ilvl w:val="1"/>
          <w:numId w:val="19"/>
        </w:numPr>
        <w:ind w:left="567" w:hanging="567"/>
        <w:jc w:val="both"/>
        <w:rPr>
          <w:rFonts w:ascii="Aeroport-Light" w:eastAsia="Aeroport-Light" w:hAnsi="Aeroport-Light" w:cs="Aeroport-Light"/>
        </w:rPr>
      </w:pPr>
      <w:r>
        <w:rPr>
          <w:rFonts w:ascii="Aeroport-Light" w:eastAsia="Aeroport-Light" w:hAnsi="Aeroport-Light" w:cs="Aeroport-Light"/>
        </w:rPr>
        <w:t>За Оргкомитетом остается право пожизненной дисквалификации без объяснения причины.</w:t>
      </w:r>
    </w:p>
    <w:p w14:paraId="000000DC" w14:textId="77777777" w:rsidR="00832833" w:rsidRDefault="00832833">
      <w:pPr>
        <w:ind w:left="142"/>
        <w:jc w:val="both"/>
        <w:rPr>
          <w:rFonts w:ascii="Aeroport-Light" w:eastAsia="Aeroport-Light" w:hAnsi="Aeroport-Light" w:cs="Aeroport-Light"/>
        </w:rPr>
      </w:pPr>
    </w:p>
    <w:p w14:paraId="000000DD" w14:textId="77777777" w:rsidR="00832833" w:rsidRDefault="00B00F4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Aeroport-Light" w:eastAsia="Aeroport-Light" w:hAnsi="Aeroport-Light" w:cs="Aeroport-Light"/>
          <w:b/>
          <w:color w:val="000000"/>
        </w:rPr>
      </w:pPr>
      <w:bookmarkStart w:id="31" w:name="_147n2zr" w:colFirst="0" w:colLast="0"/>
      <w:bookmarkEnd w:id="31"/>
      <w:r>
        <w:rPr>
          <w:rFonts w:ascii="Aeroport-Light" w:eastAsia="Aeroport-Light" w:hAnsi="Aeroport-Light" w:cs="Aeroport-Light"/>
          <w:b/>
          <w:color w:val="000000"/>
        </w:rPr>
        <w:t>ОБЕСПЕЧЕНИЕ БЕЗОПАСНОСТИ УЧАСТНИКОВ И ЗРИТЕЛЕЙ</w:t>
      </w:r>
    </w:p>
    <w:p w14:paraId="000000DE" w14:textId="77777777" w:rsidR="00832833" w:rsidRDefault="00832833">
      <w:pPr>
        <w:ind w:left="142" w:hanging="426"/>
        <w:jc w:val="center"/>
        <w:rPr>
          <w:rFonts w:ascii="Aeroport-Light" w:eastAsia="Aeroport-Light" w:hAnsi="Aeroport-Light" w:cs="Aeroport-Light"/>
          <w:b/>
        </w:rPr>
      </w:pPr>
    </w:p>
    <w:p w14:paraId="000000DF" w14:textId="7585789F" w:rsidR="00832833" w:rsidRDefault="00B00F4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bookmarkStart w:id="32" w:name="_3o7alnk" w:colFirst="0" w:colLast="0"/>
      <w:bookmarkEnd w:id="32"/>
      <w:r>
        <w:rPr>
          <w:rFonts w:ascii="Aeroport-Light" w:eastAsia="Aeroport-Light" w:hAnsi="Aeroport-Light" w:cs="Aeroport-Light"/>
          <w:color w:val="000000"/>
        </w:rPr>
        <w:t xml:space="preserve">Обеспечение общественной безопасности участников и зрителей при проведении Соревнований возлагается на МВД, ГИБДД и СМП по городу </w:t>
      </w:r>
      <w:proofErr w:type="spellStart"/>
      <w:r w:rsidR="00DC20A7">
        <w:rPr>
          <w:rFonts w:ascii="Aeroport-Light" w:eastAsia="Aeroport-Light" w:hAnsi="Aeroport-Light" w:cs="Aeroport-Light"/>
          <w:color w:val="000000"/>
        </w:rPr>
        <w:t>Росто</w:t>
      </w:r>
      <w:r w:rsidR="003B5DE9">
        <w:rPr>
          <w:rFonts w:ascii="Aeroport-Light" w:eastAsia="Aeroport-Light" w:hAnsi="Aeroport-Light" w:cs="Aeroport-Light"/>
          <w:color w:val="000000"/>
        </w:rPr>
        <w:t>в</w:t>
      </w:r>
      <w:proofErr w:type="spellEnd"/>
      <w:r w:rsidR="00DC20A7">
        <w:rPr>
          <w:rFonts w:ascii="Aeroport-Light" w:eastAsia="Aeroport-Light" w:hAnsi="Aeroport-Light" w:cs="Aeroport-Light"/>
          <w:color w:val="000000"/>
        </w:rPr>
        <w:t>-на-Дону</w:t>
      </w:r>
      <w:r>
        <w:rPr>
          <w:rFonts w:ascii="Aeroport-Light" w:eastAsia="Aeroport-Light" w:hAnsi="Aeroport-Light" w:cs="Aeroport-Light"/>
          <w:color w:val="000000"/>
        </w:rPr>
        <w:t>, а также на сотрудников ЧОО, Оргкомитет Соревнований и волонтеров.</w:t>
      </w:r>
    </w:p>
    <w:p w14:paraId="6AB76400" w14:textId="5D3CEC21" w:rsidR="00306E57" w:rsidRPr="00DC20A7" w:rsidRDefault="00B00F46" w:rsidP="00306E5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Организатор, участник соревнований, собственник объекта, обязуются не использовать во время проведения соревнований, какой-либо агитационной или провокационной символики, по политическим мотивам, на печатной продукции, экипировки и других рекламных носителях.</w:t>
      </w:r>
    </w:p>
    <w:p w14:paraId="000000E1" w14:textId="77777777" w:rsidR="00832833" w:rsidRDefault="00832833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eroport-Light" w:eastAsia="Aeroport-Light" w:hAnsi="Aeroport-Light" w:cs="Aeroport-Light"/>
          <w:color w:val="000000"/>
        </w:rPr>
      </w:pPr>
    </w:p>
    <w:p w14:paraId="000000E2" w14:textId="77777777" w:rsidR="00832833" w:rsidRDefault="00B00F4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Aeroport-Light" w:eastAsia="Aeroport-Light" w:hAnsi="Aeroport-Light" w:cs="Aeroport-Light"/>
          <w:b/>
          <w:color w:val="000000"/>
        </w:rPr>
      </w:pPr>
      <w:bookmarkStart w:id="33" w:name="_23ckvvd" w:colFirst="0" w:colLast="0"/>
      <w:bookmarkEnd w:id="33"/>
      <w:r>
        <w:rPr>
          <w:rFonts w:ascii="Aeroport-Light" w:eastAsia="Aeroport-Light" w:hAnsi="Aeroport-Light" w:cs="Aeroport-Light"/>
          <w:b/>
          <w:color w:val="000000"/>
        </w:rPr>
        <w:t>ФОРС-МАЖОРНЫЕ СИТУАЦИИ</w:t>
      </w:r>
    </w:p>
    <w:p w14:paraId="000000E3" w14:textId="77777777" w:rsidR="00832833" w:rsidRDefault="00832833">
      <w:pPr>
        <w:ind w:left="142" w:hanging="426"/>
        <w:jc w:val="center"/>
        <w:rPr>
          <w:rFonts w:ascii="Aeroport-Light" w:eastAsia="Aeroport-Light" w:hAnsi="Aeroport-Light" w:cs="Aeroport-Light"/>
          <w:b/>
        </w:rPr>
      </w:pPr>
    </w:p>
    <w:p w14:paraId="000000E4" w14:textId="77777777" w:rsidR="00832833" w:rsidRDefault="00B00F4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bookmarkStart w:id="34" w:name="_ihv636" w:colFirst="0" w:colLast="0"/>
      <w:bookmarkEnd w:id="34"/>
      <w:r>
        <w:rPr>
          <w:rFonts w:ascii="Aeroport-Light" w:eastAsia="Aeroport-Light" w:hAnsi="Aeroport-Light" w:cs="Aeroport-Light"/>
          <w:color w:val="000000"/>
        </w:rPr>
        <w:t>Соревнование может быть отменено, либо в него могут быть внесены изменения по причине возникновения чрезвычайных, непредвиденных и непредотвратимых обстоятельств, находящихся вне контроля Оргкомитета.</w:t>
      </w:r>
    </w:p>
    <w:p w14:paraId="000000E5" w14:textId="77777777" w:rsidR="00832833" w:rsidRDefault="00B00F46">
      <w:pPr>
        <w:ind w:left="1134" w:hanging="567"/>
        <w:jc w:val="both"/>
        <w:rPr>
          <w:rFonts w:ascii="Aeroport-Light" w:eastAsia="Aeroport-Light" w:hAnsi="Aeroport-Light" w:cs="Aeroport-Light"/>
        </w:rPr>
      </w:pPr>
      <w:r>
        <w:rPr>
          <w:rFonts w:ascii="Aeroport-Light" w:eastAsia="Aeroport-Light" w:hAnsi="Aeroport-Light" w:cs="Aeroport-Light"/>
        </w:rPr>
        <w:t xml:space="preserve">В частности, к таким обстоятельствам относятся: </w:t>
      </w:r>
    </w:p>
    <w:p w14:paraId="000000E6" w14:textId="77777777" w:rsidR="00832833" w:rsidRDefault="00B00F46">
      <w:pPr>
        <w:numPr>
          <w:ilvl w:val="0"/>
          <w:numId w:val="16"/>
        </w:numPr>
        <w:ind w:left="567" w:hanging="141"/>
        <w:jc w:val="both"/>
      </w:pPr>
      <w:r>
        <w:rPr>
          <w:rFonts w:ascii="Aeroport-Light" w:eastAsia="Aeroport-Light" w:hAnsi="Aeroport-Light" w:cs="Aeroport-Light"/>
        </w:rPr>
        <w:t xml:space="preserve">стихийные бедствия (землетрясение, наводнение, ураган); </w:t>
      </w:r>
    </w:p>
    <w:p w14:paraId="000000E7" w14:textId="77777777" w:rsidR="00832833" w:rsidRDefault="00B00F46">
      <w:pPr>
        <w:numPr>
          <w:ilvl w:val="0"/>
          <w:numId w:val="16"/>
        </w:numPr>
        <w:ind w:left="567" w:hanging="141"/>
        <w:jc w:val="both"/>
      </w:pPr>
      <w:r>
        <w:rPr>
          <w:rFonts w:ascii="Aeroport-Light" w:eastAsia="Aeroport-Light" w:hAnsi="Aeroport-Light" w:cs="Aeroport-Light"/>
        </w:rPr>
        <w:t xml:space="preserve">порывы ветра свыше 15 метров в секунду (включительно); </w:t>
      </w:r>
    </w:p>
    <w:p w14:paraId="000000E8" w14:textId="77777777" w:rsidR="00832833" w:rsidRDefault="00B00F46">
      <w:pPr>
        <w:numPr>
          <w:ilvl w:val="0"/>
          <w:numId w:val="16"/>
        </w:numPr>
        <w:ind w:left="567" w:hanging="141"/>
        <w:jc w:val="both"/>
      </w:pPr>
      <w:r>
        <w:rPr>
          <w:rFonts w:ascii="Aeroport-Light" w:eastAsia="Aeroport-Light" w:hAnsi="Aeroport-Light" w:cs="Aeroport-Light"/>
        </w:rPr>
        <w:t>температура воздуха ниже минус 25 или выше плюс 30 градусов по Цельсию (включительно);</w:t>
      </w:r>
    </w:p>
    <w:p w14:paraId="000000E9" w14:textId="77777777" w:rsidR="00832833" w:rsidRDefault="00B00F46">
      <w:pPr>
        <w:numPr>
          <w:ilvl w:val="0"/>
          <w:numId w:val="16"/>
        </w:numPr>
        <w:ind w:left="567" w:hanging="141"/>
        <w:jc w:val="both"/>
      </w:pPr>
      <w:r>
        <w:rPr>
          <w:rFonts w:ascii="Aeroport-Light" w:eastAsia="Aeroport-Light" w:hAnsi="Aeroport-Light" w:cs="Aeroport-Light"/>
        </w:rPr>
        <w:lastRenderedPageBreak/>
        <w:t xml:space="preserve"> количество осадков 20 мм и более за 12 часов и менее; </w:t>
      </w:r>
    </w:p>
    <w:p w14:paraId="000000EA" w14:textId="77777777" w:rsidR="00832833" w:rsidRDefault="00B00F46">
      <w:pPr>
        <w:numPr>
          <w:ilvl w:val="0"/>
          <w:numId w:val="16"/>
        </w:numPr>
        <w:ind w:left="567" w:hanging="141"/>
        <w:jc w:val="both"/>
      </w:pPr>
      <w:r>
        <w:rPr>
          <w:rFonts w:ascii="Aeroport-Light" w:eastAsia="Aeroport-Light" w:hAnsi="Aeroport-Light" w:cs="Aeroport-Light"/>
        </w:rPr>
        <w:t xml:space="preserve">события, явления, которые Главное управление МЧС России по субъекту РФ признает экстренными и предупреждает о их возможном наступлении; </w:t>
      </w:r>
    </w:p>
    <w:p w14:paraId="000000EB" w14:textId="77777777" w:rsidR="00832833" w:rsidRDefault="00B00F46">
      <w:pPr>
        <w:numPr>
          <w:ilvl w:val="0"/>
          <w:numId w:val="16"/>
        </w:numPr>
        <w:ind w:left="567" w:hanging="141"/>
        <w:jc w:val="both"/>
      </w:pPr>
      <w:r>
        <w:rPr>
          <w:rFonts w:ascii="Aeroport-Light" w:eastAsia="Aeroport-Light" w:hAnsi="Aeroport-Light" w:cs="Aeroport-Light"/>
        </w:rPr>
        <w:t>пожар;</w:t>
      </w:r>
    </w:p>
    <w:p w14:paraId="000000EC" w14:textId="77777777" w:rsidR="00832833" w:rsidRDefault="00B00F46">
      <w:pPr>
        <w:numPr>
          <w:ilvl w:val="0"/>
          <w:numId w:val="16"/>
        </w:numPr>
        <w:ind w:left="567" w:hanging="141"/>
        <w:jc w:val="both"/>
      </w:pPr>
      <w:r>
        <w:rPr>
          <w:rFonts w:ascii="Aeroport-Light" w:eastAsia="Aeroport-Light" w:hAnsi="Aeroport-Light" w:cs="Aeroport-Light"/>
        </w:rPr>
        <w:t xml:space="preserve">массовые заболевания (эпидемии); </w:t>
      </w:r>
    </w:p>
    <w:p w14:paraId="000000ED" w14:textId="77777777" w:rsidR="00832833" w:rsidRDefault="00B00F46">
      <w:pPr>
        <w:numPr>
          <w:ilvl w:val="0"/>
          <w:numId w:val="16"/>
        </w:numPr>
        <w:ind w:left="567" w:hanging="141"/>
        <w:jc w:val="both"/>
      </w:pPr>
      <w:r>
        <w:rPr>
          <w:rFonts w:ascii="Aeroport-Light" w:eastAsia="Aeroport-Light" w:hAnsi="Aeroport-Light" w:cs="Aeroport-Light"/>
        </w:rPr>
        <w:t xml:space="preserve">забастовки; </w:t>
      </w:r>
    </w:p>
    <w:p w14:paraId="000000EE" w14:textId="77777777" w:rsidR="00832833" w:rsidRDefault="00B00F46">
      <w:pPr>
        <w:numPr>
          <w:ilvl w:val="0"/>
          <w:numId w:val="16"/>
        </w:numPr>
        <w:ind w:left="567" w:hanging="141"/>
        <w:jc w:val="both"/>
      </w:pPr>
      <w:r>
        <w:rPr>
          <w:rFonts w:ascii="Aeroport-Light" w:eastAsia="Aeroport-Light" w:hAnsi="Aeroport-Light" w:cs="Aeroport-Light"/>
        </w:rPr>
        <w:t xml:space="preserve">военные действия; </w:t>
      </w:r>
    </w:p>
    <w:p w14:paraId="000000EF" w14:textId="77777777" w:rsidR="00832833" w:rsidRDefault="00B00F46">
      <w:pPr>
        <w:numPr>
          <w:ilvl w:val="0"/>
          <w:numId w:val="16"/>
        </w:numPr>
        <w:ind w:left="567" w:hanging="141"/>
        <w:jc w:val="both"/>
      </w:pPr>
      <w:r>
        <w:rPr>
          <w:rFonts w:ascii="Aeroport-Light" w:eastAsia="Aeroport-Light" w:hAnsi="Aeroport-Light" w:cs="Aeroport-Light"/>
        </w:rPr>
        <w:t xml:space="preserve">террористические акты; </w:t>
      </w:r>
    </w:p>
    <w:p w14:paraId="000000F0" w14:textId="77777777" w:rsidR="00832833" w:rsidRDefault="00B00F46">
      <w:pPr>
        <w:numPr>
          <w:ilvl w:val="0"/>
          <w:numId w:val="16"/>
        </w:numPr>
        <w:ind w:left="567" w:hanging="141"/>
        <w:jc w:val="both"/>
      </w:pPr>
      <w:r>
        <w:rPr>
          <w:rFonts w:ascii="Aeroport-Light" w:eastAsia="Aeroport-Light" w:hAnsi="Aeroport-Light" w:cs="Aeroport-Light"/>
        </w:rPr>
        <w:t xml:space="preserve">диверсии; </w:t>
      </w:r>
    </w:p>
    <w:p w14:paraId="000000F1" w14:textId="77777777" w:rsidR="00832833" w:rsidRDefault="00B00F46">
      <w:pPr>
        <w:numPr>
          <w:ilvl w:val="0"/>
          <w:numId w:val="16"/>
        </w:numPr>
        <w:ind w:left="567" w:hanging="141"/>
        <w:jc w:val="both"/>
      </w:pPr>
      <w:r>
        <w:rPr>
          <w:rFonts w:ascii="Aeroport-Light" w:eastAsia="Aeroport-Light" w:hAnsi="Aeroport-Light" w:cs="Aeroport-Light"/>
        </w:rPr>
        <w:t xml:space="preserve">ограничения перевозок; </w:t>
      </w:r>
    </w:p>
    <w:p w14:paraId="000000F2" w14:textId="77777777" w:rsidR="00832833" w:rsidRDefault="00B00F46">
      <w:pPr>
        <w:numPr>
          <w:ilvl w:val="0"/>
          <w:numId w:val="16"/>
        </w:numPr>
        <w:ind w:left="567" w:hanging="141"/>
        <w:jc w:val="both"/>
      </w:pPr>
      <w:r>
        <w:rPr>
          <w:rFonts w:ascii="Aeroport-Light" w:eastAsia="Aeroport-Light" w:hAnsi="Aeroport-Light" w:cs="Aeroport-Light"/>
        </w:rPr>
        <w:t>запретительные меры государств;</w:t>
      </w:r>
    </w:p>
    <w:p w14:paraId="000000F3" w14:textId="77777777" w:rsidR="00832833" w:rsidRDefault="00B00F46">
      <w:pPr>
        <w:numPr>
          <w:ilvl w:val="0"/>
          <w:numId w:val="16"/>
        </w:numPr>
        <w:ind w:left="567" w:hanging="141"/>
        <w:jc w:val="both"/>
      </w:pPr>
      <w:r>
        <w:rPr>
          <w:rFonts w:ascii="Aeroport-Light" w:eastAsia="Aeroport-Light" w:hAnsi="Aeroport-Light" w:cs="Aeroport-Light"/>
        </w:rPr>
        <w:t xml:space="preserve">запрет торговых операций, в том числе с отдельными странами, вследствие принятия международных санкций; </w:t>
      </w:r>
    </w:p>
    <w:p w14:paraId="000000F4" w14:textId="77777777" w:rsidR="00832833" w:rsidRDefault="00B00F46">
      <w:pPr>
        <w:numPr>
          <w:ilvl w:val="0"/>
          <w:numId w:val="16"/>
        </w:numPr>
        <w:ind w:left="567" w:hanging="141"/>
        <w:jc w:val="both"/>
      </w:pPr>
      <w:r>
        <w:rPr>
          <w:rFonts w:ascii="Aeroport-Light" w:eastAsia="Aeroport-Light" w:hAnsi="Aeroport-Light" w:cs="Aeroport-Light"/>
        </w:rPr>
        <w:t xml:space="preserve">акты, действия, бездействия органов государственной власти, местного самоуправления; </w:t>
      </w:r>
    </w:p>
    <w:p w14:paraId="000000F5" w14:textId="77777777" w:rsidR="00832833" w:rsidRDefault="00B00F46">
      <w:pPr>
        <w:numPr>
          <w:ilvl w:val="0"/>
          <w:numId w:val="16"/>
        </w:numPr>
        <w:ind w:left="567" w:hanging="141"/>
        <w:jc w:val="both"/>
      </w:pPr>
      <w:r>
        <w:rPr>
          <w:rFonts w:ascii="Aeroport-Light" w:eastAsia="Aeroport-Light" w:hAnsi="Aeroport-Light" w:cs="Aeroport-Light"/>
        </w:rPr>
        <w:t>другие, не зависящие от воли Оргкомитета обстоятельства.</w:t>
      </w:r>
    </w:p>
    <w:p w14:paraId="000000F6" w14:textId="77777777" w:rsidR="00832833" w:rsidRDefault="00B00F4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В случае отмены либо изменения Соревнований, зарегистрированные участники уведомляются SMS-сообщением на телефонный номер или письмом на электронный адрес, указанные в процессе регистрации. Стартовый взнос не возвращается.</w:t>
      </w:r>
    </w:p>
    <w:p w14:paraId="23FBCA77" w14:textId="77777777" w:rsidR="00306E57" w:rsidRDefault="00306E57" w:rsidP="00306E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eroport-Light" w:eastAsia="Aeroport-Light" w:hAnsi="Aeroport-Light" w:cs="Aeroport-Light"/>
          <w:color w:val="000000"/>
        </w:rPr>
      </w:pPr>
    </w:p>
    <w:p w14:paraId="000000FC" w14:textId="77777777" w:rsidR="00832833" w:rsidRDefault="00B00F4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Aeroport-Light" w:eastAsia="Aeroport-Light" w:hAnsi="Aeroport-Light" w:cs="Aeroport-Light"/>
          <w:b/>
          <w:color w:val="000000"/>
        </w:rPr>
      </w:pPr>
      <w:r>
        <w:rPr>
          <w:rFonts w:ascii="Aeroport-Light" w:eastAsia="Aeroport-Light" w:hAnsi="Aeroport-Light" w:cs="Aeroport-Light"/>
          <w:b/>
          <w:color w:val="000000"/>
        </w:rPr>
        <w:t>ОНЛАЙН ФОРМАТ</w:t>
      </w:r>
    </w:p>
    <w:p w14:paraId="000000FD" w14:textId="77777777" w:rsidR="00832833" w:rsidRDefault="00832833">
      <w:pPr>
        <w:ind w:left="142" w:hanging="426"/>
        <w:jc w:val="center"/>
        <w:rPr>
          <w:rFonts w:ascii="Aeroport-Light" w:eastAsia="Aeroport-Light" w:hAnsi="Aeroport-Light" w:cs="Aeroport-Light"/>
          <w:b/>
        </w:rPr>
      </w:pPr>
    </w:p>
    <w:p w14:paraId="000000FE" w14:textId="77777777" w:rsidR="00832833" w:rsidRDefault="00B00F4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Участник Соревнований может выбрать онлайн-формат при регистрации. В случае ситуации форс-мажора все участники соревнований будут переведены в онлайн-формат.</w:t>
      </w:r>
    </w:p>
    <w:p w14:paraId="000000FF" w14:textId="77777777" w:rsidR="00832833" w:rsidRDefault="00B00F4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Проведение онлайн-формата Соревнований возможно на любой территории, где возможен прием GPS-сигнала.</w:t>
      </w:r>
    </w:p>
    <w:p w14:paraId="00000100" w14:textId="77777777" w:rsidR="00832833" w:rsidRDefault="00B00F4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Участник онлайн-формата Соревнований получает стартовый пакет участника соревнований, за исключением стартового номера с чипом по почте. Медаль финишера может быть отправлена вместе со стартовым пакетом только в случае преодоления полной дистанции и выполнения условий пункта 19.6.</w:t>
      </w:r>
    </w:p>
    <w:p w14:paraId="00000101" w14:textId="2FC849DC" w:rsidR="00832833" w:rsidRDefault="00B00F4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Дата проведения Соревнований: 2</w:t>
      </w:r>
      <w:r w:rsidR="00DC20A7">
        <w:rPr>
          <w:rFonts w:ascii="Aeroport-Light" w:eastAsia="Aeroport-Light" w:hAnsi="Aeroport-Light" w:cs="Aeroport-Light"/>
          <w:color w:val="000000"/>
        </w:rPr>
        <w:t>8</w:t>
      </w:r>
      <w:r>
        <w:rPr>
          <w:rFonts w:ascii="Aeroport-Light" w:eastAsia="Aeroport-Light" w:hAnsi="Aeroport-Light" w:cs="Aeroport-Light"/>
          <w:color w:val="000000"/>
        </w:rPr>
        <w:t>.0</w:t>
      </w:r>
      <w:r w:rsidR="00DC20A7">
        <w:rPr>
          <w:rFonts w:ascii="Aeroport-Light" w:eastAsia="Aeroport-Light" w:hAnsi="Aeroport-Light" w:cs="Aeroport-Light"/>
          <w:color w:val="000000"/>
        </w:rPr>
        <w:t>9</w:t>
      </w:r>
      <w:r>
        <w:rPr>
          <w:rFonts w:ascii="Aeroport-Light" w:eastAsia="Aeroport-Light" w:hAnsi="Aeroport-Light" w:cs="Aeroport-Light"/>
          <w:color w:val="000000"/>
        </w:rPr>
        <w:t>.2025 с 00:00 до 23:59 по Московскому времени.</w:t>
      </w:r>
    </w:p>
    <w:p w14:paraId="00000102" w14:textId="03AD0D71" w:rsidR="00832833" w:rsidRDefault="00B00F4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В рамках онлайн-формата Соревнований возможно преодоление участниками любой из дистанций, которые включает мероприятие: </w:t>
      </w:r>
      <w:r w:rsidR="003B5DE9">
        <w:rPr>
          <w:rFonts w:ascii="Aeroport-Light" w:eastAsia="Aeroport-Light" w:hAnsi="Aeroport-Light" w:cs="Aeroport-Light"/>
          <w:color w:val="000000"/>
        </w:rPr>
        <w:t>42</w:t>
      </w:r>
      <w:r w:rsidR="007D666A">
        <w:rPr>
          <w:rFonts w:ascii="Aeroport-Light" w:eastAsia="Aeroport-Light" w:hAnsi="Aeroport-Light" w:cs="Aeroport-Light"/>
          <w:color w:val="000000"/>
        </w:rPr>
        <w:t>,2</w:t>
      </w:r>
      <w:r w:rsidRPr="002A0452">
        <w:rPr>
          <w:rFonts w:ascii="Aeroport-Light" w:eastAsia="Aeroport-Light" w:hAnsi="Aeroport-Light" w:cs="Aeroport-Light"/>
          <w:color w:val="000000"/>
        </w:rPr>
        <w:t xml:space="preserve"> км,</w:t>
      </w:r>
      <w:r>
        <w:rPr>
          <w:rFonts w:ascii="Aeroport-Light" w:eastAsia="Aeroport-Light" w:hAnsi="Aeroport-Light" w:cs="Aeroport-Light"/>
          <w:color w:val="000000"/>
        </w:rPr>
        <w:t xml:space="preserve"> 2</w:t>
      </w:r>
      <w:r w:rsidR="003B5DE9">
        <w:rPr>
          <w:rFonts w:ascii="Aeroport-Light" w:eastAsia="Aeroport-Light" w:hAnsi="Aeroport-Light" w:cs="Aeroport-Light"/>
          <w:color w:val="000000"/>
        </w:rPr>
        <w:t>1</w:t>
      </w:r>
      <w:r w:rsidR="007D666A">
        <w:rPr>
          <w:rFonts w:ascii="Aeroport-Light" w:eastAsia="Aeroport-Light" w:hAnsi="Aeroport-Light" w:cs="Aeroport-Light"/>
          <w:color w:val="000000"/>
        </w:rPr>
        <w:t>,1</w:t>
      </w:r>
      <w:r>
        <w:rPr>
          <w:rFonts w:ascii="Aeroport-Light" w:eastAsia="Aeroport-Light" w:hAnsi="Aeroport-Light" w:cs="Aeroport-Light"/>
          <w:color w:val="000000"/>
        </w:rPr>
        <w:t xml:space="preserve"> км, </w:t>
      </w:r>
      <w:r w:rsidRPr="00113A5F">
        <w:rPr>
          <w:rFonts w:ascii="Aeroport-Light" w:eastAsia="Aeroport-Light" w:hAnsi="Aeroport-Light" w:cs="Aeroport-Light"/>
          <w:color w:val="000000"/>
        </w:rPr>
        <w:t>1</w:t>
      </w:r>
      <w:r w:rsidR="00BA14AF">
        <w:rPr>
          <w:rFonts w:ascii="Aeroport-Light" w:eastAsia="Aeroport-Light" w:hAnsi="Aeroport-Light" w:cs="Aeroport-Light"/>
          <w:color w:val="000000"/>
        </w:rPr>
        <w:t>0</w:t>
      </w:r>
      <w:r w:rsidRPr="00113A5F">
        <w:rPr>
          <w:rFonts w:ascii="Aeroport-Light" w:eastAsia="Aeroport-Light" w:hAnsi="Aeroport-Light" w:cs="Aeroport-Light"/>
          <w:color w:val="000000"/>
        </w:rPr>
        <w:t xml:space="preserve"> км</w:t>
      </w:r>
      <w:r>
        <w:rPr>
          <w:rFonts w:ascii="Aeroport-Light" w:eastAsia="Aeroport-Light" w:hAnsi="Aeroport-Light" w:cs="Aeroport-Light"/>
          <w:color w:val="000000"/>
        </w:rPr>
        <w:t>, 5 км. Маршрут участники определяют самостоятельно.</w:t>
      </w:r>
    </w:p>
    <w:p w14:paraId="6B2ABE80" w14:textId="77777777" w:rsidR="00B22571" w:rsidRPr="00B22571" w:rsidRDefault="00B22571" w:rsidP="00B22571">
      <w:pPr>
        <w:pStyle w:val="a5"/>
        <w:numPr>
          <w:ilvl w:val="1"/>
          <w:numId w:val="19"/>
        </w:numPr>
        <w:ind w:hanging="592"/>
        <w:rPr>
          <w:rFonts w:ascii="Aeroport-Light" w:eastAsia="Aeroport-Light" w:hAnsi="Aeroport-Light" w:cs="Aeroport-Light"/>
          <w:color w:val="000000"/>
        </w:rPr>
      </w:pPr>
      <w:r w:rsidRPr="00B22571">
        <w:rPr>
          <w:rFonts w:ascii="Aeroport-Light" w:eastAsia="Aeroport-Light" w:hAnsi="Aeroport-Light" w:cs="Aeroport-Light"/>
          <w:color w:val="000000"/>
        </w:rPr>
        <w:t>В день старта участникам онлайн-формата на почту поступит письмо с ссылкой и анкетой на регистрацию. В анкете необходимо прикрепить скриншот своей пробежки и выбрать способ доставки. Треки, высланные на почту без анкеты, учитываться не будут.</w:t>
      </w:r>
    </w:p>
    <w:p w14:paraId="00000104" w14:textId="338578D1" w:rsidR="00832833" w:rsidRDefault="00B00F4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Стартовый пакет участника и медаль финишера будет отправлена участникам, выполнившим условия пункта 18.6, не позднее 2</w:t>
      </w:r>
      <w:r w:rsidR="00DC20A7">
        <w:rPr>
          <w:rFonts w:ascii="Aeroport-Light" w:eastAsia="Aeroport-Light" w:hAnsi="Aeroport-Light" w:cs="Aeroport-Light"/>
          <w:color w:val="000000"/>
        </w:rPr>
        <w:t>8</w:t>
      </w:r>
      <w:r>
        <w:rPr>
          <w:rFonts w:ascii="Aeroport-Light" w:eastAsia="Aeroport-Light" w:hAnsi="Aeroport-Light" w:cs="Aeroport-Light"/>
          <w:color w:val="000000"/>
        </w:rPr>
        <w:t>.0</w:t>
      </w:r>
      <w:r w:rsidR="00DC20A7">
        <w:rPr>
          <w:rFonts w:ascii="Aeroport-Light" w:eastAsia="Aeroport-Light" w:hAnsi="Aeroport-Light" w:cs="Aeroport-Light"/>
          <w:color w:val="000000"/>
        </w:rPr>
        <w:t>9</w:t>
      </w:r>
      <w:r>
        <w:rPr>
          <w:rFonts w:ascii="Aeroport-Light" w:eastAsia="Aeroport-Light" w:hAnsi="Aeroport-Light" w:cs="Aeroport-Light"/>
          <w:color w:val="000000"/>
        </w:rPr>
        <w:t>.2025.</w:t>
      </w:r>
    </w:p>
    <w:p w14:paraId="00000105" w14:textId="77777777" w:rsidR="00832833" w:rsidRDefault="00B00F4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lastRenderedPageBreak/>
        <w:t>Участники, которые не преодолели заявленную дистанцию полностью, либо не предоставили результаты в указанные сроки, не считаются финишировавшими и не награждаются медалями финишера.</w:t>
      </w:r>
    </w:p>
    <w:p w14:paraId="00000106" w14:textId="77777777" w:rsidR="00832833" w:rsidRDefault="00B00F4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>Победители онлайн-формата не объявляются. Данные о времени преодоления дистанции в финишный протокол не заносятся.</w:t>
      </w:r>
    </w:p>
    <w:p w14:paraId="00000107" w14:textId="2664337D" w:rsidR="00832833" w:rsidRDefault="00B00F4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Перерегистрация в онлайн-формат производится с оплатой сервисного сбора 300 рублей. Разница в стоимости слотов не возмещается. Подать заявку на перерегистрацию в онлайн-формат возможно не </w:t>
      </w:r>
      <w:r w:rsidRPr="002A0452">
        <w:rPr>
          <w:rFonts w:ascii="Aeroport-Light" w:eastAsia="Aeroport-Light" w:hAnsi="Aeroport-Light" w:cs="Aeroport-Light"/>
          <w:color w:val="000000"/>
        </w:rPr>
        <w:t>позднее 2</w:t>
      </w:r>
      <w:r w:rsidR="00937EB4">
        <w:rPr>
          <w:rFonts w:ascii="Aeroport-Light" w:eastAsia="Aeroport-Light" w:hAnsi="Aeroport-Light" w:cs="Aeroport-Light"/>
          <w:color w:val="000000"/>
        </w:rPr>
        <w:t>5</w:t>
      </w:r>
      <w:r w:rsidRPr="002A0452">
        <w:rPr>
          <w:rFonts w:ascii="Aeroport-Light" w:eastAsia="Aeroport-Light" w:hAnsi="Aeroport-Light" w:cs="Aeroport-Light"/>
          <w:color w:val="000000"/>
        </w:rPr>
        <w:t>.0</w:t>
      </w:r>
      <w:r w:rsidR="00937EB4">
        <w:rPr>
          <w:rFonts w:ascii="Aeroport-Light" w:eastAsia="Aeroport-Light" w:hAnsi="Aeroport-Light" w:cs="Aeroport-Light"/>
          <w:color w:val="000000"/>
        </w:rPr>
        <w:t>9</w:t>
      </w:r>
      <w:r w:rsidRPr="002A0452">
        <w:rPr>
          <w:rFonts w:ascii="Aeroport-Light" w:eastAsia="Aeroport-Light" w:hAnsi="Aeroport-Light" w:cs="Aeroport-Light"/>
          <w:color w:val="000000"/>
        </w:rPr>
        <w:t>.2025</w:t>
      </w:r>
      <w:r>
        <w:rPr>
          <w:rFonts w:ascii="Aeroport-Light" w:eastAsia="Aeroport-Light" w:hAnsi="Aeroport-Light" w:cs="Aeroport-Light"/>
          <w:color w:val="000000"/>
        </w:rPr>
        <w:t xml:space="preserve"> 23:59 по Московскому времени.</w:t>
      </w:r>
    </w:p>
    <w:p w14:paraId="00000108" w14:textId="77777777" w:rsidR="00832833" w:rsidRDefault="00832833">
      <w:pPr>
        <w:ind w:left="142" w:hanging="426"/>
        <w:jc w:val="both"/>
        <w:rPr>
          <w:rFonts w:ascii="Aeroport-Light" w:eastAsia="Aeroport-Light" w:hAnsi="Aeroport-Light" w:cs="Aeroport-Light"/>
        </w:rPr>
      </w:pPr>
    </w:p>
    <w:p w14:paraId="00000109" w14:textId="77777777" w:rsidR="00832833" w:rsidRDefault="00B00F4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Aeroport-Light" w:eastAsia="Aeroport-Light" w:hAnsi="Aeroport-Light" w:cs="Aeroport-Light"/>
          <w:b/>
          <w:color w:val="000000"/>
        </w:rPr>
      </w:pPr>
      <w:bookmarkStart w:id="35" w:name="_32hioqz" w:colFirst="0" w:colLast="0"/>
      <w:bookmarkEnd w:id="35"/>
      <w:r>
        <w:rPr>
          <w:rFonts w:ascii="Aeroport-Light" w:eastAsia="Aeroport-Light" w:hAnsi="Aeroport-Light" w:cs="Aeroport-Light"/>
          <w:b/>
          <w:color w:val="000000"/>
        </w:rPr>
        <w:t xml:space="preserve">ЗАКЛЮЧИТЕЛЬНЫЕ ПОЛОЖЕНИЯ </w:t>
      </w:r>
    </w:p>
    <w:p w14:paraId="0000010A" w14:textId="77777777" w:rsidR="00832833" w:rsidRDefault="00832833">
      <w:pPr>
        <w:ind w:left="142" w:hanging="426"/>
        <w:jc w:val="center"/>
        <w:rPr>
          <w:rFonts w:ascii="Aeroport-Light" w:eastAsia="Aeroport-Light" w:hAnsi="Aeroport-Light" w:cs="Aeroport-Light"/>
          <w:b/>
        </w:rPr>
      </w:pPr>
    </w:p>
    <w:p w14:paraId="0000010B" w14:textId="62F5447D" w:rsidR="00832833" w:rsidRDefault="00B00F4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bookmarkStart w:id="36" w:name="_1hmsyys" w:colFirst="0" w:colLast="0"/>
      <w:bookmarkEnd w:id="36"/>
      <w:r>
        <w:rPr>
          <w:rFonts w:ascii="Aeroport-Light" w:eastAsia="Aeroport-Light" w:hAnsi="Aeroport-Light" w:cs="Aeroport-Light"/>
          <w:color w:val="000000"/>
        </w:rPr>
        <w:t xml:space="preserve">Подробная информация о Соревновании размещена на сайте </w:t>
      </w:r>
      <w:hyperlink r:id="rId10">
        <w:r>
          <w:rPr>
            <w:rFonts w:ascii="Aeroport-Light" w:eastAsia="Aeroport-Light" w:hAnsi="Aeroport-Light" w:cs="Aeroport-Light"/>
            <w:color w:val="0000FF"/>
            <w:u w:val="single"/>
          </w:rPr>
          <w:t>https://topliga.ru/</w:t>
        </w:r>
      </w:hyperlink>
      <w:r>
        <w:rPr>
          <w:rFonts w:ascii="Aeroport-Light" w:eastAsia="Aeroport-Light" w:hAnsi="Aeroport-Light" w:cs="Aeroport-Light"/>
          <w:color w:val="0000FF"/>
        </w:rPr>
        <w:t xml:space="preserve">. </w:t>
      </w:r>
      <w:r>
        <w:rPr>
          <w:rFonts w:ascii="Aeroport-Light" w:eastAsia="Aeroport-Light" w:hAnsi="Aeroport-Light" w:cs="Aeroport-Light"/>
          <w:color w:val="000000"/>
        </w:rPr>
        <w:t>Оргкомитет Соревнований не</w:t>
      </w:r>
      <w:r w:rsidR="00377308">
        <w:rPr>
          <w:rFonts w:ascii="Aeroport-Light" w:eastAsia="Aeroport-Light" w:hAnsi="Aeroport-Light" w:cs="Aeroport-Light"/>
          <w:color w:val="000000"/>
        </w:rPr>
        <w:t xml:space="preserve"> </w:t>
      </w:r>
      <w:proofErr w:type="spellStart"/>
      <w:r>
        <w:rPr>
          <w:rFonts w:ascii="Aeroport-Light" w:eastAsia="Aeroport-Light" w:hAnsi="Aeroport-Light" w:cs="Aeroport-Light"/>
          <w:color w:val="000000"/>
        </w:rPr>
        <w:t>несёт</w:t>
      </w:r>
      <w:proofErr w:type="spellEnd"/>
      <w:r>
        <w:rPr>
          <w:rFonts w:ascii="Aeroport-Light" w:eastAsia="Aeroport-Light" w:hAnsi="Aeroport-Light" w:cs="Aeroport-Light"/>
          <w:color w:val="000000"/>
        </w:rPr>
        <w:t xml:space="preserve"> ответственность за информацию, опубликованную в иных информационных источниках.</w:t>
      </w:r>
    </w:p>
    <w:p w14:paraId="0000010C" w14:textId="77777777" w:rsidR="00832833" w:rsidRDefault="00B00F4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eroport-Light" w:eastAsia="Aeroport-Light" w:hAnsi="Aeroport-Light" w:cs="Aeroport-Light"/>
          <w:color w:val="000000"/>
        </w:rPr>
      </w:pPr>
      <w:r>
        <w:rPr>
          <w:rFonts w:ascii="Aeroport-Light" w:eastAsia="Aeroport-Light" w:hAnsi="Aeroport-Light" w:cs="Aeroport-Light"/>
          <w:color w:val="000000"/>
        </w:rPr>
        <w:t xml:space="preserve">Настоящее Положение может быть изменено или прекращено Оргкомитетом в одностороннем порядке без предварительного уведомления участников и без выплаты какой-либо </w:t>
      </w:r>
      <w:proofErr w:type="gramStart"/>
      <w:r>
        <w:rPr>
          <w:rFonts w:ascii="Aeroport-Light" w:eastAsia="Aeroport-Light" w:hAnsi="Aeroport-Light" w:cs="Aeroport-Light"/>
          <w:color w:val="000000"/>
        </w:rPr>
        <w:t>компенсации</w:t>
      </w:r>
      <w:proofErr w:type="gramEnd"/>
      <w:r>
        <w:rPr>
          <w:rFonts w:ascii="Aeroport-Light" w:eastAsia="Aeroport-Light" w:hAnsi="Aeroport-Light" w:cs="Aeroport-Light"/>
          <w:color w:val="000000"/>
        </w:rPr>
        <w:t xml:space="preserve"> в связи с этим.</w:t>
      </w:r>
    </w:p>
    <w:p w14:paraId="0000010D" w14:textId="77777777" w:rsidR="00832833" w:rsidRDefault="00832833">
      <w:pPr>
        <w:ind w:left="142" w:hanging="426"/>
        <w:rPr>
          <w:rFonts w:ascii="Aeroport-Light" w:eastAsia="Aeroport-Light" w:hAnsi="Aeroport-Light" w:cs="Aeroport-Light"/>
        </w:rPr>
      </w:pPr>
    </w:p>
    <w:p w14:paraId="0000010E" w14:textId="77777777" w:rsidR="00832833" w:rsidRDefault="00832833">
      <w:pPr>
        <w:ind w:left="142" w:hanging="426"/>
        <w:rPr>
          <w:rFonts w:ascii="Aeroport-Light" w:eastAsia="Aeroport-Light" w:hAnsi="Aeroport-Light" w:cs="Aeroport-Light"/>
        </w:rPr>
      </w:pPr>
    </w:p>
    <w:p w14:paraId="0000010F" w14:textId="77777777" w:rsidR="00832833" w:rsidRDefault="00B00F46">
      <w:pPr>
        <w:ind w:left="142" w:hanging="426"/>
        <w:jc w:val="center"/>
        <w:rPr>
          <w:rFonts w:ascii="Aeroport-Light" w:eastAsia="Aeroport-Light" w:hAnsi="Aeroport-Light" w:cs="Aeroport-Light"/>
          <w:b/>
        </w:rPr>
      </w:pPr>
      <w:bookmarkStart w:id="37" w:name="_41mghml" w:colFirst="0" w:colLast="0"/>
      <w:bookmarkEnd w:id="37"/>
      <w:r>
        <w:rPr>
          <w:rFonts w:ascii="Aeroport-Light" w:eastAsia="Aeroport-Light" w:hAnsi="Aeroport-Light" w:cs="Aeroport-Light"/>
          <w:b/>
        </w:rPr>
        <w:t>НАСТОЯЩЕЕ ПОЛОЖЕНИЕ ЯВЛЯЕТСЯ ОФИЦИАЛЬНЫМ ВЫЗОВОМ НА СОРЕВНОВАНИЯ.</w:t>
      </w:r>
    </w:p>
    <w:sectPr w:rsidR="00832833">
      <w:pgSz w:w="11900" w:h="16840"/>
      <w:pgMar w:top="1134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628B" w14:textId="77777777" w:rsidR="000E18BD" w:rsidRDefault="000E18BD" w:rsidP="00491F52">
      <w:r>
        <w:separator/>
      </w:r>
    </w:p>
  </w:endnote>
  <w:endnote w:type="continuationSeparator" w:id="0">
    <w:p w14:paraId="49B4BA9A" w14:textId="77777777" w:rsidR="000E18BD" w:rsidRDefault="000E18BD" w:rsidP="0049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eroport-Light">
    <w:altName w:val="Aeroport Light"/>
    <w:panose1 w:val="02000000000000000000"/>
    <w:charset w:val="CC"/>
    <w:family w:val="auto"/>
    <w:pitch w:val="variable"/>
    <w:sig w:usb0="A00002FF" w:usb1="5000A46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400A" w14:textId="77777777" w:rsidR="000E18BD" w:rsidRDefault="000E18BD" w:rsidP="00491F52">
      <w:r>
        <w:separator/>
      </w:r>
    </w:p>
  </w:footnote>
  <w:footnote w:type="continuationSeparator" w:id="0">
    <w:p w14:paraId="17E6B31B" w14:textId="77777777" w:rsidR="000E18BD" w:rsidRDefault="000E18BD" w:rsidP="00491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73E"/>
    <w:multiLevelType w:val="multilevel"/>
    <w:tmpl w:val="C2DC2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850A34"/>
    <w:multiLevelType w:val="multilevel"/>
    <w:tmpl w:val="2E84D670"/>
    <w:lvl w:ilvl="0">
      <w:start w:val="1"/>
      <w:numFmt w:val="bullet"/>
      <w:lvlText w:val="●"/>
      <w:lvlJc w:val="left"/>
      <w:pPr>
        <w:ind w:left="49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2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5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0177EE"/>
    <w:multiLevelType w:val="hybridMultilevel"/>
    <w:tmpl w:val="FB582A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D8373F"/>
    <w:multiLevelType w:val="multilevel"/>
    <w:tmpl w:val="4A18E4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455925"/>
    <w:multiLevelType w:val="multilevel"/>
    <w:tmpl w:val="70E686C0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175A23"/>
    <w:multiLevelType w:val="multilevel"/>
    <w:tmpl w:val="8ADE1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1539A0"/>
    <w:multiLevelType w:val="multilevel"/>
    <w:tmpl w:val="FAD09C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8EF710F"/>
    <w:multiLevelType w:val="multilevel"/>
    <w:tmpl w:val="4FA49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1E75D8"/>
    <w:multiLevelType w:val="multilevel"/>
    <w:tmpl w:val="7F94B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377251"/>
    <w:multiLevelType w:val="multilevel"/>
    <w:tmpl w:val="D0726330"/>
    <w:lvl w:ilvl="0">
      <w:start w:val="1"/>
      <w:numFmt w:val="bullet"/>
      <w:lvlText w:val="●"/>
      <w:lvlJc w:val="left"/>
      <w:pPr>
        <w:ind w:left="3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16252B5"/>
    <w:multiLevelType w:val="multilevel"/>
    <w:tmpl w:val="5D18B3EA"/>
    <w:lvl w:ilvl="0">
      <w:start w:val="1"/>
      <w:numFmt w:val="bullet"/>
      <w:lvlText w:val="●"/>
      <w:lvlJc w:val="left"/>
      <w:pPr>
        <w:ind w:left="17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78F48D6"/>
    <w:multiLevelType w:val="multilevel"/>
    <w:tmpl w:val="EE641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172646"/>
    <w:multiLevelType w:val="multilevel"/>
    <w:tmpl w:val="22D0DA4C"/>
    <w:lvl w:ilvl="0">
      <w:start w:val="1"/>
      <w:numFmt w:val="bullet"/>
      <w:lvlText w:val="●"/>
      <w:lvlJc w:val="left"/>
      <w:pPr>
        <w:ind w:left="100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72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44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16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88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0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2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04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764" w:hanging="360"/>
      </w:pPr>
      <w:rPr>
        <w:u w:val="none"/>
      </w:rPr>
    </w:lvl>
  </w:abstractNum>
  <w:abstractNum w:abstractNumId="13" w15:restartNumberingAfterBreak="0">
    <w:nsid w:val="5FBE5206"/>
    <w:multiLevelType w:val="multilevel"/>
    <w:tmpl w:val="13F26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65F07AC1"/>
    <w:multiLevelType w:val="multilevel"/>
    <w:tmpl w:val="35542FC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6" w:hanging="360"/>
      </w:pPr>
    </w:lvl>
    <w:lvl w:ilvl="2">
      <w:start w:val="1"/>
      <w:numFmt w:val="decimal"/>
      <w:lvlText w:val="%1.%2.%3"/>
      <w:lvlJc w:val="left"/>
      <w:pPr>
        <w:ind w:left="152" w:hanging="720"/>
      </w:p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abstractNum w:abstractNumId="15" w15:restartNumberingAfterBreak="0">
    <w:nsid w:val="719F3388"/>
    <w:multiLevelType w:val="multilevel"/>
    <w:tmpl w:val="3960918A"/>
    <w:lvl w:ilvl="0">
      <w:start w:val="16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592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25B56EB"/>
    <w:multiLevelType w:val="multilevel"/>
    <w:tmpl w:val="5E7AD458"/>
    <w:lvl w:ilvl="0">
      <w:start w:val="1"/>
      <w:numFmt w:val="bullet"/>
      <w:lvlText w:val="•"/>
      <w:lvlJc w:val="left"/>
      <w:pPr>
        <w:ind w:left="-1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2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3497DAC"/>
    <w:multiLevelType w:val="multilevel"/>
    <w:tmpl w:val="EE62AFDA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749E2AA9"/>
    <w:multiLevelType w:val="multilevel"/>
    <w:tmpl w:val="B086AD78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C7D115A"/>
    <w:multiLevelType w:val="multilevel"/>
    <w:tmpl w:val="CC6E2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D2F36E5"/>
    <w:multiLevelType w:val="hybridMultilevel"/>
    <w:tmpl w:val="6C06BAE6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7DE645C1"/>
    <w:multiLevelType w:val="multilevel"/>
    <w:tmpl w:val="79425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6"/>
  </w:num>
  <w:num w:numId="5">
    <w:abstractNumId w:val="18"/>
  </w:num>
  <w:num w:numId="6">
    <w:abstractNumId w:val="4"/>
  </w:num>
  <w:num w:numId="7">
    <w:abstractNumId w:val="19"/>
  </w:num>
  <w:num w:numId="8">
    <w:abstractNumId w:val="13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5"/>
  </w:num>
  <w:num w:numId="14">
    <w:abstractNumId w:val="6"/>
  </w:num>
  <w:num w:numId="15">
    <w:abstractNumId w:val="0"/>
  </w:num>
  <w:num w:numId="16">
    <w:abstractNumId w:val="11"/>
  </w:num>
  <w:num w:numId="17">
    <w:abstractNumId w:val="17"/>
  </w:num>
  <w:num w:numId="18">
    <w:abstractNumId w:val="14"/>
  </w:num>
  <w:num w:numId="19">
    <w:abstractNumId w:val="15"/>
  </w:num>
  <w:num w:numId="20">
    <w:abstractNumId w:val="21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833"/>
    <w:rsid w:val="00000262"/>
    <w:rsid w:val="000315EB"/>
    <w:rsid w:val="000572DE"/>
    <w:rsid w:val="000C6E4C"/>
    <w:rsid w:val="000E18BD"/>
    <w:rsid w:val="00113A5F"/>
    <w:rsid w:val="00153B7D"/>
    <w:rsid w:val="00156792"/>
    <w:rsid w:val="00163715"/>
    <w:rsid w:val="001C34DB"/>
    <w:rsid w:val="00217EBD"/>
    <w:rsid w:val="002263E9"/>
    <w:rsid w:val="002A0452"/>
    <w:rsid w:val="00306E57"/>
    <w:rsid w:val="00377308"/>
    <w:rsid w:val="003B5DE9"/>
    <w:rsid w:val="00491F52"/>
    <w:rsid w:val="005C2ECF"/>
    <w:rsid w:val="00643D89"/>
    <w:rsid w:val="00691030"/>
    <w:rsid w:val="007D666A"/>
    <w:rsid w:val="00832833"/>
    <w:rsid w:val="00857D22"/>
    <w:rsid w:val="008C520A"/>
    <w:rsid w:val="008F672F"/>
    <w:rsid w:val="009167A7"/>
    <w:rsid w:val="009373AF"/>
    <w:rsid w:val="00937EB4"/>
    <w:rsid w:val="00947EBF"/>
    <w:rsid w:val="00A41D44"/>
    <w:rsid w:val="00A64D8B"/>
    <w:rsid w:val="00A87812"/>
    <w:rsid w:val="00AD2D76"/>
    <w:rsid w:val="00B00F46"/>
    <w:rsid w:val="00B04CC6"/>
    <w:rsid w:val="00B22571"/>
    <w:rsid w:val="00B92BD9"/>
    <w:rsid w:val="00BA14AF"/>
    <w:rsid w:val="00BE62C6"/>
    <w:rsid w:val="00BF42D8"/>
    <w:rsid w:val="00CA55C2"/>
    <w:rsid w:val="00CA7A47"/>
    <w:rsid w:val="00CE6304"/>
    <w:rsid w:val="00D3266B"/>
    <w:rsid w:val="00D66E4D"/>
    <w:rsid w:val="00DC20A7"/>
    <w:rsid w:val="00EF506E"/>
    <w:rsid w:val="00EF54D8"/>
    <w:rsid w:val="00F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4CD1"/>
  <w15:docId w15:val="{F400782A-8992-4182-AFF8-33C4A3AC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91F5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F50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1F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F52"/>
  </w:style>
  <w:style w:type="paragraph" w:styleId="a8">
    <w:name w:val="footer"/>
    <w:basedOn w:val="a"/>
    <w:link w:val="a9"/>
    <w:uiPriority w:val="99"/>
    <w:unhideWhenUsed/>
    <w:rsid w:val="00491F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igacup@toplig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topli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oplig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ults.toplig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и</cp:lastModifiedBy>
  <cp:revision>2</cp:revision>
  <dcterms:created xsi:type="dcterms:W3CDTF">2025-04-22T07:27:00Z</dcterms:created>
  <dcterms:modified xsi:type="dcterms:W3CDTF">2025-04-22T07:27:00Z</dcterms:modified>
</cp:coreProperties>
</file>