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19E62CCC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11</w:t>
      </w:r>
      <w:r w:rsidR="00202F33">
        <w:rPr>
          <w:rFonts w:ascii="Times New Roman" w:hAnsi="Times New Roman" w:cs="Times New Roman"/>
          <w:b/>
          <w:sz w:val="28"/>
          <w:szCs w:val="28"/>
        </w:rPr>
        <w:t>9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08A79B80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202F33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B53AB5">
        <w:rPr>
          <w:rFonts w:ascii="Times New Roman" w:hAnsi="Times New Roman" w:cs="Times New Roman"/>
          <w:sz w:val="28"/>
          <w:szCs w:val="28"/>
        </w:rPr>
        <w:t xml:space="preserve"> </w:t>
      </w:r>
      <w:r w:rsidR="00202F3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8C0250">
        <w:rPr>
          <w:rFonts w:ascii="Times New Roman" w:hAnsi="Times New Roman" w:cs="Times New Roman"/>
          <w:sz w:val="28"/>
          <w:szCs w:val="28"/>
        </w:rPr>
        <w:t>2025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3EDA411F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>т проводиться с 09.00 до 09.50</w:t>
      </w:r>
      <w:r w:rsidR="00713977">
        <w:rPr>
          <w:rFonts w:ascii="Times New Roman" w:hAnsi="Times New Roman" w:cs="Times New Roman"/>
          <w:sz w:val="28"/>
          <w:szCs w:val="28"/>
        </w:rPr>
        <w:t xml:space="preserve"> 21 декабря </w:t>
      </w:r>
      <w:r w:rsidRPr="008C0250">
        <w:rPr>
          <w:rFonts w:ascii="Times New Roman" w:hAnsi="Times New Roman" w:cs="Times New Roman"/>
          <w:sz w:val="28"/>
          <w:szCs w:val="28"/>
        </w:rPr>
        <w:t>2025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515E7AF6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713977">
        <w:rPr>
          <w:rFonts w:ascii="Times New Roman" w:hAnsi="Times New Roman" w:cs="Times New Roman"/>
          <w:sz w:val="28"/>
          <w:szCs w:val="28"/>
        </w:rPr>
        <w:t>21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E01C46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8C0250">
        <w:rPr>
          <w:rFonts w:ascii="Times New Roman" w:hAnsi="Times New Roman" w:cs="Times New Roman"/>
          <w:sz w:val="28"/>
          <w:szCs w:val="28"/>
        </w:rPr>
        <w:t>2025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3781A1E2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5C5D0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D0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38D70DB3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D355FCC" w14:textId="73A8F1CB" w:rsidR="00C326EE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3350ED09" w14:textId="77777777" w:rsidR="00C326EE" w:rsidRPr="008C0250" w:rsidRDefault="00C326EE" w:rsidP="008C0250">
      <w:pPr>
        <w:rPr>
          <w:rFonts w:ascii="Times New Roman" w:hAnsi="Times New Roman" w:cs="Times New Roman"/>
          <w:sz w:val="28"/>
          <w:szCs w:val="28"/>
        </w:rPr>
      </w:pP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231C28E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</w:p>
    <w:p w14:paraId="0A5A279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AF9D47C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="00243873">
        <w:rPr>
          <w:rFonts w:ascii="Times New Roman" w:hAnsi="Times New Roman" w:cs="Times New Roman"/>
          <w:sz w:val="28"/>
          <w:szCs w:val="28"/>
        </w:rPr>
        <w:lastRenderedPageBreak/>
        <w:t>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0287AF4D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233044">
        <w:rPr>
          <w:rFonts w:ascii="Times New Roman" w:hAnsi="Times New Roman" w:cs="Times New Roman"/>
          <w:sz w:val="28"/>
          <w:szCs w:val="28"/>
        </w:rPr>
        <w:t xml:space="preserve"> </w:t>
      </w:r>
      <w:r w:rsidR="00225B92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F67A48">
        <w:rPr>
          <w:rFonts w:ascii="Times New Roman" w:hAnsi="Times New Roman" w:cs="Times New Roman"/>
          <w:sz w:val="28"/>
          <w:szCs w:val="28"/>
        </w:rPr>
        <w:t xml:space="preserve"> </w:t>
      </w:r>
      <w:r w:rsidR="00DA217D">
        <w:rPr>
          <w:rFonts w:ascii="Times New Roman" w:hAnsi="Times New Roman" w:cs="Times New Roman"/>
          <w:sz w:val="28"/>
          <w:szCs w:val="28"/>
        </w:rPr>
        <w:t>дека</w:t>
      </w:r>
      <w:r w:rsidR="00F67A48">
        <w:rPr>
          <w:rFonts w:ascii="Times New Roman" w:hAnsi="Times New Roman" w:cs="Times New Roman"/>
          <w:sz w:val="28"/>
          <w:szCs w:val="28"/>
        </w:rPr>
        <w:t xml:space="preserve">бря </w:t>
      </w:r>
      <w:r w:rsidRPr="008C0250">
        <w:rPr>
          <w:rFonts w:ascii="Times New Roman" w:hAnsi="Times New Roman" w:cs="Times New Roman"/>
          <w:sz w:val="28"/>
          <w:szCs w:val="28"/>
        </w:rPr>
        <w:t>2025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202F33"/>
    <w:rsid w:val="00225B92"/>
    <w:rsid w:val="00233044"/>
    <w:rsid w:val="00243873"/>
    <w:rsid w:val="002F5F14"/>
    <w:rsid w:val="003A7289"/>
    <w:rsid w:val="003C15EF"/>
    <w:rsid w:val="00463060"/>
    <w:rsid w:val="005137DD"/>
    <w:rsid w:val="005C5D09"/>
    <w:rsid w:val="005F7198"/>
    <w:rsid w:val="0066469B"/>
    <w:rsid w:val="006727AD"/>
    <w:rsid w:val="006861E5"/>
    <w:rsid w:val="006E1C3A"/>
    <w:rsid w:val="006E4E33"/>
    <w:rsid w:val="00713977"/>
    <w:rsid w:val="00822D6B"/>
    <w:rsid w:val="00832312"/>
    <w:rsid w:val="00881EE5"/>
    <w:rsid w:val="008C0250"/>
    <w:rsid w:val="009F411D"/>
    <w:rsid w:val="00AA01F4"/>
    <w:rsid w:val="00AC5F0B"/>
    <w:rsid w:val="00AC5F1D"/>
    <w:rsid w:val="00B53AB5"/>
    <w:rsid w:val="00BC5F12"/>
    <w:rsid w:val="00C326EE"/>
    <w:rsid w:val="00C737C5"/>
    <w:rsid w:val="00D86207"/>
    <w:rsid w:val="00DA217D"/>
    <w:rsid w:val="00E0197E"/>
    <w:rsid w:val="00E01C46"/>
    <w:rsid w:val="00F106C9"/>
    <w:rsid w:val="00F23CE7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34</cp:revision>
  <dcterms:created xsi:type="dcterms:W3CDTF">2025-08-08T21:00:00Z</dcterms:created>
  <dcterms:modified xsi:type="dcterms:W3CDTF">2025-11-29T09:49:00Z</dcterms:modified>
</cp:coreProperties>
</file>