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232BB930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460198">
        <w:rPr>
          <w:rFonts w:ascii="Times New Roman" w:hAnsi="Times New Roman" w:cs="Times New Roman"/>
          <w:b/>
          <w:sz w:val="28"/>
          <w:szCs w:val="28"/>
        </w:rPr>
        <w:t>20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49AC2870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460198">
        <w:rPr>
          <w:rFonts w:ascii="Times New Roman" w:hAnsi="Times New Roman" w:cs="Times New Roman"/>
          <w:sz w:val="28"/>
          <w:szCs w:val="28"/>
        </w:rPr>
        <w:t>17</w:t>
      </w:r>
      <w:r w:rsidR="00B53AB5">
        <w:rPr>
          <w:rFonts w:ascii="Times New Roman" w:hAnsi="Times New Roman" w:cs="Times New Roman"/>
          <w:sz w:val="28"/>
          <w:szCs w:val="28"/>
        </w:rPr>
        <w:t xml:space="preserve"> </w:t>
      </w:r>
      <w:r w:rsidR="00464798">
        <w:rPr>
          <w:rFonts w:ascii="Times New Roman" w:hAnsi="Times New Roman" w:cs="Times New Roman"/>
          <w:sz w:val="28"/>
          <w:szCs w:val="28"/>
        </w:rPr>
        <w:t>января</w:t>
      </w:r>
      <w:r w:rsidR="00202F3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531BFD22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>т проводиться с 09.00 до 09.50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460198">
        <w:rPr>
          <w:rFonts w:ascii="Times New Roman" w:hAnsi="Times New Roman" w:cs="Times New Roman"/>
          <w:sz w:val="28"/>
          <w:szCs w:val="28"/>
        </w:rPr>
        <w:t>17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464798">
        <w:rPr>
          <w:rFonts w:ascii="Times New Roman" w:hAnsi="Times New Roman" w:cs="Times New Roman"/>
          <w:sz w:val="28"/>
          <w:szCs w:val="28"/>
        </w:rPr>
        <w:t>января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5B74130D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2E494F">
        <w:rPr>
          <w:rFonts w:ascii="Times New Roman" w:hAnsi="Times New Roman" w:cs="Times New Roman"/>
          <w:sz w:val="28"/>
          <w:szCs w:val="28"/>
        </w:rPr>
        <w:t>17</w:t>
      </w:r>
      <w:r w:rsidR="00AC5F0B">
        <w:rPr>
          <w:rFonts w:ascii="Times New Roman" w:hAnsi="Times New Roman" w:cs="Times New Roman"/>
          <w:sz w:val="28"/>
          <w:szCs w:val="28"/>
        </w:rPr>
        <w:t xml:space="preserve"> </w:t>
      </w:r>
      <w:r w:rsidR="00464798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44866ECD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2E494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798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8C0250" w:rsidRPr="008C0250">
        <w:rPr>
          <w:rFonts w:ascii="Times New Roman" w:hAnsi="Times New Roman" w:cs="Times New Roman"/>
          <w:sz w:val="28"/>
          <w:szCs w:val="28"/>
        </w:rPr>
        <w:t>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38D70DB3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D355FCC" w14:textId="73A8F1CB" w:rsidR="00C326EE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3350ED09" w14:textId="77777777" w:rsidR="00C326EE" w:rsidRPr="008C0250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231C28E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</w:p>
    <w:p w14:paraId="0A5A279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2E62A407" w14:textId="36B5F994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</w:t>
      </w:r>
      <w:r w:rsidR="00E85387">
        <w:rPr>
          <w:rFonts w:ascii="Times New Roman" w:hAnsi="Times New Roman" w:cs="Times New Roman"/>
          <w:sz w:val="28"/>
          <w:szCs w:val="28"/>
        </w:rPr>
        <w:t xml:space="preserve"> с обогревателем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FD9E0" w14:textId="1F78CA7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669C32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</w:t>
      </w:r>
      <w:r w:rsidR="00C737C5">
        <w:rPr>
          <w:rFonts w:ascii="Times New Roman" w:hAnsi="Times New Roman" w:cs="Times New Roman"/>
          <w:sz w:val="28"/>
          <w:szCs w:val="28"/>
        </w:rPr>
        <w:t xml:space="preserve"> 89166180179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="00243873">
        <w:rPr>
          <w:rFonts w:ascii="Times New Roman" w:hAnsi="Times New Roman" w:cs="Times New Roman"/>
          <w:sz w:val="28"/>
          <w:szCs w:val="28"/>
        </w:rPr>
        <w:lastRenderedPageBreak/>
        <w:t>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43157DB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233044">
        <w:rPr>
          <w:rFonts w:ascii="Times New Roman" w:hAnsi="Times New Roman" w:cs="Times New Roman"/>
          <w:sz w:val="28"/>
          <w:szCs w:val="28"/>
        </w:rPr>
        <w:t xml:space="preserve"> </w:t>
      </w:r>
      <w:r w:rsidR="001607D1">
        <w:rPr>
          <w:rFonts w:ascii="Times New Roman" w:hAnsi="Times New Roman" w:cs="Times New Roman"/>
          <w:sz w:val="28"/>
          <w:szCs w:val="28"/>
        </w:rPr>
        <w:t>25</w:t>
      </w:r>
      <w:r w:rsidR="003E462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3E462D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2A478AC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66469B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66469B">
        <w:rPr>
          <w:rFonts w:ascii="Times New Roman" w:hAnsi="Times New Roman" w:cs="Times New Roman"/>
          <w:sz w:val="28"/>
          <w:szCs w:val="28"/>
        </w:rPr>
        <w:t>16 618 01 79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1607D1"/>
    <w:rsid w:val="00202F33"/>
    <w:rsid w:val="00225B92"/>
    <w:rsid w:val="00233044"/>
    <w:rsid w:val="00243873"/>
    <w:rsid w:val="002E494F"/>
    <w:rsid w:val="002F5F14"/>
    <w:rsid w:val="003A7289"/>
    <w:rsid w:val="003C15EF"/>
    <w:rsid w:val="003E462D"/>
    <w:rsid w:val="00460198"/>
    <w:rsid w:val="00463060"/>
    <w:rsid w:val="00464798"/>
    <w:rsid w:val="005137DD"/>
    <w:rsid w:val="005C5D09"/>
    <w:rsid w:val="005F7198"/>
    <w:rsid w:val="0066469B"/>
    <w:rsid w:val="006727AD"/>
    <w:rsid w:val="006861E5"/>
    <w:rsid w:val="006E1C3A"/>
    <w:rsid w:val="006E4E33"/>
    <w:rsid w:val="00713977"/>
    <w:rsid w:val="00822D6B"/>
    <w:rsid w:val="00832312"/>
    <w:rsid w:val="00881EE5"/>
    <w:rsid w:val="008C0250"/>
    <w:rsid w:val="009F411D"/>
    <w:rsid w:val="00AA01F4"/>
    <w:rsid w:val="00AC5F0B"/>
    <w:rsid w:val="00AC5F1D"/>
    <w:rsid w:val="00B53AB5"/>
    <w:rsid w:val="00BC5F12"/>
    <w:rsid w:val="00C326EE"/>
    <w:rsid w:val="00C737C5"/>
    <w:rsid w:val="00D86207"/>
    <w:rsid w:val="00DA217D"/>
    <w:rsid w:val="00E0197E"/>
    <w:rsid w:val="00E01C46"/>
    <w:rsid w:val="00E85387"/>
    <w:rsid w:val="00EC57D2"/>
    <w:rsid w:val="00F106C9"/>
    <w:rsid w:val="00F23CE7"/>
    <w:rsid w:val="00F34BD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41</cp:revision>
  <dcterms:created xsi:type="dcterms:W3CDTF">2025-08-08T21:00:00Z</dcterms:created>
  <dcterms:modified xsi:type="dcterms:W3CDTF">2025-12-26T11:31:00Z</dcterms:modified>
</cp:coreProperties>
</file>