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4673"/>
        <w:gridCol w:w="4672"/>
      </w:tblGrid>
      <w:tr w:rsidR="00537941" w14:paraId="18B71675" w14:textId="77777777">
        <w:tc>
          <w:tcPr>
            <w:tcW w:w="4677" w:type="dxa"/>
          </w:tcPr>
          <w:p w14:paraId="18B7166A" w14:textId="77777777" w:rsidR="00537941" w:rsidRDefault="002B67DF">
            <w:pPr>
              <w:keepLines/>
            </w:pPr>
            <w:r>
              <w:t>Утверждаю:</w:t>
            </w:r>
          </w:p>
          <w:p w14:paraId="18B7166B" w14:textId="77777777" w:rsidR="00537941" w:rsidRDefault="002B67DF">
            <w:pPr>
              <w:keepLines/>
            </w:pPr>
            <w:r>
              <w:t>Директор мероприятия</w:t>
            </w:r>
          </w:p>
          <w:p w14:paraId="18B7166C" w14:textId="00360562" w:rsidR="00537941" w:rsidRDefault="002B67DF">
            <w:pPr>
              <w:keepLines/>
            </w:pPr>
            <w:r>
              <w:t>«</w:t>
            </w:r>
            <w:r w:rsidR="00211229">
              <w:rPr>
                <w:rFonts w:cstheme="minorHAnsi"/>
              </w:rPr>
              <w:t xml:space="preserve">Полумарафон Оренбург </w:t>
            </w:r>
            <w:r>
              <w:t>2026»</w:t>
            </w:r>
          </w:p>
          <w:p w14:paraId="18B7166D" w14:textId="77777777" w:rsidR="00537941" w:rsidRDefault="002B67DF">
            <w:pPr>
              <w:keepLines/>
            </w:pPr>
            <w:r>
              <w:t xml:space="preserve">_____________ </w:t>
            </w:r>
          </w:p>
          <w:p w14:paraId="18B7166E" w14:textId="511DD092" w:rsidR="00537941" w:rsidRDefault="002B67DF">
            <w:pPr>
              <w:keepLines/>
            </w:pPr>
            <w:r>
              <w:t>«___»___________ 202</w:t>
            </w:r>
            <w:r w:rsidR="004103D0">
              <w:t>6</w:t>
            </w:r>
            <w:r>
              <w:t xml:space="preserve"> года</w:t>
            </w:r>
          </w:p>
          <w:p w14:paraId="18B7166F" w14:textId="77777777" w:rsidR="00537941" w:rsidRDefault="00537941">
            <w:pPr>
              <w:keepLines/>
            </w:pPr>
          </w:p>
        </w:tc>
        <w:tc>
          <w:tcPr>
            <w:tcW w:w="4677" w:type="dxa"/>
          </w:tcPr>
          <w:p w14:paraId="18B71670" w14:textId="77777777" w:rsidR="00537941" w:rsidRDefault="002B67DF">
            <w:pPr>
              <w:keepLines/>
            </w:pPr>
            <w:r>
              <w:t>Согласовано:</w:t>
            </w:r>
          </w:p>
          <w:p w14:paraId="18B71671" w14:textId="77777777" w:rsidR="00537941" w:rsidRDefault="002B67DF">
            <w:pPr>
              <w:keepLines/>
            </w:pPr>
            <w:r>
              <w:t>Глава города Оренбурга</w:t>
            </w:r>
          </w:p>
          <w:p w14:paraId="18B71672" w14:textId="77777777" w:rsidR="00537941" w:rsidRDefault="002B67DF">
            <w:pPr>
              <w:keepLines/>
            </w:pPr>
            <w:r>
              <w:t xml:space="preserve">_____________ А.Р. </w:t>
            </w:r>
            <w:proofErr w:type="spellStart"/>
            <w:r>
              <w:t>Юмадилов</w:t>
            </w:r>
            <w:proofErr w:type="spellEnd"/>
          </w:p>
          <w:p w14:paraId="37E6F3C0" w14:textId="77777777" w:rsidR="00211229" w:rsidRDefault="00211229">
            <w:pPr>
              <w:keepLines/>
            </w:pPr>
          </w:p>
          <w:p w14:paraId="18B71673" w14:textId="3725958C" w:rsidR="00537941" w:rsidRDefault="002B67DF">
            <w:pPr>
              <w:keepLines/>
            </w:pPr>
            <w:r>
              <w:t>«___»___________ 202</w:t>
            </w:r>
            <w:r w:rsidR="004103D0">
              <w:t>6</w:t>
            </w:r>
            <w:r>
              <w:t xml:space="preserve"> года</w:t>
            </w:r>
          </w:p>
          <w:p w14:paraId="18B71674" w14:textId="77777777" w:rsidR="00537941" w:rsidRDefault="00537941">
            <w:pPr>
              <w:keepLines/>
            </w:pPr>
          </w:p>
        </w:tc>
      </w:tr>
    </w:tbl>
    <w:p w14:paraId="18B71676" w14:textId="77777777" w:rsidR="00537941" w:rsidRDefault="00537941">
      <w:pPr>
        <w:keepLines/>
        <w:spacing w:after="0" w:line="240" w:lineRule="auto"/>
      </w:pPr>
    </w:p>
    <w:p w14:paraId="18B71677" w14:textId="60942E9C" w:rsidR="00537941" w:rsidRDefault="004103D0">
      <w:pPr>
        <w:keepLines/>
        <w:spacing w:after="0" w:line="240" w:lineRule="auto"/>
        <w:jc w:val="center"/>
        <w:rPr>
          <w:b/>
          <w:bCs/>
        </w:rPr>
      </w:pPr>
      <w:r>
        <w:rPr>
          <w:b/>
          <w:bCs/>
        </w:rPr>
        <w:t>РЕГЛАМЕНТ</w:t>
      </w:r>
    </w:p>
    <w:p w14:paraId="18B71679" w14:textId="32695D36" w:rsidR="00537941" w:rsidRDefault="00083BAB">
      <w:pPr>
        <w:keepLines/>
        <w:spacing w:after="0" w:line="240" w:lineRule="auto"/>
        <w:jc w:val="center"/>
        <w:rPr>
          <w:b/>
          <w:bCs/>
        </w:rPr>
      </w:pPr>
      <w:r>
        <w:rPr>
          <w:b/>
          <w:bCs/>
        </w:rPr>
        <w:t>п</w:t>
      </w:r>
      <w:r w:rsidR="004103D0">
        <w:rPr>
          <w:b/>
          <w:bCs/>
        </w:rPr>
        <w:t>роведения</w:t>
      </w:r>
      <w:r>
        <w:rPr>
          <w:b/>
          <w:bCs/>
        </w:rPr>
        <w:t xml:space="preserve"> </w:t>
      </w:r>
      <w:r w:rsidR="00313D9A">
        <w:rPr>
          <w:b/>
          <w:bCs/>
        </w:rPr>
        <w:t>мероприятия</w:t>
      </w:r>
      <w:r>
        <w:rPr>
          <w:b/>
          <w:bCs/>
        </w:rPr>
        <w:t xml:space="preserve"> </w:t>
      </w:r>
      <w:r w:rsidR="002B67DF">
        <w:rPr>
          <w:b/>
          <w:bCs/>
        </w:rPr>
        <w:t>«</w:t>
      </w:r>
      <w:r w:rsidR="006B5C47">
        <w:rPr>
          <w:b/>
          <w:bCs/>
        </w:rPr>
        <w:t>П</w:t>
      </w:r>
      <w:r>
        <w:rPr>
          <w:b/>
          <w:bCs/>
        </w:rPr>
        <w:t>олу</w:t>
      </w:r>
      <w:r w:rsidR="002B67DF">
        <w:rPr>
          <w:b/>
          <w:bCs/>
        </w:rPr>
        <w:t>марафон</w:t>
      </w:r>
      <w:r w:rsidR="006B5C47">
        <w:rPr>
          <w:b/>
          <w:bCs/>
        </w:rPr>
        <w:t xml:space="preserve"> Оренбург</w:t>
      </w:r>
      <w:r w:rsidR="002B67DF">
        <w:rPr>
          <w:b/>
          <w:bCs/>
        </w:rPr>
        <w:t>»</w:t>
      </w:r>
    </w:p>
    <w:p w14:paraId="18B7167A" w14:textId="77777777" w:rsidR="00537941" w:rsidRDefault="00537941">
      <w:pPr>
        <w:keepLines/>
        <w:spacing w:after="0" w:line="240" w:lineRule="auto"/>
        <w:jc w:val="both"/>
        <w:rPr>
          <w:b/>
          <w:bCs/>
        </w:rPr>
      </w:pPr>
    </w:p>
    <w:p w14:paraId="18B7167B" w14:textId="00FCC694" w:rsidR="00537941" w:rsidRDefault="002B67DF">
      <w:pPr>
        <w:keepLines/>
        <w:spacing w:after="0" w:line="240" w:lineRule="auto"/>
        <w:jc w:val="both"/>
      </w:pPr>
      <w:r>
        <w:t>«</w:t>
      </w:r>
      <w:r w:rsidR="006B5C47">
        <w:t>П</w:t>
      </w:r>
      <w:r w:rsidR="00083BAB">
        <w:t>олу</w:t>
      </w:r>
      <w:r>
        <w:t>марафон</w:t>
      </w:r>
      <w:r w:rsidR="006B5C47">
        <w:t xml:space="preserve"> Оренбург</w:t>
      </w:r>
      <w:r>
        <w:t xml:space="preserve">» (далее – </w:t>
      </w:r>
      <w:r w:rsidR="00313D9A">
        <w:t>Мероприятие</w:t>
      </w:r>
      <w:r>
        <w:t>) провод</w:t>
      </w:r>
      <w:r w:rsidR="00083BAB">
        <w:t>и</w:t>
      </w:r>
      <w:r>
        <w:t>тся на основании</w:t>
      </w:r>
      <w:r>
        <w:rPr>
          <w:color w:val="FF0000"/>
        </w:rPr>
        <w:t xml:space="preserve"> </w:t>
      </w:r>
      <w:r>
        <w:t xml:space="preserve">настоящего </w:t>
      </w:r>
      <w:r w:rsidR="006E7E80">
        <w:t>Регламента</w:t>
      </w:r>
      <w:r>
        <w:t xml:space="preserve"> по правилам вида спорта «легкая атлетика» (утв. приказом Минспорта России от09.03.2023 N 153).</w:t>
      </w:r>
    </w:p>
    <w:p w14:paraId="18B7167C" w14:textId="77777777" w:rsidR="00537941" w:rsidRDefault="00537941">
      <w:pPr>
        <w:keepLines/>
        <w:spacing w:after="0" w:line="240" w:lineRule="auto"/>
        <w:jc w:val="both"/>
      </w:pPr>
    </w:p>
    <w:p w14:paraId="18B7167D" w14:textId="7EB3E778" w:rsidR="00537941" w:rsidRDefault="002B67DF">
      <w:pPr>
        <w:keepLines/>
        <w:spacing w:after="0" w:line="240" w:lineRule="auto"/>
        <w:jc w:val="both"/>
      </w:pPr>
      <w:r>
        <w:rPr>
          <w:b/>
          <w:bCs/>
        </w:rPr>
        <w:t xml:space="preserve">1.​ Цели </w:t>
      </w:r>
    </w:p>
    <w:p w14:paraId="18B7167E" w14:textId="77777777" w:rsidR="00537941" w:rsidRDefault="002B67DF">
      <w:pPr>
        <w:keepLines/>
        <w:spacing w:after="0" w:line="240" w:lineRule="auto"/>
        <w:jc w:val="both"/>
      </w:pPr>
      <w:r>
        <w:t>1.1.​ Мероприятие проводится с целью:</w:t>
      </w:r>
    </w:p>
    <w:p w14:paraId="18B7167F" w14:textId="77777777" w:rsidR="00537941" w:rsidRDefault="002B67DF">
      <w:pPr>
        <w:keepLines/>
        <w:spacing w:after="0" w:line="240" w:lineRule="auto"/>
        <w:jc w:val="both"/>
      </w:pPr>
      <w:r>
        <w:t>1.1.1.​ пропаганды здорового образа жизни и приобщения населения к активным занятиям физической культурой и спортом;</w:t>
      </w:r>
    </w:p>
    <w:p w14:paraId="18B71680" w14:textId="77777777" w:rsidR="00537941" w:rsidRDefault="002B67DF">
      <w:pPr>
        <w:keepLines/>
        <w:spacing w:after="0" w:line="240" w:lineRule="auto"/>
        <w:jc w:val="both"/>
      </w:pPr>
      <w:r>
        <w:t>1.1.2.​ развития массового спорта;</w:t>
      </w:r>
    </w:p>
    <w:p w14:paraId="18B71681" w14:textId="77777777" w:rsidR="00537941" w:rsidRDefault="002B67DF">
      <w:pPr>
        <w:keepLines/>
        <w:spacing w:after="0" w:line="240" w:lineRule="auto"/>
        <w:jc w:val="both"/>
      </w:pPr>
      <w:r>
        <w:t>1.1.3.​ стимулирования роста спортивных достижений в беге на длинные и сверхдлинные дистанции.</w:t>
      </w:r>
    </w:p>
    <w:p w14:paraId="18B71682" w14:textId="77777777" w:rsidR="00537941" w:rsidRDefault="002B67DF">
      <w:pPr>
        <w:keepLines/>
        <w:spacing w:after="0" w:line="240" w:lineRule="auto"/>
        <w:jc w:val="both"/>
        <w:rPr>
          <w:b/>
          <w:bCs/>
        </w:rPr>
      </w:pPr>
      <w:r>
        <w:rPr>
          <w:b/>
          <w:bCs/>
        </w:rPr>
        <w:t>2.​ Руководство Мероприятием, проводящие организации</w:t>
      </w:r>
    </w:p>
    <w:p w14:paraId="18B71683" w14:textId="77777777" w:rsidR="00537941" w:rsidRDefault="002B67DF">
      <w:pPr>
        <w:keepLines/>
        <w:spacing w:after="0" w:line="240" w:lineRule="auto"/>
        <w:jc w:val="both"/>
      </w:pPr>
      <w:r>
        <w:t>2.1.​ Общее руководство Мероприятием осуществляет организационный комитет состав которого входят:</w:t>
      </w:r>
    </w:p>
    <w:p w14:paraId="18B71684" w14:textId="77777777" w:rsidR="00537941" w:rsidRDefault="002B67DF">
      <w:pPr>
        <w:keepLines/>
        <w:spacing w:after="0" w:line="240" w:lineRule="auto"/>
        <w:jc w:val="both"/>
      </w:pPr>
      <w:r>
        <w:t>2.1.1.​ Администрация города Оренбурга;</w:t>
      </w:r>
    </w:p>
    <w:p w14:paraId="18B71685" w14:textId="77777777" w:rsidR="00537941" w:rsidRDefault="002B67DF">
      <w:pPr>
        <w:keepLines/>
        <w:spacing w:after="0" w:line="240" w:lineRule="auto"/>
        <w:jc w:val="both"/>
      </w:pPr>
      <w:r>
        <w:t>2.1.2.​ Автономная некоммерческая организация «Центр развития физической культуры, спорта и туризма» (далее – АНО «</w:t>
      </w:r>
      <w:proofErr w:type="spellStart"/>
      <w:r>
        <w:t>ЦРФКСиТ</w:t>
      </w:r>
      <w:proofErr w:type="spellEnd"/>
      <w:r>
        <w:t>»);</w:t>
      </w:r>
    </w:p>
    <w:p w14:paraId="18B71686" w14:textId="6DC6BBF8" w:rsidR="00537941" w:rsidRDefault="002B67DF">
      <w:pPr>
        <w:keepLines/>
        <w:spacing w:after="0" w:line="240" w:lineRule="auto"/>
        <w:jc w:val="both"/>
      </w:pPr>
      <w:r>
        <w:t xml:space="preserve">2.2.​ Оргкомитет утверждает </w:t>
      </w:r>
      <w:r w:rsidR="00313D9A">
        <w:t>Регламент проведения</w:t>
      </w:r>
      <w:r>
        <w:t xml:space="preserve"> Мероприяти</w:t>
      </w:r>
      <w:r w:rsidR="00313D9A">
        <w:t>я</w:t>
      </w:r>
      <w:r>
        <w:t xml:space="preserve"> (далее – </w:t>
      </w:r>
      <w:r w:rsidR="00313D9A">
        <w:t>Регламент</w:t>
      </w:r>
      <w:r>
        <w:t>), место проведения, а также вносит изменения и дополнения в настоящ</w:t>
      </w:r>
      <w:r w:rsidR="00313D9A">
        <w:t>ий</w:t>
      </w:r>
      <w:r>
        <w:t xml:space="preserve"> </w:t>
      </w:r>
      <w:r w:rsidR="00313D9A">
        <w:t>Регламент</w:t>
      </w:r>
      <w:r>
        <w:t>.</w:t>
      </w:r>
    </w:p>
    <w:p w14:paraId="18B71687" w14:textId="77777777" w:rsidR="00537941" w:rsidRDefault="002B67DF">
      <w:pPr>
        <w:keepLines/>
        <w:spacing w:after="0" w:line="240" w:lineRule="auto"/>
        <w:jc w:val="both"/>
      </w:pPr>
      <w:r>
        <w:t>2.3.​ Контроль за подготовкой и проведением Мероприятия, рассмотрением официальных протестов и решением спорных вопросов возлагается на Оргкомитет Мероприятия.</w:t>
      </w:r>
    </w:p>
    <w:p w14:paraId="18B71688" w14:textId="77777777" w:rsidR="00537941" w:rsidRDefault="002B67DF">
      <w:pPr>
        <w:keepLines/>
        <w:spacing w:after="0" w:line="240" w:lineRule="auto"/>
        <w:jc w:val="both"/>
        <w:rPr>
          <w:b/>
          <w:bCs/>
        </w:rPr>
      </w:pPr>
      <w:r>
        <w:rPr>
          <w:b/>
          <w:bCs/>
        </w:rPr>
        <w:t>3.​ Расходы по организации и проведению Мероприятия</w:t>
      </w:r>
    </w:p>
    <w:p w14:paraId="18B71689" w14:textId="77777777" w:rsidR="00537941" w:rsidRDefault="002B67DF">
      <w:pPr>
        <w:keepLines/>
        <w:spacing w:after="0" w:line="240" w:lineRule="auto"/>
        <w:jc w:val="both"/>
      </w:pPr>
      <w:r>
        <w:t>3.1.​ Подготовка и проведение Мероприятия осуществляется при долевом финансировании АНО «</w:t>
      </w:r>
      <w:proofErr w:type="spellStart"/>
      <w:r>
        <w:t>ЦРФКСиТ</w:t>
      </w:r>
      <w:proofErr w:type="spellEnd"/>
      <w:r>
        <w:t>», за счет собственных и привлеченных средств, финансовых средств бюджета города Оренбурга и иных средств.</w:t>
      </w:r>
    </w:p>
    <w:p w14:paraId="18B7168A" w14:textId="77777777" w:rsidR="00537941" w:rsidRDefault="002B67DF">
      <w:pPr>
        <w:keepLines/>
        <w:spacing w:after="0" w:line="240" w:lineRule="auto"/>
        <w:jc w:val="both"/>
      </w:pPr>
      <w:r>
        <w:t>3.2.​ Расходы по проезду, размещению и питанию несут командирующие организации или сами участники.</w:t>
      </w:r>
    </w:p>
    <w:p w14:paraId="18B7168B" w14:textId="77777777" w:rsidR="00537941" w:rsidRDefault="002B67DF">
      <w:pPr>
        <w:keepLines/>
        <w:spacing w:after="0" w:line="240" w:lineRule="auto"/>
        <w:jc w:val="both"/>
      </w:pPr>
      <w:r>
        <w:t>4.​ Дата и место проведения Мероприятия</w:t>
      </w:r>
    </w:p>
    <w:p w14:paraId="18B7168C" w14:textId="0C66C0F7" w:rsidR="00537941" w:rsidRDefault="002B67DF">
      <w:pPr>
        <w:keepLines/>
        <w:spacing w:after="0" w:line="240" w:lineRule="auto"/>
        <w:jc w:val="both"/>
      </w:pPr>
      <w:r>
        <w:t xml:space="preserve">4.1.​ Дата проведения Мероприятия: </w:t>
      </w:r>
      <w:r w:rsidR="00BB46F5">
        <w:t>25-</w:t>
      </w:r>
      <w:r>
        <w:t>26 апреля 2026 года.</w:t>
      </w:r>
    </w:p>
    <w:p w14:paraId="18B7168D" w14:textId="77777777" w:rsidR="00537941" w:rsidRDefault="002B67DF">
      <w:pPr>
        <w:keepLines/>
        <w:spacing w:after="0" w:line="240" w:lineRule="auto"/>
        <w:jc w:val="both"/>
      </w:pPr>
      <w:r>
        <w:t>4.2.​ Место проведения: г. Оренбург</w:t>
      </w:r>
    </w:p>
    <w:p w14:paraId="18B7168E" w14:textId="77777777" w:rsidR="00537941" w:rsidRDefault="002B67DF">
      <w:pPr>
        <w:keepLines/>
        <w:spacing w:after="0" w:line="240" w:lineRule="auto"/>
        <w:jc w:val="both"/>
      </w:pPr>
      <w:r>
        <w:t>4.3.​ Оргкомитет вправе в одностороннем порядке изменить даты проведения Мероприятия с размещением уведомления об изменении даты на Интернет-сайте события.</w:t>
      </w:r>
    </w:p>
    <w:p w14:paraId="18B7168F" w14:textId="77777777" w:rsidR="00537941" w:rsidRDefault="002B67DF">
      <w:pPr>
        <w:keepLines/>
        <w:spacing w:after="0" w:line="240" w:lineRule="auto"/>
        <w:jc w:val="both"/>
        <w:rPr>
          <w:b/>
          <w:bCs/>
        </w:rPr>
      </w:pPr>
      <w:r>
        <w:rPr>
          <w:b/>
          <w:bCs/>
        </w:rPr>
        <w:t>5.​ Программа Мероприятия</w:t>
      </w:r>
    </w:p>
    <w:p w14:paraId="18B71690" w14:textId="77777777" w:rsidR="00537941" w:rsidRDefault="002B67DF">
      <w:pPr>
        <w:keepLines/>
        <w:spacing w:after="0" w:line="240" w:lineRule="auto"/>
        <w:jc w:val="both"/>
      </w:pPr>
      <w:r>
        <w:t>5.1.​ Актуальное расписание будет размещено на сайте и в социальных сетях Мероприятия. Любые убытки, расходы по проезду, размещению и питанию участнику в случае изменения программы Мероприятия не возмещаются.</w:t>
      </w:r>
    </w:p>
    <w:p w14:paraId="18B71691" w14:textId="77777777" w:rsidR="00537941" w:rsidRDefault="002B67DF">
      <w:pPr>
        <w:keepLines/>
        <w:spacing w:after="0" w:line="240" w:lineRule="auto"/>
        <w:jc w:val="both"/>
        <w:rPr>
          <w:b/>
          <w:bCs/>
        </w:rPr>
      </w:pPr>
      <w:r>
        <w:rPr>
          <w:b/>
          <w:bCs/>
        </w:rPr>
        <w:t>6.​ Требования к участникам мероприятия и лимиты времени</w:t>
      </w:r>
    </w:p>
    <w:p w14:paraId="18B71693" w14:textId="7BA50F7F" w:rsidR="00537941" w:rsidRDefault="002B67DF">
      <w:pPr>
        <w:keepLines/>
        <w:spacing w:after="0" w:line="240" w:lineRule="auto"/>
        <w:jc w:val="both"/>
      </w:pPr>
      <w:r>
        <w:t>6.1.​ К участию в Мероприятии на дистанцию 21.1 км допускаются все желающие в возрасте 18 лет и старше.</w:t>
      </w:r>
    </w:p>
    <w:p w14:paraId="18B71694" w14:textId="558D8D53" w:rsidR="00537941" w:rsidRDefault="002B67DF">
      <w:pPr>
        <w:keepLines/>
        <w:spacing w:after="0" w:line="240" w:lineRule="auto"/>
        <w:jc w:val="both"/>
      </w:pPr>
      <w:r>
        <w:t>6.</w:t>
      </w:r>
      <w:r w:rsidR="00313D9A">
        <w:t>2</w:t>
      </w:r>
      <w:r>
        <w:t>.​ К участию в Мероприятии на дистанцию 10 км допускаются все желающие в возрасте 18 лет и старше.</w:t>
      </w:r>
    </w:p>
    <w:p w14:paraId="18B71695" w14:textId="6A6676E4" w:rsidR="00537941" w:rsidRDefault="002B67DF">
      <w:pPr>
        <w:keepLines/>
        <w:spacing w:after="0" w:line="240" w:lineRule="auto"/>
        <w:jc w:val="both"/>
      </w:pPr>
      <w:r>
        <w:t>6.</w:t>
      </w:r>
      <w:r w:rsidR="00313D9A">
        <w:t>3</w:t>
      </w:r>
      <w:r>
        <w:t>.​ К участию в Мероприятии на дистанцию 3 км допускаются все желающие в возрасте 14 лет и старше.</w:t>
      </w:r>
    </w:p>
    <w:p w14:paraId="77EBE85C" w14:textId="6E375D09" w:rsidR="00C4407A" w:rsidRDefault="00C4407A">
      <w:pPr>
        <w:keepLines/>
        <w:spacing w:after="0" w:line="240" w:lineRule="auto"/>
        <w:jc w:val="both"/>
      </w:pPr>
      <w:r>
        <w:t xml:space="preserve">6.4 </w:t>
      </w:r>
      <w:r>
        <w:t xml:space="preserve">К участию в Мероприятии на дистанцию </w:t>
      </w:r>
      <w:r>
        <w:t>4,4</w:t>
      </w:r>
      <w:r>
        <w:t xml:space="preserve"> км </w:t>
      </w:r>
      <w:r>
        <w:t xml:space="preserve">на роликах </w:t>
      </w:r>
      <w:r>
        <w:t>допускаются все желающие в возрасте 14 лет и старше.</w:t>
      </w:r>
    </w:p>
    <w:p w14:paraId="18B71696" w14:textId="76252938" w:rsidR="00537941" w:rsidRDefault="002B67DF">
      <w:pPr>
        <w:keepLines/>
        <w:spacing w:after="0" w:line="240" w:lineRule="auto"/>
        <w:jc w:val="both"/>
      </w:pPr>
      <w:r>
        <w:t xml:space="preserve">6.5.​ К участию в детских забегах допускаются все желающие в возрасте от </w:t>
      </w:r>
      <w:r w:rsidR="00FA7AF7">
        <w:t>4</w:t>
      </w:r>
      <w:r>
        <w:t xml:space="preserve"> до 13 лет включительно.</w:t>
      </w:r>
    </w:p>
    <w:p w14:paraId="59684673" w14:textId="6EC09D44" w:rsidR="005F5458" w:rsidRDefault="005F5458">
      <w:pPr>
        <w:keepLines/>
        <w:spacing w:after="0" w:line="240" w:lineRule="auto"/>
        <w:jc w:val="both"/>
      </w:pPr>
      <w:r>
        <w:lastRenderedPageBreak/>
        <w:t>6.6. К участию в забегах ползунков допускаются все желающие в возрасте от 4 до 36 месяцев.</w:t>
      </w:r>
    </w:p>
    <w:p w14:paraId="18B71697" w14:textId="77777777" w:rsidR="00537941" w:rsidRDefault="002B67DF">
      <w:pPr>
        <w:keepLines/>
        <w:spacing w:after="0" w:line="240" w:lineRule="auto"/>
        <w:jc w:val="both"/>
      </w:pPr>
      <w:r>
        <w:t>6.7.​ Возраст участника Мероприятия определяется на дату проведения Мероприятия.</w:t>
      </w:r>
    </w:p>
    <w:p w14:paraId="18B71698" w14:textId="77777777" w:rsidR="00537941" w:rsidRDefault="002B67DF">
      <w:pPr>
        <w:keepLines/>
        <w:spacing w:after="0" w:line="240" w:lineRule="auto"/>
        <w:jc w:val="both"/>
      </w:pPr>
      <w:r>
        <w:t>6.7.1.​ Желающие младше указанного возраста допускаются к участию при предъявлении официальной заявки от профильной региональной федерации.</w:t>
      </w:r>
    </w:p>
    <w:p w14:paraId="18B71699" w14:textId="77777777" w:rsidR="00537941" w:rsidRDefault="002B67DF">
      <w:pPr>
        <w:keepLines/>
        <w:spacing w:after="0" w:line="240" w:lineRule="auto"/>
        <w:jc w:val="both"/>
      </w:pPr>
      <w:r>
        <w:t xml:space="preserve">6.8.​ Принимая участие в Мероприятии, участник подтверждает, что регулярно проходит медицинские обследования в целях обеспечения безопасности участия в Мероприятии для его здоровья, в соответствии с </w:t>
      </w:r>
      <w:proofErr w:type="spellStart"/>
      <w:r>
        <w:t>пп</w:t>
      </w:r>
      <w:proofErr w:type="spellEnd"/>
      <w:r>
        <w:t>. 5 п. 2 ст. 24 ФЗ от 04.12.2007 329 ФЗ «О физической культуре и спорте в РФ», не имеет каких-либо медицинских или иных ограничений по здоровью, которые могут подвергнуть опасности или ограничить его участие в Мероприятии, в том числе не имеет противопоказаний к длительным физическим нагрузкам и состояние его здоровья позволяет ему участвовать в Мероприятии, и принимает на себя все риски и негативные последствия, связанные с нарушением данного условия.</w:t>
      </w:r>
    </w:p>
    <w:p w14:paraId="18B7169A" w14:textId="77777777" w:rsidR="00537941" w:rsidRDefault="002B67DF">
      <w:pPr>
        <w:keepLines/>
        <w:spacing w:after="0" w:line="240" w:lineRule="auto"/>
        <w:jc w:val="both"/>
      </w:pPr>
      <w:r>
        <w:t>6.8.1.​ Участник Мероприятия обязуется подтвердить данное условие о состоянии здоровья путем предоставления медицинской справки, выданной по результатам проведенного  медицинского обследования состояния здоровья физкультурно-спортивным диспансером или иным медицинским учреждением, имеющим лицензию на осуществление медицинской деятельности, предусматривающей работы (услуги) по лечебной физкультуре и спортивной медицине с заключением о разрешении участвовать в мероприятиях по бегу на дистанции не менее той, на которую регистрируется участник Мероприятия или большей. Справка должна быть оформлена в соответствии с пунктами 10.1. и 10.3. настоящего Положения.</w:t>
      </w:r>
    </w:p>
    <w:p w14:paraId="18B7169B" w14:textId="77777777" w:rsidR="00537941" w:rsidRDefault="002B67DF">
      <w:pPr>
        <w:keepLines/>
        <w:spacing w:after="0" w:line="240" w:lineRule="auto"/>
        <w:jc w:val="both"/>
      </w:pPr>
      <w:r>
        <w:t>6.8.2.​ При этом участник принимает на себя всю ответственность за подлинность медицинской справки, получение ее в установленном законом порядке на основании проведенного медицинского обследования в уполномоченном медицинском учреждении и относит на себя все негативные последствия, связанные с нарушением данного условия.</w:t>
      </w:r>
    </w:p>
    <w:p w14:paraId="18B7169C" w14:textId="77777777" w:rsidR="00537941" w:rsidRDefault="002B67DF">
      <w:pPr>
        <w:keepLines/>
        <w:spacing w:after="0" w:line="240" w:lineRule="auto"/>
        <w:jc w:val="both"/>
      </w:pPr>
      <w:r>
        <w:t>6.9.​ При проведении Мероприятия установлены следующие лимиты времени</w:t>
      </w:r>
    </w:p>
    <w:p w14:paraId="18B7169D" w14:textId="77777777" w:rsidR="00537941" w:rsidRDefault="002B67DF">
      <w:pPr>
        <w:keepLines/>
        <w:spacing w:after="0" w:line="240" w:lineRule="auto"/>
        <w:jc w:val="both"/>
      </w:pPr>
      <w:r>
        <w:t>преодоления дистанции:</w:t>
      </w:r>
    </w:p>
    <w:p w14:paraId="18B7169F" w14:textId="77777777" w:rsidR="00537941" w:rsidRDefault="002B67DF">
      <w:pPr>
        <w:keepLines/>
        <w:spacing w:after="0" w:line="240" w:lineRule="auto"/>
        <w:jc w:val="both"/>
      </w:pPr>
      <w:r>
        <w:t>Для дистанции 21.1 км – 3 часа;</w:t>
      </w:r>
    </w:p>
    <w:p w14:paraId="18B716A0" w14:textId="77777777" w:rsidR="00537941" w:rsidRDefault="002B67DF">
      <w:pPr>
        <w:keepLines/>
        <w:spacing w:after="0" w:line="240" w:lineRule="auto"/>
        <w:jc w:val="both"/>
      </w:pPr>
      <w:r>
        <w:t>Для дистанции 10 км – 1.5 часа;</w:t>
      </w:r>
    </w:p>
    <w:p w14:paraId="18B716A1" w14:textId="5CF90B51" w:rsidR="00537941" w:rsidRDefault="002B67DF">
      <w:pPr>
        <w:keepLines/>
        <w:spacing w:after="0" w:line="240" w:lineRule="auto"/>
        <w:jc w:val="both"/>
      </w:pPr>
      <w:r>
        <w:t>Для дистанции 3 км – 30 минут.</w:t>
      </w:r>
    </w:p>
    <w:p w14:paraId="593415BD" w14:textId="5E41FC14" w:rsidR="00C4407A" w:rsidRDefault="00C4407A">
      <w:pPr>
        <w:keepLines/>
        <w:spacing w:after="0" w:line="240" w:lineRule="auto"/>
        <w:jc w:val="both"/>
      </w:pPr>
      <w:r>
        <w:t xml:space="preserve">Для дистанции </w:t>
      </w:r>
      <w:r>
        <w:t>4,4</w:t>
      </w:r>
      <w:r>
        <w:t xml:space="preserve"> км</w:t>
      </w:r>
      <w:r>
        <w:t xml:space="preserve"> на роликах</w:t>
      </w:r>
      <w:r>
        <w:t xml:space="preserve"> – </w:t>
      </w:r>
      <w:r>
        <w:t xml:space="preserve">25 </w:t>
      </w:r>
      <w:r>
        <w:t>минут.</w:t>
      </w:r>
    </w:p>
    <w:p w14:paraId="18B716A2" w14:textId="77777777" w:rsidR="00537941" w:rsidRDefault="002B67DF">
      <w:pPr>
        <w:keepLines/>
        <w:spacing w:after="0" w:line="240" w:lineRule="auto"/>
        <w:jc w:val="both"/>
        <w:rPr>
          <w:b/>
          <w:bCs/>
        </w:rPr>
      </w:pPr>
      <w:r>
        <w:rPr>
          <w:b/>
          <w:bCs/>
        </w:rPr>
        <w:t>7.​ Регистрация участников</w:t>
      </w:r>
    </w:p>
    <w:p w14:paraId="18B716A3" w14:textId="06E8827E" w:rsidR="00537941" w:rsidRDefault="002B67DF">
      <w:pPr>
        <w:keepLines/>
        <w:spacing w:after="0" w:line="240" w:lineRule="auto"/>
        <w:jc w:val="both"/>
      </w:pPr>
      <w:r>
        <w:t xml:space="preserve">7.1.​ Электронная регистрация участников Мероприятия на дистанции 21.1 км, 10 км, 3 км </w:t>
      </w:r>
      <w:r w:rsidR="00C4407A">
        <w:t xml:space="preserve">и роллер заезд на 4,4 км </w:t>
      </w:r>
      <w:r>
        <w:t xml:space="preserve">будет открыта с 01.01.2026 года до </w:t>
      </w:r>
      <w:r w:rsidR="00C4407A">
        <w:t>22.04.2026 г.</w:t>
      </w:r>
    </w:p>
    <w:p w14:paraId="18B716A4" w14:textId="43F5C152" w:rsidR="00537941" w:rsidRDefault="002B67DF">
      <w:pPr>
        <w:keepLines/>
        <w:spacing w:after="0" w:line="240" w:lineRule="auto"/>
        <w:jc w:val="both"/>
      </w:pPr>
      <w:r>
        <w:t>7.2.​ Регистрация спортсменов в элитную категорию на дистанциях 21.1 км и 10 км проводится после прохождения электронной регистрации на сайте.</w:t>
      </w:r>
    </w:p>
    <w:p w14:paraId="18B716A5" w14:textId="5C633A7B" w:rsidR="00537941" w:rsidRDefault="002B67DF">
      <w:pPr>
        <w:keepLines/>
        <w:spacing w:after="0" w:line="240" w:lineRule="auto"/>
        <w:jc w:val="both"/>
      </w:pPr>
      <w:r>
        <w:t xml:space="preserve">7.2.1.​ Для квалификации в элитную категорию спортсмену или его официальному представителю необходимо до </w:t>
      </w:r>
      <w:r w:rsidR="00C4407A">
        <w:t>1</w:t>
      </w:r>
      <w:r>
        <w:t>3.04.2026 отправить заявку на электронный адрес orenburgsport@bk.ru и предоставить подтвержденные результаты, соответствующие квалификационному времени. Учитываются результаты мероприятий, прошедших после 02 мая 2025 года.</w:t>
      </w:r>
    </w:p>
    <w:p w14:paraId="18B716A6" w14:textId="77777777" w:rsidR="00537941" w:rsidRDefault="002B67DF">
      <w:pPr>
        <w:keepLines/>
        <w:spacing w:after="0" w:line="240" w:lineRule="auto"/>
        <w:jc w:val="both"/>
      </w:pPr>
      <w:r>
        <w:t>7.2.2.​ Квалификационное время для претендующих на включение в элитную категорию:</w:t>
      </w:r>
    </w:p>
    <w:p w14:paraId="18B716A8" w14:textId="77777777" w:rsidR="00537941" w:rsidRDefault="002B67DF">
      <w:pPr>
        <w:keepLines/>
        <w:spacing w:after="0" w:line="240" w:lineRule="auto"/>
        <w:jc w:val="both"/>
      </w:pPr>
      <w:r>
        <w:t>●​ мужчины, дистанции 21.1 км: до 1:20:00;</w:t>
      </w:r>
    </w:p>
    <w:p w14:paraId="18B716A9" w14:textId="32BBBA2B" w:rsidR="00537941" w:rsidRDefault="002B67DF">
      <w:pPr>
        <w:keepLines/>
        <w:spacing w:after="0" w:line="240" w:lineRule="auto"/>
        <w:jc w:val="both"/>
      </w:pPr>
      <w:r>
        <w:t>●​ мужчины, дистанция 10 км: до 3</w:t>
      </w:r>
      <w:r w:rsidR="003345F2">
        <w:t>7</w:t>
      </w:r>
      <w:r>
        <w:t>:00;</w:t>
      </w:r>
    </w:p>
    <w:p w14:paraId="18B716AB" w14:textId="3575AF6E" w:rsidR="00537941" w:rsidRDefault="002B67DF">
      <w:pPr>
        <w:keepLines/>
        <w:spacing w:after="0" w:line="240" w:lineRule="auto"/>
        <w:jc w:val="both"/>
      </w:pPr>
      <w:r>
        <w:t>●​ женщины, дистанция 21.1 км: до 1:</w:t>
      </w:r>
      <w:r w:rsidR="003345F2">
        <w:t>45</w:t>
      </w:r>
      <w:r>
        <w:t>:00;</w:t>
      </w:r>
    </w:p>
    <w:p w14:paraId="18B716AC" w14:textId="4EBDB89C" w:rsidR="00537941" w:rsidRDefault="002B67DF">
      <w:pPr>
        <w:keepLines/>
        <w:spacing w:after="0" w:line="240" w:lineRule="auto"/>
        <w:jc w:val="both"/>
      </w:pPr>
      <w:r>
        <w:t xml:space="preserve">●​ женщины, дистанция 10 км: до </w:t>
      </w:r>
      <w:r w:rsidR="003345F2">
        <w:t>45</w:t>
      </w:r>
      <w:r>
        <w:t>:00.</w:t>
      </w:r>
    </w:p>
    <w:p w14:paraId="18B716AD" w14:textId="77777777" w:rsidR="00537941" w:rsidRDefault="002B67DF">
      <w:pPr>
        <w:keepLines/>
        <w:spacing w:after="0" w:line="240" w:lineRule="auto"/>
        <w:jc w:val="both"/>
      </w:pPr>
      <w:r>
        <w:t>7.3.​ Дополнительная регистрация будет открыта во время работы Спортивной выставки 25.04.26, если на момент закрытия электронной регистрации не было достигнуто максимальное число участников Мероприятия.</w:t>
      </w:r>
    </w:p>
    <w:p w14:paraId="18B716AE" w14:textId="77777777" w:rsidR="00537941" w:rsidRDefault="002B67DF">
      <w:pPr>
        <w:keepLines/>
        <w:spacing w:after="0" w:line="240" w:lineRule="auto"/>
        <w:jc w:val="both"/>
      </w:pPr>
      <w:r>
        <w:t>7.3.1.​ Дополнительная регистрация и выдача стартовых пакетов в день проведения Мероприятия для участников не производится.</w:t>
      </w:r>
    </w:p>
    <w:p w14:paraId="18B716AF" w14:textId="77777777" w:rsidR="00537941" w:rsidRDefault="002B67DF">
      <w:pPr>
        <w:keepLines/>
        <w:spacing w:after="0" w:line="240" w:lineRule="auto"/>
        <w:jc w:val="both"/>
      </w:pPr>
      <w:r>
        <w:t>7.4.​ Электронная регистрация может быть закрыта досрочно при достижении максимального числа участников Мероприятия.</w:t>
      </w:r>
    </w:p>
    <w:p w14:paraId="18B716B0" w14:textId="77777777" w:rsidR="00537941" w:rsidRDefault="002B67DF">
      <w:pPr>
        <w:keepLines/>
        <w:spacing w:after="0" w:line="240" w:lineRule="auto"/>
        <w:jc w:val="both"/>
      </w:pPr>
      <w:r>
        <w:t>7.5.​ При регистрации участник обязан указывать персональные данные в соответствии с удостоверением личности (паспорт или свидетельство о рождении).</w:t>
      </w:r>
    </w:p>
    <w:p w14:paraId="18B716B1" w14:textId="77777777" w:rsidR="00537941" w:rsidRDefault="002B67DF">
      <w:pPr>
        <w:keepLines/>
        <w:spacing w:after="0" w:line="240" w:lineRule="auto"/>
        <w:jc w:val="both"/>
      </w:pPr>
      <w:r>
        <w:lastRenderedPageBreak/>
        <w:t>7.6.​ Участник считается зарегистрированным, если он заполнил регистрационную форму и оплатил регистрационный взнос.</w:t>
      </w:r>
    </w:p>
    <w:p w14:paraId="18B716B2" w14:textId="77777777" w:rsidR="00537941" w:rsidRDefault="002B67DF">
      <w:pPr>
        <w:keepLines/>
        <w:spacing w:after="0" w:line="240" w:lineRule="auto"/>
        <w:jc w:val="both"/>
      </w:pPr>
      <w:r>
        <w:t>7.7.​ Регистрация участника аннулируется, если участник указал ложные, неточные или неполные данные. В случае аннулирования регистрации денежные средства, внесенные в качестве регистрационного взноса, не возвращаются.</w:t>
      </w:r>
    </w:p>
    <w:p w14:paraId="18B716B3" w14:textId="5A290275" w:rsidR="00537941" w:rsidRDefault="002B67DF">
      <w:pPr>
        <w:keepLines/>
        <w:spacing w:after="0" w:line="240" w:lineRule="auto"/>
        <w:jc w:val="both"/>
      </w:pPr>
      <w:r>
        <w:t xml:space="preserve">7.8.​ До </w:t>
      </w:r>
      <w:r w:rsidR="00C4407A">
        <w:t>31</w:t>
      </w:r>
      <w:r>
        <w:t>.0</w:t>
      </w:r>
      <w:r w:rsidR="00A80CF5">
        <w:t>3</w:t>
      </w:r>
      <w:r>
        <w:t>.2026 года включительно вы приобретаете именной номер участника.</w:t>
      </w:r>
    </w:p>
    <w:p w14:paraId="18B716B4" w14:textId="77777777" w:rsidR="00537941" w:rsidRDefault="002B67DF">
      <w:pPr>
        <w:keepLines/>
        <w:spacing w:after="0" w:line="240" w:lineRule="auto"/>
        <w:jc w:val="both"/>
      </w:pPr>
      <w:r>
        <w:t>7.9.​ Оплаченная регистрация на Мероприятие отмене не подлежит, вне зависимости от причин отмены регистрационный взнос не возвращается:</w:t>
      </w:r>
    </w:p>
    <w:p w14:paraId="18B716B5" w14:textId="6362BFB9" w:rsidR="00537941" w:rsidRDefault="002B67DF">
      <w:pPr>
        <w:keepLines/>
        <w:spacing w:after="0" w:line="240" w:lineRule="auto"/>
        <w:jc w:val="both"/>
      </w:pPr>
      <w:r>
        <w:t xml:space="preserve">●​ для участника, зарегистрированного в Мероприятии и оплатившего регистрационный взнос до 23.02.2026, регистрационный взнос не возвращается при отмене регистрации после </w:t>
      </w:r>
      <w:r w:rsidR="005F2E61">
        <w:t>13</w:t>
      </w:r>
      <w:r>
        <w:t>.0</w:t>
      </w:r>
      <w:r w:rsidR="005F2E61">
        <w:t>3</w:t>
      </w:r>
      <w:r>
        <w:t>.2026 года;</w:t>
      </w:r>
    </w:p>
    <w:p w14:paraId="18B716B6" w14:textId="20E41705" w:rsidR="00537941" w:rsidRDefault="002B67DF">
      <w:pPr>
        <w:keepLines/>
        <w:spacing w:after="0" w:line="240" w:lineRule="auto"/>
        <w:jc w:val="both"/>
      </w:pPr>
      <w:r>
        <w:t xml:space="preserve">●​ для участника, зарегистрированного в Мероприятии и оплатившего регистрационный взнос с </w:t>
      </w:r>
      <w:r w:rsidR="008E10C7">
        <w:t>13</w:t>
      </w:r>
      <w:r>
        <w:t>.0</w:t>
      </w:r>
      <w:r w:rsidR="008E10C7">
        <w:t>3.</w:t>
      </w:r>
      <w:r>
        <w:t>2026 по 20.04.2026, регистрационный взнос не возвращается при отмене регистрации после закрытия возможности онлайн-регистрации в качестве участника на Мероприятие на сайте.</w:t>
      </w:r>
    </w:p>
    <w:p w14:paraId="18B716B7" w14:textId="361F40D2" w:rsidR="00537941" w:rsidRDefault="002B67DF">
      <w:pPr>
        <w:keepLines/>
        <w:spacing w:after="0" w:line="240" w:lineRule="auto"/>
        <w:jc w:val="both"/>
      </w:pPr>
      <w:r>
        <w:t xml:space="preserve">7.9.1.​ Перерегистрация на другое лицо для участников, зарегистрированных в Мероприятии и оплатившего регистрационный взнос до </w:t>
      </w:r>
      <w:r w:rsidR="00374C0C">
        <w:t>1</w:t>
      </w:r>
      <w:r>
        <w:t>3.0</w:t>
      </w:r>
      <w:r w:rsidR="00374C0C">
        <w:t>3</w:t>
      </w:r>
      <w:r>
        <w:t xml:space="preserve">.2026, не производится с </w:t>
      </w:r>
      <w:r w:rsidR="001944B8">
        <w:t>13</w:t>
      </w:r>
      <w:r>
        <w:t>.0</w:t>
      </w:r>
      <w:r w:rsidR="001944B8">
        <w:t>3</w:t>
      </w:r>
      <w:r>
        <w:t xml:space="preserve">.2026 года. Для участников, зарегистрированных в Мероприятии и оплатившего регистрационный взнос c </w:t>
      </w:r>
      <w:r w:rsidR="00374C0C">
        <w:t>1</w:t>
      </w:r>
      <w:r>
        <w:t>4.0</w:t>
      </w:r>
      <w:r w:rsidR="00374C0C">
        <w:t>3</w:t>
      </w:r>
      <w:r>
        <w:t>.2026 по 10.04.2026, перерегистрация на другое лицо не производится после закрытия возможности онлайн-регистрации в качестве участника на Мероприятие на сайте.</w:t>
      </w:r>
    </w:p>
    <w:p w14:paraId="18B716B8" w14:textId="77777777" w:rsidR="00537941" w:rsidRDefault="002B67DF">
      <w:pPr>
        <w:keepLines/>
        <w:spacing w:after="0" w:line="240" w:lineRule="auto"/>
        <w:jc w:val="both"/>
      </w:pPr>
      <w:r>
        <w:t>7.10.​ Перенос регистрации на другое мероприятие не производится.</w:t>
      </w:r>
    </w:p>
    <w:p w14:paraId="18B716B9" w14:textId="24A910FF" w:rsidR="00537941" w:rsidRDefault="002B67DF">
      <w:pPr>
        <w:keepLines/>
        <w:spacing w:after="0" w:line="240" w:lineRule="auto"/>
        <w:jc w:val="both"/>
      </w:pPr>
      <w:r>
        <w:t>7.11.​ Перед оплатой регистрационного взноса Участник обязан ознакомиться с Договором регистрации Участника, размещенного на сайте, оплата регистрационного взноса влечет полное и безоговорочное принятие положений договора регистрации участника.</w:t>
      </w:r>
    </w:p>
    <w:p w14:paraId="18B716BA" w14:textId="77777777" w:rsidR="00537941" w:rsidRDefault="002B67DF">
      <w:pPr>
        <w:keepLines/>
        <w:spacing w:after="0" w:line="240" w:lineRule="auto"/>
        <w:jc w:val="both"/>
        <w:rPr>
          <w:b/>
          <w:bCs/>
        </w:rPr>
      </w:pPr>
      <w:r>
        <w:rPr>
          <w:b/>
          <w:bCs/>
        </w:rPr>
        <w:t>8.​ Изменение дистанции</w:t>
      </w:r>
    </w:p>
    <w:p w14:paraId="18B716BB" w14:textId="631AFE25" w:rsidR="00537941" w:rsidRDefault="002B67DF">
      <w:pPr>
        <w:keepLines/>
        <w:spacing w:after="0" w:line="240" w:lineRule="auto"/>
        <w:jc w:val="both"/>
      </w:pPr>
      <w:r>
        <w:t xml:space="preserve">8.1.​ Участники, зарегистрированные до </w:t>
      </w:r>
      <w:r w:rsidR="00161CBA">
        <w:t>13</w:t>
      </w:r>
      <w:r>
        <w:t>.0</w:t>
      </w:r>
      <w:r w:rsidR="00161CBA">
        <w:t>3.</w:t>
      </w:r>
      <w:r>
        <w:t xml:space="preserve">2026 года включительно, не могут изменить дистанцию с </w:t>
      </w:r>
      <w:r w:rsidR="00DF0E93">
        <w:t>13</w:t>
      </w:r>
      <w:r>
        <w:t>.0</w:t>
      </w:r>
      <w:r w:rsidR="00DF0E93">
        <w:t>3</w:t>
      </w:r>
      <w:r>
        <w:t xml:space="preserve">.2026 года. Для участников, зарегистрированных с </w:t>
      </w:r>
      <w:r w:rsidR="001944B8">
        <w:t>1</w:t>
      </w:r>
      <w:r w:rsidR="00DF0E93">
        <w:t>4</w:t>
      </w:r>
      <w:r>
        <w:t>.0</w:t>
      </w:r>
      <w:r w:rsidR="00DF0E93">
        <w:t>3</w:t>
      </w:r>
      <w:r>
        <w:t>.2026 по 10.04.2026, дистанция оплаченной регистрации на Мероприятие может быть изменена до закрытия онлайн-регистрации на сайте. Изменение дистанции происходит по заявке в свободной форме, отправленной на электронный адрес.</w:t>
      </w:r>
    </w:p>
    <w:p w14:paraId="18B716BC" w14:textId="77777777" w:rsidR="00537941" w:rsidRDefault="002B67DF">
      <w:pPr>
        <w:keepLines/>
        <w:spacing w:after="0" w:line="240" w:lineRule="auto"/>
        <w:jc w:val="both"/>
      </w:pPr>
      <w:r>
        <w:t>8.1.1.​ Изменение дистанции оплачивается дополнительно к оплаченному регистрационному взносу.</w:t>
      </w:r>
    </w:p>
    <w:p w14:paraId="18B716BD" w14:textId="77777777" w:rsidR="00537941" w:rsidRDefault="002B67DF">
      <w:pPr>
        <w:keepLines/>
        <w:spacing w:after="0" w:line="240" w:lineRule="auto"/>
        <w:jc w:val="both"/>
      </w:pPr>
      <w:r>
        <w:t>8.1.2.​ Стоимость изменения дистанции складывается из сервисного сбора 500 рублей и доплаты разницы в стоимости регистрационного взноса на выбранных дистанциях.</w:t>
      </w:r>
    </w:p>
    <w:p w14:paraId="18B716BE" w14:textId="77777777" w:rsidR="00537941" w:rsidRDefault="002B67DF">
      <w:pPr>
        <w:keepLines/>
        <w:spacing w:after="0" w:line="240" w:lineRule="auto"/>
        <w:jc w:val="both"/>
      </w:pPr>
      <w:r>
        <w:t>8.1.3.​ Разница в стоимости регистрационного взноса рассчитывается в день изменения дистанции.</w:t>
      </w:r>
    </w:p>
    <w:p w14:paraId="18B716BF" w14:textId="77777777" w:rsidR="00537941" w:rsidRDefault="002B67DF">
      <w:pPr>
        <w:keepLines/>
        <w:spacing w:after="0" w:line="240" w:lineRule="auto"/>
        <w:jc w:val="both"/>
      </w:pPr>
      <w:r>
        <w:t>8.1.4.​ Изменение дистанции на Спортивной выставке не производится.</w:t>
      </w:r>
    </w:p>
    <w:p w14:paraId="18B716C0" w14:textId="53BF1F7D" w:rsidR="00537941" w:rsidRDefault="002B67DF">
      <w:pPr>
        <w:keepLines/>
        <w:spacing w:after="0" w:line="240" w:lineRule="auto"/>
        <w:jc w:val="both"/>
        <w:rPr>
          <w:b/>
          <w:bCs/>
        </w:rPr>
      </w:pPr>
      <w:r>
        <w:rPr>
          <w:b/>
          <w:bCs/>
        </w:rPr>
        <w:t>9.​ Изменение стартового кластера (для участников на дистанциях 10 км, 21.1 км</w:t>
      </w:r>
      <w:r w:rsidR="001D5FDD">
        <w:rPr>
          <w:b/>
          <w:bCs/>
        </w:rPr>
        <w:t>)</w:t>
      </w:r>
    </w:p>
    <w:p w14:paraId="18B716C1" w14:textId="77777777" w:rsidR="00537941" w:rsidRDefault="002B67DF">
      <w:pPr>
        <w:keepLines/>
        <w:spacing w:after="0" w:line="240" w:lineRule="auto"/>
        <w:jc w:val="both"/>
      </w:pPr>
      <w:r>
        <w:t>9.1.​ Участники Мероприятия стартуют из кластеров в соответствии с предполагаемым финишным временем, заявленным при регистрации (за какое время спортсмен преодолеет дистанцию).</w:t>
      </w:r>
    </w:p>
    <w:p w14:paraId="18B716C2" w14:textId="77777777" w:rsidR="00537941" w:rsidRDefault="002B67DF">
      <w:pPr>
        <w:keepLines/>
        <w:spacing w:after="0" w:line="240" w:lineRule="auto"/>
        <w:jc w:val="both"/>
      </w:pPr>
      <w:r>
        <w:t>9.2.​ Запрещён старт из более раннего кластера, старт из более позднего – разрешен.</w:t>
      </w:r>
    </w:p>
    <w:p w14:paraId="18B716C3" w14:textId="77777777" w:rsidR="00537941" w:rsidRDefault="002B67DF">
      <w:pPr>
        <w:keepLines/>
        <w:spacing w:after="0" w:line="240" w:lineRule="auto"/>
        <w:jc w:val="both"/>
      </w:pPr>
      <w:r>
        <w:t>9.3.​ Изменение стартового кластера невозможно.</w:t>
      </w:r>
    </w:p>
    <w:p w14:paraId="18B716C4" w14:textId="77777777" w:rsidR="00537941" w:rsidRDefault="002B67DF">
      <w:pPr>
        <w:keepLines/>
        <w:spacing w:after="0" w:line="240" w:lineRule="auto"/>
        <w:jc w:val="both"/>
        <w:rPr>
          <w:b/>
          <w:bCs/>
        </w:rPr>
      </w:pPr>
      <w:r>
        <w:rPr>
          <w:b/>
          <w:bCs/>
        </w:rPr>
        <w:t>10.​ Условия получения стартового пакета</w:t>
      </w:r>
    </w:p>
    <w:p w14:paraId="18B716C5" w14:textId="77777777" w:rsidR="00537941" w:rsidRDefault="002B67DF">
      <w:pPr>
        <w:keepLines/>
        <w:spacing w:after="0" w:line="240" w:lineRule="auto"/>
        <w:jc w:val="both"/>
      </w:pPr>
      <w:r>
        <w:t>10.1.​ При получении стартового пакета участник обязан предоставить:</w:t>
      </w:r>
    </w:p>
    <w:p w14:paraId="18B716C6" w14:textId="77777777" w:rsidR="00537941" w:rsidRDefault="002B67DF">
      <w:pPr>
        <w:keepLines/>
        <w:spacing w:after="0" w:line="240" w:lineRule="auto"/>
        <w:jc w:val="both"/>
      </w:pPr>
      <w:r>
        <w:t>10.1.1.​ оригинал удостоверения личности: паспорт гражданина РФ, загранпаспорт гражданина РФ, дипломатический паспорт, Удостоверение личности военнослужащего РФ, временное удостоверение личности гражданина РФ, паспорт иностранного гражданина, временное удостоверение личности лица без гражданства в РФ; разрешение на временное проживание; вид на жительство; удостоверение беженца;</w:t>
      </w:r>
    </w:p>
    <w:p w14:paraId="18B716C7" w14:textId="77777777" w:rsidR="00537941" w:rsidRDefault="002B67DF">
      <w:pPr>
        <w:keepLines/>
        <w:spacing w:after="0" w:line="240" w:lineRule="auto"/>
        <w:jc w:val="both"/>
      </w:pPr>
      <w:r>
        <w:lastRenderedPageBreak/>
        <w:t>10.1.2.​ оригинал медицинской справки участника Мероприятия, которая содержит печать медицинского учреждения, подпись и печать врача, дату выдачи, ФИО участника и заключение о том, что участник допущен к мероприятиям по бегу (или не имеет противопоказаний для участия в мероприятиях по бегу) на дистанцию забега или большую, или оригинал медицинской справки участника Мероприятия, оформленной в соответствии с требованиями Приказа Министерства здравоохранения РФ от 23.10.2020 No 1144н «Об утверждении порядка организации оказания медицинской помощи лицам, занимающимся физической культурой и спортом (в том числе при подготовке и проведении физкультурных мероприятий и спортивных мероприятий), включая порядок медицинского осмотра лиц, желающих пройти спортивную подготовку, заниматься физической культурой и спортом в организациях и (или) выполнить нормативы испытаний (тестов) Всероссийского физкультурно-спортивного комплекса «Готов к труду и обороне» (ГТО)» и форм медицинских заключений о допуске к участию в физкультурных и спортивных мероприятиях+ (Зарегистрировано в Минюсте России 03.12.2020 N 61238);</w:t>
      </w:r>
    </w:p>
    <w:p w14:paraId="18B716C8" w14:textId="77777777" w:rsidR="00537941" w:rsidRDefault="002B67DF">
      <w:pPr>
        <w:keepLines/>
        <w:spacing w:after="0" w:line="240" w:lineRule="auto"/>
        <w:jc w:val="both"/>
      </w:pPr>
      <w:r>
        <w:t>10.1.3.​ для участников, претендующих на льготы дополнительно: документ, подтверждающий льготу;</w:t>
      </w:r>
    </w:p>
    <w:p w14:paraId="18B716C9" w14:textId="77777777" w:rsidR="00537941" w:rsidRDefault="002B67DF">
      <w:pPr>
        <w:keepLines/>
        <w:spacing w:after="0" w:line="240" w:lineRule="auto"/>
        <w:jc w:val="both"/>
      </w:pPr>
      <w:r>
        <w:t>10.2.​ Получение стартового пакета возможно через доверенное лицо. Доверенное лицо участника обязано предоставить:</w:t>
      </w:r>
    </w:p>
    <w:p w14:paraId="18B716CA" w14:textId="77777777" w:rsidR="00537941" w:rsidRDefault="002B67DF">
      <w:pPr>
        <w:keepLines/>
        <w:spacing w:after="0" w:line="240" w:lineRule="auto"/>
        <w:jc w:val="both"/>
      </w:pPr>
      <w:r>
        <w:t>10.2.1.​ копию удостоверения личности участника Мероприятия;</w:t>
      </w:r>
    </w:p>
    <w:p w14:paraId="18B716CB" w14:textId="77777777" w:rsidR="00537941" w:rsidRDefault="002B67DF">
      <w:pPr>
        <w:keepLines/>
        <w:spacing w:after="0" w:line="240" w:lineRule="auto"/>
        <w:jc w:val="both"/>
      </w:pPr>
      <w:r>
        <w:t>10.2.2.​ удостоверение личности доверенного лица (оригинал);</w:t>
      </w:r>
    </w:p>
    <w:p w14:paraId="18B716CC" w14:textId="77777777" w:rsidR="00537941" w:rsidRDefault="002B67DF">
      <w:pPr>
        <w:keepLines/>
        <w:spacing w:after="0" w:line="240" w:lineRule="auto"/>
        <w:jc w:val="both"/>
      </w:pPr>
      <w:r>
        <w:t xml:space="preserve">10.2.3.​ оригинал медицинской справки участника Мероприятия, которая содержит печать медицинского учреждения, подпись и печать врача, дату выдачи, ФИО участника и заключение о том, что участник допущен к мероприятиям по бегу (или не имеет противопоказаний для участия в мероприятиях по бегу) на дистанцию забега или большую, или оригинал медицинской справки участника Мероприятия, оформленной в соответствии с требованиями Приказа Министерства здравоохранения РФ от 23.10.2020 No 1144н «Об утверждении порядка организации оказания медицинской помощи лицам, занимающимся физической культурой и спортом (в том числе при подготовке и проведении физкультурных мероприятий и спортивных мероприятий), включая порядок медицинского осмотра лиц, желающих пройти спортивную подготовку, </w:t>
      </w:r>
      <w:proofErr w:type="spellStart"/>
      <w:r>
        <w:t>заниматьс</w:t>
      </w:r>
      <w:proofErr w:type="spellEnd"/>
      <w:r>
        <w:t xml:space="preserve"> физической культурой и спортом в организациях и (или) выполнить нормативы испытаний (тестов) Всероссийского физкультурно-спортивного комплекса «Готов к труду и обороне» (ГТО)» и форм медицинских заключений о допуске к участию в физкультурных и спортивных мероприятиях» (Зарегистрировано в Минюсте России 03.12.2020 No 61238);</w:t>
      </w:r>
    </w:p>
    <w:p w14:paraId="18B716CD" w14:textId="77777777" w:rsidR="00537941" w:rsidRDefault="002B67DF">
      <w:pPr>
        <w:keepLines/>
        <w:spacing w:after="0" w:line="240" w:lineRule="auto"/>
        <w:jc w:val="both"/>
      </w:pPr>
      <w:r>
        <w:t>10.2.4.​ оригинал доверенности на имя доверенного лица, с собственноручной подписью участника Мероприятия (без нотариальной доверенности);</w:t>
      </w:r>
    </w:p>
    <w:p w14:paraId="18B716CE" w14:textId="77777777" w:rsidR="00537941" w:rsidRDefault="002B67DF">
      <w:pPr>
        <w:keepLines/>
        <w:spacing w:after="0" w:line="240" w:lineRule="auto"/>
        <w:jc w:val="both"/>
      </w:pPr>
      <w:r>
        <w:t>10.2.5.​ для участников, претендующих на льготы дополнительно: документ, Подтверждающий льготу.</w:t>
      </w:r>
    </w:p>
    <w:p w14:paraId="18B716CF" w14:textId="77777777" w:rsidR="00537941" w:rsidRDefault="002B67DF">
      <w:pPr>
        <w:keepLines/>
        <w:spacing w:after="0" w:line="240" w:lineRule="auto"/>
        <w:jc w:val="both"/>
      </w:pPr>
      <w:r>
        <w:t>10.3.​ Медицинская справка (либо подтверждение наличия у участника 1 или 2 группы здоровья), оригинал или копия, представленная Организаторам, не возвращается.</w:t>
      </w:r>
    </w:p>
    <w:p w14:paraId="18B716D0" w14:textId="77777777" w:rsidR="00537941" w:rsidRDefault="002B67DF">
      <w:pPr>
        <w:keepLines/>
        <w:spacing w:after="0" w:line="240" w:lineRule="auto"/>
        <w:jc w:val="both"/>
      </w:pPr>
      <w:r>
        <w:t>10.3.1.​ Ксерокопия медицинской справки принимается только при предъявлении оригинала.</w:t>
      </w:r>
    </w:p>
    <w:p w14:paraId="18B716D1" w14:textId="77777777" w:rsidR="00537941" w:rsidRDefault="002B67DF">
      <w:pPr>
        <w:keepLines/>
        <w:spacing w:after="0" w:line="240" w:lineRule="auto"/>
        <w:jc w:val="both"/>
      </w:pPr>
      <w:r>
        <w:t>10.3.2.​ Справка действительна в течение указанного в ней срока.</w:t>
      </w:r>
    </w:p>
    <w:p w14:paraId="18B716D2" w14:textId="77777777" w:rsidR="00537941" w:rsidRDefault="002B67DF">
      <w:pPr>
        <w:keepLines/>
        <w:spacing w:after="0" w:line="240" w:lineRule="auto"/>
        <w:jc w:val="both"/>
      </w:pPr>
      <w:r>
        <w:t>10.4.​ При отсутствии хотя бы одного документа из п. 10.1 или 10.2 стартовый пакет выдается без СТАРТОВОГО НОМЕРА и дальнейшей возможности участия в старте. При этом возврат регистрационного взноса участнику не осуществляется.</w:t>
      </w:r>
    </w:p>
    <w:p w14:paraId="18B716D3" w14:textId="77777777" w:rsidR="00537941" w:rsidRDefault="002B67DF">
      <w:pPr>
        <w:keepLines/>
        <w:spacing w:after="0" w:line="240" w:lineRule="auto"/>
        <w:jc w:val="both"/>
      </w:pPr>
      <w:r>
        <w:t>10.5.​ При получении стартового пакета участник обязан подписать анкету участника, в соответствии с которой он полностью принимает на себя и снимает с организаторов ответственность за возможный ущерб здоровью, полученный им во время Мероприятия и берет ответственность за свою жизнь и здоровье на себя.</w:t>
      </w:r>
    </w:p>
    <w:p w14:paraId="18B716D4" w14:textId="77777777" w:rsidR="00537941" w:rsidRDefault="002B67DF">
      <w:pPr>
        <w:keepLines/>
        <w:spacing w:after="0" w:line="240" w:lineRule="auto"/>
        <w:jc w:val="both"/>
      </w:pPr>
      <w:r>
        <w:t>10.5.1.​ За несовершеннолетних участников анкету подписывает родитель, опекун, попечитель или уполномоченный представитель.</w:t>
      </w:r>
    </w:p>
    <w:p w14:paraId="18B716D5" w14:textId="77777777" w:rsidR="00537941" w:rsidRDefault="002B67DF">
      <w:pPr>
        <w:keepLines/>
        <w:spacing w:after="0" w:line="240" w:lineRule="auto"/>
        <w:jc w:val="both"/>
        <w:rPr>
          <w:b/>
          <w:bCs/>
        </w:rPr>
      </w:pPr>
      <w:r>
        <w:rPr>
          <w:b/>
          <w:bCs/>
        </w:rPr>
        <w:t>11.​ Оплата регистрационного взноса</w:t>
      </w:r>
    </w:p>
    <w:p w14:paraId="18B716D6" w14:textId="77777777" w:rsidR="00537941" w:rsidRDefault="002B67DF">
      <w:pPr>
        <w:keepLines/>
        <w:spacing w:after="0" w:line="240" w:lineRule="auto"/>
        <w:jc w:val="both"/>
      </w:pPr>
      <w:r>
        <w:t>11.1.​ Размер регистрационного взноса для участников мероприятий указан на сайте</w:t>
      </w:r>
    </w:p>
    <w:p w14:paraId="18B716D7" w14:textId="77777777" w:rsidR="00537941" w:rsidRDefault="002B67DF">
      <w:pPr>
        <w:keepLines/>
        <w:spacing w:after="0" w:line="240" w:lineRule="auto"/>
        <w:jc w:val="both"/>
      </w:pPr>
      <w:r>
        <w:t>11.2.​ Оплата регистрационного взноса осуществляется электронным платежом до объявления о закрытии электронной регистрации на сайте. В стоимость регистрационного взноса включена комиссия за перевод денежных средств.</w:t>
      </w:r>
    </w:p>
    <w:p w14:paraId="18B716D8" w14:textId="77777777" w:rsidR="00537941" w:rsidRDefault="002B67DF">
      <w:pPr>
        <w:keepLines/>
        <w:spacing w:after="0" w:line="240" w:lineRule="auto"/>
        <w:jc w:val="both"/>
      </w:pPr>
      <w:r>
        <w:lastRenderedPageBreak/>
        <w:t>11.3.​ Оплата регистрационного взноса 26.04.2026 года осуществляется на месте проведения Спортивной выставки при наличии свободных мест для регистрации.</w:t>
      </w:r>
    </w:p>
    <w:p w14:paraId="18B716D9" w14:textId="3B40564B" w:rsidR="00537941" w:rsidRDefault="002B67DF">
      <w:pPr>
        <w:keepLines/>
        <w:spacing w:after="0" w:line="240" w:lineRule="auto"/>
        <w:jc w:val="both"/>
      </w:pPr>
      <w:r>
        <w:t xml:space="preserve">11.4.​Первые </w:t>
      </w:r>
      <w:r w:rsidR="001D5FDD">
        <w:t>200</w:t>
      </w:r>
      <w:r>
        <w:t xml:space="preserve"> регистраций по каждой дистанции продаются со скидкой от базовой стоимости регистрации. </w:t>
      </w:r>
    </w:p>
    <w:p w14:paraId="18B716DA" w14:textId="77777777" w:rsidR="00537941" w:rsidRDefault="002B67DF">
      <w:pPr>
        <w:keepLines/>
        <w:spacing w:after="0" w:line="240" w:lineRule="auto"/>
        <w:jc w:val="both"/>
      </w:pPr>
      <w:r>
        <w:t xml:space="preserve">11.5.​Скидка первой волны не суммируется с иными скидками, включая льготы, предусмотренные п. 12 настоящего Положения, а также скидки по </w:t>
      </w:r>
      <w:proofErr w:type="spellStart"/>
      <w:r>
        <w:t>промокодам</w:t>
      </w:r>
      <w:proofErr w:type="spellEnd"/>
      <w:r>
        <w:t>.</w:t>
      </w:r>
    </w:p>
    <w:p w14:paraId="18B716DB" w14:textId="77777777" w:rsidR="00537941" w:rsidRDefault="002B67DF">
      <w:pPr>
        <w:keepLines/>
        <w:spacing w:after="0" w:line="240" w:lineRule="auto"/>
        <w:jc w:val="both"/>
      </w:pPr>
      <w:r>
        <w:t>11.6.​Участники, относящиеся к льготным категориям (пенсионеры, инвалиды, многодетные семьи и др.), не могут воспользоваться скидкой первой волны. Для них применяются условия, указанные в разделе 12.</w:t>
      </w:r>
    </w:p>
    <w:p w14:paraId="18B716DC" w14:textId="77777777" w:rsidR="00537941" w:rsidRDefault="002B67DF">
      <w:pPr>
        <w:keepLines/>
        <w:spacing w:after="0" w:line="240" w:lineRule="auto"/>
        <w:jc w:val="both"/>
      </w:pPr>
      <w:r>
        <w:t xml:space="preserve">11.7.​Скидки по </w:t>
      </w:r>
      <w:proofErr w:type="spellStart"/>
      <w:r>
        <w:t>промокодам</w:t>
      </w:r>
      <w:proofErr w:type="spellEnd"/>
      <w:r>
        <w:t xml:space="preserve"> не суммируются между собой и с иными скидками, предусмотренными настоящим Положением.</w:t>
      </w:r>
    </w:p>
    <w:p w14:paraId="08961974" w14:textId="1BE37BAB" w:rsidR="00580C7F" w:rsidRPr="00580C7F" w:rsidRDefault="00580C7F">
      <w:pPr>
        <w:keepLines/>
        <w:spacing w:after="0" w:line="240" w:lineRule="auto"/>
        <w:jc w:val="both"/>
      </w:pPr>
      <w:r>
        <w:t xml:space="preserve">11.8 </w:t>
      </w:r>
      <w:r w:rsidR="000C50EF">
        <w:t xml:space="preserve">Стоимость </w:t>
      </w:r>
      <w:r w:rsidR="00CF33B4">
        <w:t xml:space="preserve">Регистрационного взноса </w:t>
      </w:r>
      <w:r w:rsidR="00AD1A10">
        <w:t>увеличивается 15.02.2026 и 13.03.2026</w:t>
      </w:r>
      <w:r w:rsidR="00D44405">
        <w:t>.</w:t>
      </w:r>
    </w:p>
    <w:p w14:paraId="18B716DD" w14:textId="2E3B4427" w:rsidR="00537941" w:rsidRDefault="002B67DF">
      <w:pPr>
        <w:keepLines/>
        <w:spacing w:after="0" w:line="240" w:lineRule="auto"/>
        <w:jc w:val="both"/>
        <w:rPr>
          <w:b/>
          <w:bCs/>
        </w:rPr>
      </w:pPr>
      <w:r>
        <w:rPr>
          <w:b/>
          <w:bCs/>
        </w:rPr>
        <w:t>12.​</w:t>
      </w:r>
      <w:r w:rsidR="001D5FDD">
        <w:rPr>
          <w:b/>
          <w:bCs/>
        </w:rPr>
        <w:t xml:space="preserve"> </w:t>
      </w:r>
      <w:r>
        <w:rPr>
          <w:b/>
          <w:bCs/>
        </w:rPr>
        <w:t>Льготное участие</w:t>
      </w:r>
    </w:p>
    <w:p w14:paraId="18B716DE" w14:textId="2247302F" w:rsidR="00537941" w:rsidRDefault="002B67DF">
      <w:pPr>
        <w:keepLines/>
        <w:spacing w:after="0" w:line="240" w:lineRule="auto"/>
        <w:jc w:val="both"/>
      </w:pPr>
      <w:r>
        <w:t xml:space="preserve">12.1.​Скидка в размере </w:t>
      </w:r>
      <w:r w:rsidR="00951601">
        <w:t>5</w:t>
      </w:r>
      <w:r>
        <w:t>0% от стоимости регистрации предоставляется пенсионерам по выслуге лет, пенсионерам по потере кормильца, пенсионерам по возрасту.</w:t>
      </w:r>
    </w:p>
    <w:p w14:paraId="18B716DF" w14:textId="52D0D94B" w:rsidR="00537941" w:rsidRDefault="002B67DF">
      <w:pPr>
        <w:keepLines/>
        <w:spacing w:after="0" w:line="240" w:lineRule="auto"/>
        <w:jc w:val="both"/>
      </w:pPr>
      <w:r>
        <w:t xml:space="preserve">12.2.​Скидка в размере </w:t>
      </w:r>
      <w:r w:rsidR="001D5FDD">
        <w:t>2</w:t>
      </w:r>
      <w:r>
        <w:t xml:space="preserve">0 % от стоимости регистрации предоставляется </w:t>
      </w:r>
      <w:r w:rsidR="007C7268">
        <w:t xml:space="preserve">студентам очной формы обучения, </w:t>
      </w:r>
      <w:r>
        <w:t>многодетным семьям – родителям (родителю), воспитывающим трех и более детей. Если после достижения старшим ребёнком 18 лет (или 23 лет при обучении на очной форме) в семье остаётся менее трёх детей младше 18 лет (или 23 лет при очном обучении), скидка не применяется.</w:t>
      </w:r>
    </w:p>
    <w:p w14:paraId="18B716E0" w14:textId="1A804535" w:rsidR="00537941" w:rsidRDefault="002B67DF">
      <w:pPr>
        <w:keepLines/>
        <w:spacing w:after="0" w:line="240" w:lineRule="auto"/>
        <w:jc w:val="both"/>
      </w:pPr>
      <w:r>
        <w:t xml:space="preserve">12.3.​Скидка в размере </w:t>
      </w:r>
      <w:r w:rsidR="00951601">
        <w:t>10</w:t>
      </w:r>
      <w:r>
        <w:t>0% от стоимости регистрации предоставляется ветеранам боевых действий, из числа лиц, указанных в подпунктах 1 - 4, 8 пункта 1 статьи 3 Федерального закона от 12.01.1995 N 5-ФЗ «О ветеранах».</w:t>
      </w:r>
    </w:p>
    <w:p w14:paraId="18B716E1" w14:textId="77777777" w:rsidR="00537941" w:rsidRDefault="002B67DF">
      <w:pPr>
        <w:keepLines/>
        <w:spacing w:after="0" w:line="240" w:lineRule="auto"/>
        <w:jc w:val="both"/>
      </w:pPr>
      <w:r>
        <w:t>12.4.​ Скидка в размере 100% от стоимости регистрации предоставляется инвалидам всех групп.</w:t>
      </w:r>
    </w:p>
    <w:p w14:paraId="18B716E2" w14:textId="77777777" w:rsidR="00537941" w:rsidRDefault="002B67DF">
      <w:pPr>
        <w:keepLines/>
        <w:spacing w:after="0" w:line="240" w:lineRule="auto"/>
        <w:jc w:val="both"/>
      </w:pPr>
      <w:r>
        <w:t xml:space="preserve">12.5.​Для получения </w:t>
      </w:r>
      <w:proofErr w:type="spellStart"/>
      <w:r>
        <w:t>промокода</w:t>
      </w:r>
      <w:proofErr w:type="spellEnd"/>
      <w:r>
        <w:t xml:space="preserve"> на скидку необходимо прислать письмо на </w:t>
      </w:r>
      <w:proofErr w:type="spellStart"/>
      <w:r>
        <w:t>e-mail</w:t>
      </w:r>
      <w:proofErr w:type="spellEnd"/>
      <w:r>
        <w:t>: orenburgsport@bk.ru и указать данные в следующем формате:</w:t>
      </w:r>
    </w:p>
    <w:p w14:paraId="18B716E3" w14:textId="77777777" w:rsidR="00537941" w:rsidRDefault="002B67DF">
      <w:pPr>
        <w:pStyle w:val="afa"/>
        <w:keepLines/>
        <w:numPr>
          <w:ilvl w:val="0"/>
          <w:numId w:val="2"/>
        </w:numPr>
        <w:spacing w:after="0" w:line="240" w:lineRule="auto"/>
        <w:contextualSpacing w:val="0"/>
        <w:jc w:val="both"/>
      </w:pPr>
      <w:r>
        <w:t>ФИО регистрируемого;</w:t>
      </w:r>
    </w:p>
    <w:p w14:paraId="18B716E4" w14:textId="77777777" w:rsidR="00537941" w:rsidRDefault="002B67DF">
      <w:pPr>
        <w:pStyle w:val="afa"/>
        <w:keepLines/>
        <w:numPr>
          <w:ilvl w:val="0"/>
          <w:numId w:val="2"/>
        </w:numPr>
        <w:spacing w:after="0" w:line="240" w:lineRule="auto"/>
        <w:contextualSpacing w:val="0"/>
        <w:jc w:val="both"/>
      </w:pPr>
      <w:r>
        <w:t>Эл. адрес, указанный в личном кабинете регистрируемого на сайте</w:t>
      </w:r>
    </w:p>
    <w:p w14:paraId="18B716E5" w14:textId="77777777" w:rsidR="00537941" w:rsidRDefault="002B67DF">
      <w:pPr>
        <w:pStyle w:val="afa"/>
        <w:keepLines/>
        <w:numPr>
          <w:ilvl w:val="0"/>
          <w:numId w:val="2"/>
        </w:numPr>
        <w:spacing w:after="0" w:line="240" w:lineRule="auto"/>
        <w:contextualSpacing w:val="0"/>
        <w:jc w:val="both"/>
      </w:pPr>
      <w:r>
        <w:t>Дистанция, на которую планируется регистрация;</w:t>
      </w:r>
    </w:p>
    <w:p w14:paraId="18B716E6" w14:textId="77777777" w:rsidR="00537941" w:rsidRDefault="002B67DF">
      <w:pPr>
        <w:pStyle w:val="afa"/>
        <w:keepLines/>
        <w:numPr>
          <w:ilvl w:val="0"/>
          <w:numId w:val="2"/>
        </w:numPr>
        <w:spacing w:after="0" w:line="240" w:lineRule="auto"/>
        <w:contextualSpacing w:val="0"/>
        <w:jc w:val="both"/>
      </w:pPr>
      <w:r>
        <w:t>Фото или скан документа, подтверждающего льготный статус.</w:t>
      </w:r>
    </w:p>
    <w:p w14:paraId="2992B170" w14:textId="2710840B" w:rsidR="00E00291" w:rsidRDefault="00E00291">
      <w:pPr>
        <w:pStyle w:val="afa"/>
        <w:keepLines/>
        <w:numPr>
          <w:ilvl w:val="0"/>
          <w:numId w:val="2"/>
        </w:numPr>
        <w:spacing w:after="0" w:line="240" w:lineRule="auto"/>
        <w:contextualSpacing w:val="0"/>
        <w:jc w:val="both"/>
      </w:pPr>
      <w:r>
        <w:rPr>
          <w:rFonts w:hint="cs"/>
        </w:rPr>
        <w:t>Т</w:t>
      </w:r>
      <w:r>
        <w:t>ема письма: ПРОМО_БЕГ</w:t>
      </w:r>
    </w:p>
    <w:p w14:paraId="18B716E7" w14:textId="77777777" w:rsidR="00537941" w:rsidRDefault="002B67DF">
      <w:pPr>
        <w:keepLines/>
        <w:spacing w:after="0" w:line="240" w:lineRule="auto"/>
        <w:jc w:val="both"/>
        <w:rPr>
          <w:b/>
          <w:bCs/>
        </w:rPr>
      </w:pPr>
      <w:r>
        <w:rPr>
          <w:b/>
          <w:bCs/>
        </w:rPr>
        <w:t>13.​ Участие в Корпоративной лиге</w:t>
      </w:r>
    </w:p>
    <w:p w14:paraId="18B716E8" w14:textId="77777777" w:rsidR="00537941" w:rsidRDefault="002B67DF">
      <w:pPr>
        <w:keepLines/>
        <w:spacing w:after="0" w:line="240" w:lineRule="auto"/>
        <w:jc w:val="both"/>
      </w:pPr>
      <w:r>
        <w:t>13.1. Для участия в Корпоративной лиге («Корпоративная лига» - соревнование среди</w:t>
      </w:r>
    </w:p>
    <w:p w14:paraId="18B716E9" w14:textId="77777777" w:rsidR="00537941" w:rsidRDefault="002B67DF">
      <w:pPr>
        <w:keepLines/>
        <w:spacing w:after="0" w:line="240" w:lineRule="auto"/>
        <w:jc w:val="both"/>
      </w:pPr>
      <w:r>
        <w:t>команд предприятий и организаций в рамках серии спортивных мероприятий. Корпоративная лига направлена на привлечение сотрудников, специалистов и руководителей к активному образу жизни, массовому спорту и повышение корпоративного духа через участие в серии спортивных мероприятий необходимо:</w:t>
      </w:r>
    </w:p>
    <w:p w14:paraId="18B716EA" w14:textId="77777777" w:rsidR="00537941" w:rsidRDefault="002B67DF">
      <w:pPr>
        <w:keepLines/>
        <w:spacing w:after="0" w:line="240" w:lineRule="auto"/>
        <w:jc w:val="both"/>
      </w:pPr>
      <w:r>
        <w:t>13.1.1. К участию в лиге допускаются сотрудники предприятий, имеющие официальное</w:t>
      </w:r>
    </w:p>
    <w:p w14:paraId="18B716EB" w14:textId="77777777" w:rsidR="00537941" w:rsidRDefault="002B67DF">
      <w:pPr>
        <w:keepLines/>
        <w:spacing w:after="0" w:line="240" w:lineRule="auto"/>
        <w:jc w:val="both"/>
      </w:pPr>
      <w:r>
        <w:t>трудоустройство на дату проведения соревнований, в возрасте от 18 до 65 лет включительно.</w:t>
      </w:r>
    </w:p>
    <w:p w14:paraId="18B716EC" w14:textId="77777777" w:rsidR="00537941" w:rsidRDefault="002B67DF">
      <w:pPr>
        <w:keepLines/>
        <w:spacing w:after="0" w:line="240" w:lineRule="auto"/>
        <w:jc w:val="both"/>
      </w:pPr>
      <w:r>
        <w:t>13.1.2. Команда вправе участвовать в лиге при условии, что её состав насчитывает не менее 10 (десяти) человек. При неявке части ранее зарегистрированных сотрудников команда сохраняет право на участие в актуальном составе.</w:t>
      </w:r>
    </w:p>
    <w:p w14:paraId="18B716ED" w14:textId="77777777" w:rsidR="00537941" w:rsidRDefault="002B67DF">
      <w:pPr>
        <w:keepLines/>
        <w:spacing w:after="0" w:line="240" w:lineRule="auto"/>
        <w:jc w:val="both"/>
      </w:pPr>
      <w:r>
        <w:t>13.1.3. Регистрационный взнос должен быть полностью оплачен в сроки, указанные в договоре. При неполной оплате или просрочке команда или участник могут быть исключены из списка и не допущены к участию.</w:t>
      </w:r>
    </w:p>
    <w:p w14:paraId="18B716EE" w14:textId="3D789142" w:rsidR="00537941" w:rsidRDefault="002B67DF">
      <w:pPr>
        <w:keepLines/>
        <w:spacing w:after="0" w:line="240" w:lineRule="auto"/>
        <w:jc w:val="both"/>
      </w:pPr>
      <w:r>
        <w:t>13.1.4.</w:t>
      </w:r>
      <w:r w:rsidR="001D5FDD">
        <w:t xml:space="preserve"> </w:t>
      </w:r>
      <w:r>
        <w:t xml:space="preserve">Участники обязаны пройти регистрацию на официальном сайте мероприятия с применением </w:t>
      </w:r>
      <w:proofErr w:type="spellStart"/>
      <w:r>
        <w:t>промокодов</w:t>
      </w:r>
      <w:proofErr w:type="spellEnd"/>
      <w:r>
        <w:t>, предоставленных организатором, в сроки, указанные последним.</w:t>
      </w:r>
    </w:p>
    <w:p w14:paraId="18B716EF" w14:textId="77777777" w:rsidR="00537941" w:rsidRDefault="002B67DF">
      <w:pPr>
        <w:keepLines/>
        <w:spacing w:after="0" w:line="240" w:lineRule="auto"/>
        <w:jc w:val="both"/>
      </w:pPr>
      <w:r>
        <w:t>13.1.5. Допуском участника к Мероприятию является стартовый номер. Участник без стартового номера к участию не допускается.</w:t>
      </w:r>
    </w:p>
    <w:p w14:paraId="18B716F0" w14:textId="77777777" w:rsidR="00537941" w:rsidRDefault="002B67DF">
      <w:pPr>
        <w:keepLines/>
        <w:spacing w:after="0" w:line="240" w:lineRule="auto"/>
        <w:jc w:val="both"/>
      </w:pPr>
      <w:r>
        <w:t>13.1.6. Для участия корпоративной команды в лиге необходимо выбрать один из уровней сервиса. Содержание пакетов, порядок их приобретения и оплаты определяются организатором и указываются в информационных материалах и договоре.</w:t>
      </w:r>
    </w:p>
    <w:p w14:paraId="18B716F1" w14:textId="77777777" w:rsidR="00537941" w:rsidRDefault="002B67DF">
      <w:pPr>
        <w:keepLines/>
        <w:spacing w:after="0" w:line="240" w:lineRule="auto"/>
        <w:jc w:val="both"/>
      </w:pPr>
      <w:r>
        <w:t>13.2. Порядок подачи заявки и регистрации участников:</w:t>
      </w:r>
    </w:p>
    <w:p w14:paraId="18B716F2" w14:textId="47D1E9FF" w:rsidR="00537941" w:rsidRDefault="002B67DF">
      <w:pPr>
        <w:keepLines/>
        <w:spacing w:after="0" w:line="240" w:lineRule="auto"/>
        <w:jc w:val="both"/>
      </w:pPr>
      <w:r>
        <w:lastRenderedPageBreak/>
        <w:t>13.2.1. Представитель компании для участия в Корпоративной лиге направляет обращение на электронную почту организатора, в котором указывает: наименование компании, контактные данные ответственного лица, требуемое количество мест (слотов) по дистанциям 21,1 км, 10 км, 3 км и прикладывает карту партнера в качестве подтверждающего документа (реквизиты компании на официальном бланке за подписью уполномоченного лица). Письмо должно содержать исчерпывающую информацию, необходимую для подготовки договора.</w:t>
      </w:r>
    </w:p>
    <w:p w14:paraId="18B716F3" w14:textId="77777777" w:rsidR="00537941" w:rsidRDefault="002B67DF">
      <w:pPr>
        <w:keepLines/>
        <w:spacing w:after="0" w:line="240" w:lineRule="auto"/>
        <w:jc w:val="both"/>
      </w:pPr>
      <w:r>
        <w:t xml:space="preserve">13.2.2. После согласования условий договора и полной оплаты регистрационного взноса организатор направляет представителю компании </w:t>
      </w:r>
      <w:proofErr w:type="spellStart"/>
      <w:r>
        <w:t>промокоды</w:t>
      </w:r>
      <w:proofErr w:type="spellEnd"/>
      <w:r>
        <w:t xml:space="preserve"> для регистрации сотрудников. </w:t>
      </w:r>
      <w:proofErr w:type="spellStart"/>
      <w:r>
        <w:t>Промокоды</w:t>
      </w:r>
      <w:proofErr w:type="spellEnd"/>
      <w:r>
        <w:t xml:space="preserve"> подлежат применению в системе регистрации на сайте и действительны до срока, который определит организатор при передаче </w:t>
      </w:r>
      <w:proofErr w:type="spellStart"/>
      <w:r>
        <w:t>промокодов</w:t>
      </w:r>
      <w:proofErr w:type="spellEnd"/>
      <w:r>
        <w:t xml:space="preserve">. Регистрация сотрудника посредством </w:t>
      </w:r>
      <w:proofErr w:type="spellStart"/>
      <w:r>
        <w:t>промокода</w:t>
      </w:r>
      <w:proofErr w:type="spellEnd"/>
      <w:r>
        <w:t xml:space="preserve"> осуществляется самим сотрудником через личный кабинет на сайте.</w:t>
      </w:r>
    </w:p>
    <w:p w14:paraId="18B716F4" w14:textId="77777777" w:rsidR="00537941" w:rsidRDefault="002B67DF">
      <w:pPr>
        <w:keepLines/>
        <w:spacing w:after="0" w:line="240" w:lineRule="auto"/>
        <w:jc w:val="both"/>
      </w:pPr>
      <w:r>
        <w:t>13.2.3. Прием корпоративных заявок открыт до 10.04.2026 г.</w:t>
      </w:r>
    </w:p>
    <w:p w14:paraId="18B716F5" w14:textId="5B0AA7B0" w:rsidR="00537941" w:rsidRDefault="002B67DF">
      <w:pPr>
        <w:keepLines/>
        <w:spacing w:after="0" w:line="240" w:lineRule="auto"/>
        <w:jc w:val="both"/>
      </w:pPr>
      <w:r>
        <w:t xml:space="preserve">13.2.4. Регистрация корпоративных участников для дистанций 21,1 км, 10 км, 3 км открыта с 12.01.2026 по 10.04.2026 включительно. </w:t>
      </w:r>
      <w:proofErr w:type="spellStart"/>
      <w:r>
        <w:t>Промокоды</w:t>
      </w:r>
      <w:proofErr w:type="spellEnd"/>
      <w:r>
        <w:t xml:space="preserve">, полученные после оплаты, должны быть использованы в указанный срок; в случае несвоевременной регистрации </w:t>
      </w:r>
      <w:proofErr w:type="spellStart"/>
      <w:r>
        <w:t>промокоды</w:t>
      </w:r>
      <w:proofErr w:type="spellEnd"/>
      <w:r>
        <w:t xml:space="preserve"> аннулируются, за исключением иного письменного согласования с организатором.</w:t>
      </w:r>
    </w:p>
    <w:p w14:paraId="18B716F6" w14:textId="77777777" w:rsidR="00537941" w:rsidRDefault="002B67DF">
      <w:pPr>
        <w:keepLines/>
        <w:spacing w:after="0" w:line="240" w:lineRule="auto"/>
        <w:jc w:val="both"/>
      </w:pPr>
      <w:r>
        <w:t>13.2.5. Все команды будут распределены на 3 дивизиона. Распределение будет осуществляться по критерию: количество сотрудников трудящихся на предприятии.</w:t>
      </w:r>
    </w:p>
    <w:p w14:paraId="18B716F7" w14:textId="5991ACE1" w:rsidR="00537941" w:rsidRDefault="002B67DF">
      <w:pPr>
        <w:keepLines/>
        <w:spacing w:after="0" w:line="240" w:lineRule="auto"/>
        <w:jc w:val="both"/>
      </w:pPr>
      <w:r>
        <w:t xml:space="preserve">●​ Лига А – Крупные предприятия (количество сотрудников </w:t>
      </w:r>
      <w:r w:rsidR="003F11F1">
        <w:t xml:space="preserve">более </w:t>
      </w:r>
      <w:r w:rsidR="00EA4CBC">
        <w:t>50</w:t>
      </w:r>
      <w:r w:rsidR="003F11F1">
        <w:t>0</w:t>
      </w:r>
      <w:r>
        <w:t xml:space="preserve"> чел.)</w:t>
      </w:r>
    </w:p>
    <w:p w14:paraId="18B716F8" w14:textId="117BA710" w:rsidR="00537941" w:rsidRDefault="002B67DF">
      <w:pPr>
        <w:keepLines/>
        <w:spacing w:after="0" w:line="240" w:lineRule="auto"/>
        <w:jc w:val="both"/>
      </w:pPr>
      <w:r>
        <w:t xml:space="preserve">●​ Лига B – Средние предприятия (количество сотрудников от 101 до </w:t>
      </w:r>
      <w:r w:rsidR="00EA4CBC">
        <w:t>50</w:t>
      </w:r>
      <w:r>
        <w:t>0 чел.)</w:t>
      </w:r>
    </w:p>
    <w:p w14:paraId="18B716F9" w14:textId="77777777" w:rsidR="00537941" w:rsidRDefault="002B67DF">
      <w:pPr>
        <w:keepLines/>
        <w:spacing w:after="0" w:line="240" w:lineRule="auto"/>
        <w:jc w:val="both"/>
      </w:pPr>
      <w:r>
        <w:t>●​ Лига C – Малые предприятия (количество сотрудников от 15 до 100 чел.)</w:t>
      </w:r>
    </w:p>
    <w:p w14:paraId="18B716FA" w14:textId="58A5EACF" w:rsidR="00537941" w:rsidRDefault="002B67DF">
      <w:pPr>
        <w:keepLines/>
        <w:spacing w:after="0" w:line="240" w:lineRule="auto"/>
        <w:jc w:val="both"/>
      </w:pPr>
      <w:r>
        <w:t>13.2.6. Окончательное распределение команд по лигам производится организатором не ранее чем за 14 календарных дней до предполагаемой даты проведения мероприятия.</w:t>
      </w:r>
      <w:r w:rsidR="00B21ADB">
        <w:t xml:space="preserve"> Лиги могут быть объединены в одну по решению организатора.</w:t>
      </w:r>
    </w:p>
    <w:p w14:paraId="18B716FB" w14:textId="77777777" w:rsidR="00537941" w:rsidRDefault="002B67DF">
      <w:pPr>
        <w:keepLines/>
        <w:spacing w:after="0" w:line="240" w:lineRule="auto"/>
        <w:jc w:val="both"/>
      </w:pPr>
      <w:r>
        <w:t>Организатор вправе запросить у представителя компании дополнительные подтверждающие документы о численности сотрудников (в том числе сведения, переданные в государственные органы (Социальный фонд РФ, Федеральная налоговая служба)); в случае выявления расхождений организатор оставляет за собой право скорректировать отнесение к лиге. Решение организатора считается окончательным.</w:t>
      </w:r>
    </w:p>
    <w:p w14:paraId="18B716FC" w14:textId="77777777" w:rsidR="00537941" w:rsidRDefault="002B67DF">
      <w:pPr>
        <w:keepLines/>
        <w:spacing w:after="0" w:line="240" w:lineRule="auto"/>
        <w:jc w:val="both"/>
      </w:pPr>
      <w:r>
        <w:t>13.3. Процедура замены участников или дистанции:</w:t>
      </w:r>
    </w:p>
    <w:p w14:paraId="18B716FD" w14:textId="77777777" w:rsidR="00537941" w:rsidRDefault="002B67DF">
      <w:pPr>
        <w:keepLines/>
        <w:spacing w:after="0" w:line="240" w:lineRule="auto"/>
        <w:jc w:val="both"/>
      </w:pPr>
      <w:r>
        <w:t>13.3.1. Замена зарегистрированного участника допускается в личном кабинете и может быть произведена самим участником или представителем компании не позднее 10 апреля 2026 г.</w:t>
      </w:r>
    </w:p>
    <w:p w14:paraId="18B716FE" w14:textId="77777777" w:rsidR="00537941" w:rsidRDefault="002B67DF">
      <w:pPr>
        <w:keepLines/>
        <w:spacing w:after="0" w:line="240" w:lineRule="auto"/>
        <w:jc w:val="both"/>
      </w:pPr>
      <w:r>
        <w:t>13.3.2. Замена участников, совершённая после закрытия регистрации или в день мероприятия, невозможна.</w:t>
      </w:r>
    </w:p>
    <w:p w14:paraId="18B716FF" w14:textId="77777777" w:rsidR="00537941" w:rsidRDefault="002B67DF">
      <w:pPr>
        <w:keepLines/>
        <w:spacing w:after="0" w:line="240" w:lineRule="auto"/>
        <w:jc w:val="both"/>
      </w:pPr>
      <w:r>
        <w:t>13.4. Определение победителей:</w:t>
      </w:r>
    </w:p>
    <w:p w14:paraId="18B71700" w14:textId="5BBBC167" w:rsidR="00537941" w:rsidRDefault="002B67DF">
      <w:pPr>
        <w:keepLines/>
        <w:spacing w:after="0" w:line="240" w:lineRule="auto"/>
        <w:jc w:val="both"/>
      </w:pPr>
      <w:r>
        <w:t xml:space="preserve">13.4.1. Победители в каждой лиге корпоративной категории определяются по итогам забега «Оренбургский </w:t>
      </w:r>
      <w:r w:rsidR="001D5FDD">
        <w:t>полу</w:t>
      </w:r>
      <w:r>
        <w:t>марафон 2026».</w:t>
      </w:r>
    </w:p>
    <w:p w14:paraId="18B71701" w14:textId="2EF7AC11" w:rsidR="00537941" w:rsidRDefault="002B67DF">
      <w:pPr>
        <w:keepLines/>
        <w:spacing w:after="0" w:line="240" w:lineRule="auto"/>
        <w:jc w:val="both"/>
      </w:pPr>
      <w:r>
        <w:t>13.4.2. Основными критериями при определении результатов являются: время прохождения дистанции с учетом пола и дистанции.</w:t>
      </w:r>
    </w:p>
    <w:p w14:paraId="18B71702" w14:textId="77777777" w:rsidR="00537941" w:rsidRDefault="002B67DF">
      <w:pPr>
        <w:keepLines/>
        <w:spacing w:after="0" w:line="240" w:lineRule="auto"/>
        <w:jc w:val="both"/>
      </w:pPr>
      <w:r>
        <w:t>13.4.3. Индивидуальные баллы участников каждой команды суммируются; полученная сумма является основанием для формирования командного рейтинга. Команды ранжируются по убыванию суммарных очков: чем больше очков, тем выше позиция в</w:t>
      </w:r>
    </w:p>
    <w:p w14:paraId="18B71703" w14:textId="77777777" w:rsidR="00537941" w:rsidRDefault="002B67DF">
      <w:pPr>
        <w:keepLines/>
        <w:spacing w:after="0" w:line="240" w:lineRule="auto"/>
        <w:jc w:val="both"/>
      </w:pPr>
      <w:r>
        <w:t>рейтинге. При равенстве суммарных очков преимущество получает команда, у которой</w:t>
      </w:r>
    </w:p>
    <w:p w14:paraId="18B71704" w14:textId="77777777" w:rsidR="00537941" w:rsidRDefault="002B67DF">
      <w:pPr>
        <w:keepLines/>
        <w:spacing w:after="0" w:line="240" w:lineRule="auto"/>
        <w:jc w:val="both"/>
      </w:pPr>
      <w:r>
        <w:t>больше участников успешно финишировали. Если число финишировавших участников у команд одинаково, преимущество присуждается команде, чей участник показал лучшее место в абсолютном зачёте (среди всех мужчин и женщин).</w:t>
      </w:r>
    </w:p>
    <w:p w14:paraId="18B71705" w14:textId="77777777" w:rsidR="00537941" w:rsidRDefault="002B67DF">
      <w:pPr>
        <w:keepLines/>
        <w:spacing w:after="0" w:line="240" w:lineRule="auto"/>
        <w:jc w:val="both"/>
      </w:pPr>
      <w:r>
        <w:t>13.5. Награждение:</w:t>
      </w:r>
    </w:p>
    <w:p w14:paraId="18B71706" w14:textId="77777777" w:rsidR="00537941" w:rsidRDefault="002B67DF">
      <w:pPr>
        <w:keepLines/>
        <w:spacing w:after="0" w:line="240" w:lineRule="auto"/>
        <w:jc w:val="both"/>
      </w:pPr>
      <w:r>
        <w:t>13.5.1. Награждение победителей и призеров проводится непосредственно по окончании соревнований в месте их проведения.</w:t>
      </w:r>
    </w:p>
    <w:p w14:paraId="18B71707" w14:textId="77777777" w:rsidR="00537941" w:rsidRDefault="002B67DF">
      <w:pPr>
        <w:keepLines/>
        <w:spacing w:after="0" w:line="240" w:lineRule="auto"/>
        <w:jc w:val="both"/>
      </w:pPr>
      <w:r>
        <w:t>13.5.2. В каждой лиге награждаются команды, занявшие первое, второе и третье места.</w:t>
      </w:r>
    </w:p>
    <w:p w14:paraId="18B71708" w14:textId="77777777" w:rsidR="00537941" w:rsidRDefault="002B67DF">
      <w:pPr>
        <w:keepLines/>
        <w:spacing w:after="0" w:line="240" w:lineRule="auto"/>
        <w:jc w:val="both"/>
      </w:pPr>
      <w:r>
        <w:t>13.5.3. Для получения наград победители и призеры обязаны присутствовать на церемонии награждения.</w:t>
      </w:r>
    </w:p>
    <w:p w14:paraId="18B71709" w14:textId="77777777" w:rsidR="00537941" w:rsidRDefault="002B67DF">
      <w:pPr>
        <w:keepLines/>
        <w:spacing w:after="0" w:line="240" w:lineRule="auto"/>
        <w:jc w:val="both"/>
      </w:pPr>
      <w:r>
        <w:t>13.5.4. Награды, не врученные во время церемонии, позже вручаются ответственному от команды в офисе организатора, предварительно согласовав это с последним.</w:t>
      </w:r>
    </w:p>
    <w:p w14:paraId="18B7170A" w14:textId="38711E94" w:rsidR="00537941" w:rsidRDefault="002B67DF">
      <w:pPr>
        <w:keepLines/>
        <w:spacing w:after="0" w:line="240" w:lineRule="auto"/>
        <w:jc w:val="both"/>
      </w:pPr>
      <w:r>
        <w:lastRenderedPageBreak/>
        <w:t xml:space="preserve">13.5.5. Финальные результаты и протоколы соревнований публикуются на официальных ресурсах организатора в течение </w:t>
      </w:r>
      <w:r w:rsidR="00B21ADB">
        <w:t>72</w:t>
      </w:r>
      <w:r>
        <w:t xml:space="preserve"> часов после окончания мероприятия.</w:t>
      </w:r>
    </w:p>
    <w:p w14:paraId="18B7170B" w14:textId="77777777" w:rsidR="00537941" w:rsidRDefault="002B67DF">
      <w:pPr>
        <w:keepLines/>
        <w:spacing w:after="0" w:line="240" w:lineRule="auto"/>
        <w:jc w:val="both"/>
      </w:pPr>
      <w:r>
        <w:t xml:space="preserve">13.6. Порядок возврата средств за неиспользованные </w:t>
      </w:r>
      <w:proofErr w:type="spellStart"/>
      <w:r>
        <w:t>промокоды</w:t>
      </w:r>
      <w:proofErr w:type="spellEnd"/>
      <w:r>
        <w:t>:</w:t>
      </w:r>
    </w:p>
    <w:p w14:paraId="18B7170C" w14:textId="77777777" w:rsidR="00537941" w:rsidRDefault="002B67DF">
      <w:pPr>
        <w:keepLines/>
        <w:spacing w:after="0" w:line="240" w:lineRule="auto"/>
        <w:jc w:val="both"/>
      </w:pPr>
      <w:r>
        <w:t xml:space="preserve">13.6.1. Возврат средств за неиспользованные </w:t>
      </w:r>
      <w:proofErr w:type="spellStart"/>
      <w:r>
        <w:t>промокоды</w:t>
      </w:r>
      <w:proofErr w:type="spellEnd"/>
      <w:r>
        <w:t xml:space="preserve"> осуществляется по письменному запросу представителя компании не позднее 10.04.2026 г.</w:t>
      </w:r>
    </w:p>
    <w:p w14:paraId="18B7170D" w14:textId="77777777" w:rsidR="00537941" w:rsidRDefault="002B67DF">
      <w:pPr>
        <w:keepLines/>
        <w:spacing w:after="0" w:line="240" w:lineRule="auto"/>
        <w:jc w:val="both"/>
      </w:pPr>
      <w:r>
        <w:t xml:space="preserve">13.6.2. Запрос на возврат направляется на эл. почту организатора с указанием реквизитов для возврата, списка аннулируемых </w:t>
      </w:r>
      <w:proofErr w:type="spellStart"/>
      <w:r>
        <w:t>промокодов</w:t>
      </w:r>
      <w:proofErr w:type="spellEnd"/>
      <w:r>
        <w:t xml:space="preserve"> и основания запроса. К запросу прилагаются документы, подтверждающие факт оплаты (копия платёжного поручения или иной платёжный документ).</w:t>
      </w:r>
    </w:p>
    <w:p w14:paraId="18B7170E" w14:textId="77777777" w:rsidR="00537941" w:rsidRDefault="002B67DF">
      <w:pPr>
        <w:keepLines/>
        <w:spacing w:after="0" w:line="240" w:lineRule="auto"/>
        <w:jc w:val="both"/>
      </w:pPr>
      <w:r>
        <w:t>13.6.3. Возврат производится в срок до 30 календарных дней с момента получения</w:t>
      </w:r>
    </w:p>
    <w:p w14:paraId="18B7170F" w14:textId="77777777" w:rsidR="00537941" w:rsidRDefault="002B67DF">
      <w:pPr>
        <w:keepLines/>
        <w:spacing w:after="0" w:line="240" w:lineRule="auto"/>
        <w:jc w:val="both"/>
      </w:pPr>
      <w:r>
        <w:t>полного пакета документов. Организатор вправе удержать административный сбор в размере, установленном договором/регламентом.</w:t>
      </w:r>
    </w:p>
    <w:p w14:paraId="18B71710" w14:textId="77777777" w:rsidR="00537941" w:rsidRDefault="002B67DF">
      <w:pPr>
        <w:keepLines/>
        <w:spacing w:after="0" w:line="240" w:lineRule="auto"/>
        <w:jc w:val="both"/>
      </w:pPr>
      <w:r>
        <w:t xml:space="preserve">13.6.4. По истечении срока регистрации (после 10.04.2026) </w:t>
      </w:r>
      <w:proofErr w:type="spellStart"/>
      <w:r>
        <w:t>промокоды</w:t>
      </w:r>
      <w:proofErr w:type="spellEnd"/>
      <w:r>
        <w:t>, не использованные для регистрации участников, возврату и обмену не подлежат, за исключением случаев нарушения организатором условий договора или иных чрезвычайных обстоятельств, подтверждённых документально. В этом случае порядок и сроки возврата определяются сторонами по согласованию.</w:t>
      </w:r>
    </w:p>
    <w:p w14:paraId="18B71711" w14:textId="77777777" w:rsidR="00537941" w:rsidRDefault="002B67DF">
      <w:pPr>
        <w:keepLines/>
        <w:spacing w:after="0" w:line="240" w:lineRule="auto"/>
        <w:jc w:val="both"/>
      </w:pPr>
      <w:r>
        <w:t>13.6.5. Все возвраты осуществляются на реквизиты, указанные в платёжных документах. Вопросы конвертации и банковских комиссий решаются в соответствии с банковскими правилами и несут ответственность стороны, указанные в договоре.</w:t>
      </w:r>
    </w:p>
    <w:p w14:paraId="18B71712" w14:textId="77777777" w:rsidR="00537941" w:rsidRDefault="002B67DF">
      <w:pPr>
        <w:keepLines/>
        <w:spacing w:after="0" w:line="240" w:lineRule="auto"/>
        <w:jc w:val="both"/>
        <w:rPr>
          <w:b/>
          <w:bCs/>
        </w:rPr>
      </w:pPr>
      <w:r>
        <w:rPr>
          <w:b/>
          <w:bCs/>
        </w:rPr>
        <w:t>14.​ Регистрация результатов</w:t>
      </w:r>
    </w:p>
    <w:p w14:paraId="18B71713" w14:textId="77777777" w:rsidR="00537941" w:rsidRDefault="002B67DF">
      <w:pPr>
        <w:keepLines/>
        <w:spacing w:after="0" w:line="240" w:lineRule="auto"/>
        <w:jc w:val="both"/>
      </w:pPr>
      <w:r>
        <w:t>14.1.​ Результаты участников Мероприятия фиксируются:</w:t>
      </w:r>
    </w:p>
    <w:p w14:paraId="18B71714" w14:textId="77777777" w:rsidR="00537941" w:rsidRDefault="002B67DF">
      <w:pPr>
        <w:keepLines/>
        <w:spacing w:after="0" w:line="240" w:lineRule="auto"/>
        <w:jc w:val="both"/>
      </w:pPr>
      <w:r>
        <w:t>14.1.1.​ электронной системой хронометража;</w:t>
      </w:r>
    </w:p>
    <w:p w14:paraId="18B71715" w14:textId="77777777" w:rsidR="00537941" w:rsidRDefault="002B67DF">
      <w:pPr>
        <w:keepLines/>
        <w:spacing w:after="0" w:line="240" w:lineRule="auto"/>
        <w:jc w:val="both"/>
      </w:pPr>
      <w:r>
        <w:t xml:space="preserve">14.1.2.​ системой </w:t>
      </w:r>
      <w:proofErr w:type="spellStart"/>
      <w:r>
        <w:t>видеорегистрации</w:t>
      </w:r>
      <w:proofErr w:type="spellEnd"/>
      <w:r>
        <w:t>.</w:t>
      </w:r>
    </w:p>
    <w:p w14:paraId="18B71716" w14:textId="77777777" w:rsidR="00537941" w:rsidRDefault="002B67DF">
      <w:pPr>
        <w:keepLines/>
        <w:spacing w:after="0" w:line="240" w:lineRule="auto"/>
        <w:jc w:val="both"/>
      </w:pPr>
      <w:r>
        <w:t>14.2.​ Предварительные результаты высылаются участникам по СМС (если при регистрации участник указал номер сотового телефона) в течение десяти часов после окончания Мероприятия. Время доставки СМС-сообщения зависит от оператора мобильной связи. СМС-сообщение с результатом может быть не доставлено, если на номере подключена блокировка рекламных сообщений.</w:t>
      </w:r>
    </w:p>
    <w:p w14:paraId="18B71717" w14:textId="77777777" w:rsidR="00537941" w:rsidRDefault="002B67DF">
      <w:pPr>
        <w:keepLines/>
        <w:spacing w:after="0" w:line="240" w:lineRule="auto"/>
        <w:jc w:val="both"/>
      </w:pPr>
      <w:r>
        <w:t>14.3.​ Предварительные результаты публикуются на сайте в течение 3 дней после окончания Мероприятия.</w:t>
      </w:r>
    </w:p>
    <w:p w14:paraId="18B71718" w14:textId="77777777" w:rsidR="00537941" w:rsidRDefault="002B67DF">
      <w:pPr>
        <w:keepLines/>
        <w:spacing w:after="0" w:line="240" w:lineRule="auto"/>
        <w:jc w:val="both"/>
      </w:pPr>
      <w:r>
        <w:t>14.4.​ Итоговый протокол публикуется на сайте в течение месяца после завершения Мероприятия.</w:t>
      </w:r>
    </w:p>
    <w:p w14:paraId="18B71719" w14:textId="77777777" w:rsidR="00537941" w:rsidRDefault="002B67DF">
      <w:pPr>
        <w:keepLines/>
        <w:spacing w:after="0" w:line="240" w:lineRule="auto"/>
        <w:jc w:val="both"/>
      </w:pPr>
      <w:r>
        <w:t>14.5.​ Итоговый протокол является окончательным и изменению не подлежит.</w:t>
      </w:r>
    </w:p>
    <w:p w14:paraId="18B7171A" w14:textId="77777777" w:rsidR="00537941" w:rsidRDefault="002B67DF">
      <w:pPr>
        <w:keepLines/>
        <w:spacing w:after="0" w:line="240" w:lineRule="auto"/>
        <w:jc w:val="both"/>
      </w:pPr>
      <w:r>
        <w:t>14.6.​ Оргкомитет Мероприятия не гарантирует получение личного результата участником, если:</w:t>
      </w:r>
    </w:p>
    <w:p w14:paraId="18B7171B" w14:textId="77777777" w:rsidR="00537941" w:rsidRDefault="002B67DF">
      <w:pPr>
        <w:keepLines/>
        <w:spacing w:after="0" w:line="240" w:lineRule="auto"/>
        <w:jc w:val="both"/>
      </w:pPr>
      <w:r>
        <w:t>14.6.1.​ электронный чип хронометража поврежден;</w:t>
      </w:r>
    </w:p>
    <w:p w14:paraId="18B7171C" w14:textId="77777777" w:rsidR="00537941" w:rsidRDefault="002B67DF">
      <w:pPr>
        <w:keepLines/>
        <w:spacing w:after="0" w:line="240" w:lineRule="auto"/>
        <w:jc w:val="both"/>
      </w:pPr>
      <w:r>
        <w:t>14.6.2.​ стартовый номер размещен не на груди;</w:t>
      </w:r>
    </w:p>
    <w:p w14:paraId="18B7171D" w14:textId="77777777" w:rsidR="00537941" w:rsidRDefault="002B67DF">
      <w:pPr>
        <w:keepLines/>
        <w:spacing w:after="0" w:line="240" w:lineRule="auto"/>
        <w:jc w:val="both"/>
      </w:pPr>
      <w:r>
        <w:t>14.6.3.​ стартовый номер утерян;</w:t>
      </w:r>
    </w:p>
    <w:p w14:paraId="18B7171E" w14:textId="77777777" w:rsidR="00537941" w:rsidRDefault="002B67DF">
      <w:pPr>
        <w:keepLines/>
        <w:spacing w:after="0" w:line="240" w:lineRule="auto"/>
        <w:jc w:val="both"/>
      </w:pPr>
      <w:r>
        <w:t>14.6.4.​ участник дисквалифицирован;</w:t>
      </w:r>
    </w:p>
    <w:p w14:paraId="18B7171F" w14:textId="77777777" w:rsidR="00537941" w:rsidRDefault="002B67DF">
      <w:pPr>
        <w:keepLines/>
        <w:spacing w:after="0" w:line="240" w:lineRule="auto"/>
        <w:jc w:val="both"/>
      </w:pPr>
      <w:r>
        <w:t>14.6.5.​ участник не уложился в установленный лимит времени с момента личного старта.</w:t>
      </w:r>
    </w:p>
    <w:p w14:paraId="18B71720" w14:textId="77777777" w:rsidR="00537941" w:rsidRDefault="002B67DF">
      <w:pPr>
        <w:keepLines/>
        <w:spacing w:after="0" w:line="240" w:lineRule="auto"/>
        <w:jc w:val="both"/>
      </w:pPr>
      <w:r>
        <w:t>15.​ Определение победителей и призеров</w:t>
      </w:r>
    </w:p>
    <w:p w14:paraId="18B71721" w14:textId="72619E3C" w:rsidR="00537941" w:rsidRDefault="002B67DF">
      <w:pPr>
        <w:keepLines/>
        <w:spacing w:after="0" w:line="240" w:lineRule="auto"/>
        <w:jc w:val="both"/>
      </w:pPr>
      <w:r>
        <w:t xml:space="preserve">15.1.​ Определение победителей и призеров в </w:t>
      </w:r>
      <w:r w:rsidR="001F590A">
        <w:t xml:space="preserve">детских </w:t>
      </w:r>
      <w:r>
        <w:t>забегах</w:t>
      </w:r>
      <w:r w:rsidR="001F590A">
        <w:t xml:space="preserve"> и забегах</w:t>
      </w:r>
      <w:r>
        <w:t xml:space="preserve"> на дистанции 21.1 км и 10 км происходит по факту прихода на финиш в соответствии с пунктом No165.24 (19.2 Книга 2.1 правила Международной ассоциации легкоатлетических федераций (далее – МААФ).</w:t>
      </w:r>
    </w:p>
    <w:p w14:paraId="18B71722" w14:textId="77777777" w:rsidR="00537941" w:rsidRDefault="002B67DF">
      <w:pPr>
        <w:keepLines/>
        <w:spacing w:after="0" w:line="240" w:lineRule="auto"/>
        <w:jc w:val="both"/>
      </w:pPr>
      <w:r>
        <w:t>15.2.​ Определение победителей и призеров в возрастных группах происходит по личному времени (время определенной в соответствии с информацией, полученной по чипу).</w:t>
      </w:r>
    </w:p>
    <w:p w14:paraId="18B71723" w14:textId="77777777" w:rsidR="00537941" w:rsidRDefault="002B67DF">
      <w:pPr>
        <w:keepLines/>
        <w:spacing w:after="0" w:line="240" w:lineRule="auto"/>
        <w:jc w:val="both"/>
      </w:pPr>
      <w:r>
        <w:t>16.​ Награждение победителей</w:t>
      </w:r>
    </w:p>
    <w:p w14:paraId="18B71724" w14:textId="7250281B" w:rsidR="00537941" w:rsidRDefault="002B67DF">
      <w:pPr>
        <w:keepLines/>
        <w:spacing w:after="0" w:line="240" w:lineRule="auto"/>
        <w:jc w:val="both"/>
      </w:pPr>
      <w:r>
        <w:t>16.1.​ В забеге на дистанцию 3 км награждение победителей и призеров не производится.</w:t>
      </w:r>
    </w:p>
    <w:p w14:paraId="081F7957" w14:textId="5CBBCA0A" w:rsidR="00C4407A" w:rsidRDefault="00C4407A">
      <w:pPr>
        <w:keepLines/>
        <w:spacing w:after="0" w:line="240" w:lineRule="auto"/>
        <w:jc w:val="both"/>
      </w:pPr>
      <w:r>
        <w:t>16.</w:t>
      </w:r>
      <w:r>
        <w:t>2</w:t>
      </w:r>
      <w:r>
        <w:t xml:space="preserve">.​ В забеге </w:t>
      </w:r>
      <w:r>
        <w:t xml:space="preserve">роллеров </w:t>
      </w:r>
      <w:r>
        <w:t xml:space="preserve">на дистанцию </w:t>
      </w:r>
      <w:r>
        <w:t>4,4</w:t>
      </w:r>
      <w:r>
        <w:t xml:space="preserve"> км награждение победителей производится </w:t>
      </w:r>
      <w:r>
        <w:t xml:space="preserve">за 1 место </w:t>
      </w:r>
      <w:r>
        <w:t>у мужчин и женщин в абсолютном первенстве</w:t>
      </w:r>
    </w:p>
    <w:p w14:paraId="18B71725" w14:textId="3E354131" w:rsidR="00537941" w:rsidRDefault="002B67DF">
      <w:pPr>
        <w:keepLines/>
        <w:spacing w:after="0" w:line="240" w:lineRule="auto"/>
        <w:jc w:val="both"/>
      </w:pPr>
      <w:r>
        <w:t>16.</w:t>
      </w:r>
      <w:r w:rsidR="00C4407A">
        <w:t>3</w:t>
      </w:r>
      <w:r>
        <w:t xml:space="preserve">.​ В забеге на дистанцию 21.1 км и 10 км награждение производится с 1 по 3 место у мужчин и женщин в абсолютном первенстве. Награждения по возрастным категориям </w:t>
      </w:r>
      <w:r w:rsidR="001D5FDD">
        <w:t xml:space="preserve">на дистанцию 10 км </w:t>
      </w:r>
      <w:r>
        <w:t>нет.</w:t>
      </w:r>
    </w:p>
    <w:p w14:paraId="18B7172A" w14:textId="183DBEE0" w:rsidR="00537941" w:rsidRDefault="002B67DF">
      <w:pPr>
        <w:keepLines/>
        <w:spacing w:after="0" w:line="240" w:lineRule="auto"/>
        <w:jc w:val="both"/>
      </w:pPr>
      <w:r>
        <w:t>16.</w:t>
      </w:r>
      <w:r w:rsidR="00C4407A">
        <w:t>4</w:t>
      </w:r>
      <w:r>
        <w:t xml:space="preserve">.​ В забеге на дистанцию </w:t>
      </w:r>
      <w:r w:rsidR="001D5FDD">
        <w:t>21</w:t>
      </w:r>
      <w:r>
        <w:t>.</w:t>
      </w:r>
      <w:r w:rsidR="001D5FDD">
        <w:t xml:space="preserve">1 </w:t>
      </w:r>
      <w:r>
        <w:t>км</w:t>
      </w:r>
      <w:r w:rsidR="00AE6665">
        <w:t xml:space="preserve"> и детских забегах</w:t>
      </w:r>
      <w:r>
        <w:t xml:space="preserve"> награждение производится по возрастным</w:t>
      </w:r>
      <w:r w:rsidR="00AE6665">
        <w:t xml:space="preserve"> </w:t>
      </w:r>
      <w:r>
        <w:t>группам с 1 по 3 место у мужчин</w:t>
      </w:r>
      <w:r w:rsidR="00AE6665">
        <w:t>/мальчиков</w:t>
      </w:r>
      <w:r>
        <w:t xml:space="preserve"> и женщин</w:t>
      </w:r>
      <w:r w:rsidR="00AE6665">
        <w:t>/девочек</w:t>
      </w:r>
      <w:r>
        <w:t>.</w:t>
      </w:r>
    </w:p>
    <w:p w14:paraId="18B7172B" w14:textId="38CE9F20" w:rsidR="00537941" w:rsidRDefault="002B67DF">
      <w:pPr>
        <w:keepLines/>
        <w:spacing w:after="0" w:line="240" w:lineRule="auto"/>
        <w:jc w:val="both"/>
      </w:pPr>
      <w:r>
        <w:t>16.</w:t>
      </w:r>
      <w:r w:rsidR="00C4407A">
        <w:t>5</w:t>
      </w:r>
      <w:r>
        <w:t>.​ Расчет возрастной группы проводится по возрасту участника в день проведения</w:t>
      </w:r>
    </w:p>
    <w:p w14:paraId="18B7172C" w14:textId="63D0228A" w:rsidR="00537941" w:rsidRDefault="002B67DF">
      <w:pPr>
        <w:keepLines/>
        <w:spacing w:after="0" w:line="240" w:lineRule="auto"/>
        <w:jc w:val="both"/>
      </w:pPr>
      <w:r>
        <w:lastRenderedPageBreak/>
        <w:t>Мероприятия.</w:t>
      </w:r>
      <w:r w:rsidR="00D46817">
        <w:t xml:space="preserve"> Возрастные группы в детских забегах и на дистанции 21.1 км будут определены и опубликованы не позднее чем за 2 недели до старта.</w:t>
      </w:r>
    </w:p>
    <w:p w14:paraId="18B7172D" w14:textId="56CE6174" w:rsidR="00537941" w:rsidRDefault="002B67DF">
      <w:pPr>
        <w:keepLines/>
        <w:spacing w:after="0" w:line="240" w:lineRule="auto"/>
        <w:jc w:val="both"/>
      </w:pPr>
      <w:r>
        <w:t>16.</w:t>
      </w:r>
      <w:r w:rsidR="00C4407A">
        <w:t>6</w:t>
      </w:r>
      <w:r>
        <w:t>.​ Награждение победителей и призеров в возрастных категориях производится после закрытия финиша на дистанци</w:t>
      </w:r>
      <w:r w:rsidR="001D5FDD">
        <w:t>и 21</w:t>
      </w:r>
      <w:r>
        <w:t>.</w:t>
      </w:r>
      <w:r w:rsidR="001D5FDD">
        <w:t>1</w:t>
      </w:r>
      <w:r>
        <w:t xml:space="preserve"> км на главной сцене. Участники, попавшие в призовые места, но не присутствующие на награждении, должны до 15.05.2026 года связаться с оргкомитетом, направив запрос на электронный адрес.</w:t>
      </w:r>
    </w:p>
    <w:p w14:paraId="18B7172E" w14:textId="5588D303" w:rsidR="00537941" w:rsidRDefault="002B67DF">
      <w:pPr>
        <w:keepLines/>
        <w:spacing w:after="0" w:line="240" w:lineRule="auto"/>
        <w:jc w:val="both"/>
      </w:pPr>
      <w:r>
        <w:t>16.</w:t>
      </w:r>
      <w:r w:rsidR="00C4407A">
        <w:t>7</w:t>
      </w:r>
      <w:r>
        <w:t xml:space="preserve">.​ Участник забега на дистанцию </w:t>
      </w:r>
      <w:r w:rsidR="001D5FDD">
        <w:t>21</w:t>
      </w:r>
      <w:r>
        <w:t>.</w:t>
      </w:r>
      <w:r w:rsidR="001D5FDD">
        <w:t>1</w:t>
      </w:r>
      <w:r>
        <w:t xml:space="preserve"> км, который был награжден в абсолютном первенстве, не может быть награжден за призовое место в своей возрастной группе.</w:t>
      </w:r>
    </w:p>
    <w:p w14:paraId="18B7172F" w14:textId="02003D72" w:rsidR="00537941" w:rsidRDefault="002B67DF">
      <w:pPr>
        <w:keepLines/>
        <w:spacing w:after="0" w:line="240" w:lineRule="auto"/>
        <w:jc w:val="both"/>
      </w:pPr>
      <w:r>
        <w:t>16.</w:t>
      </w:r>
      <w:r w:rsidR="00C4407A">
        <w:t>8</w:t>
      </w:r>
      <w:r>
        <w:t>.​ Все финишировавшие участники Мероприятия получают памятную медаль на финише.</w:t>
      </w:r>
    </w:p>
    <w:p w14:paraId="18B71730" w14:textId="77777777" w:rsidR="00537941" w:rsidRDefault="002B67DF">
      <w:pPr>
        <w:keepLines/>
        <w:spacing w:after="0" w:line="240" w:lineRule="auto"/>
        <w:jc w:val="both"/>
        <w:rPr>
          <w:b/>
          <w:bCs/>
        </w:rPr>
      </w:pPr>
      <w:r>
        <w:rPr>
          <w:b/>
          <w:bCs/>
        </w:rPr>
        <w:t>17.​ Протесты и претензии</w:t>
      </w:r>
    </w:p>
    <w:p w14:paraId="18B71731" w14:textId="77777777" w:rsidR="00537941" w:rsidRDefault="002B67DF">
      <w:pPr>
        <w:keepLines/>
        <w:spacing w:after="0" w:line="240" w:lineRule="auto"/>
        <w:jc w:val="both"/>
      </w:pPr>
      <w:r>
        <w:t>17.1.​ Участник вправе подать протест или претензию на рассмотрение Оргкомитету Мероприятия.</w:t>
      </w:r>
    </w:p>
    <w:p w14:paraId="18B71732" w14:textId="77777777" w:rsidR="00537941" w:rsidRDefault="002B67DF">
      <w:pPr>
        <w:keepLines/>
        <w:spacing w:after="0" w:line="240" w:lineRule="auto"/>
        <w:jc w:val="both"/>
      </w:pPr>
      <w:r>
        <w:t>17.1.1.​ К протестам и претензиям относятся:</w:t>
      </w:r>
    </w:p>
    <w:p w14:paraId="18B71733" w14:textId="77777777" w:rsidR="00537941" w:rsidRDefault="002B67DF">
      <w:pPr>
        <w:keepLines/>
        <w:spacing w:after="0" w:line="240" w:lineRule="auto"/>
        <w:jc w:val="both"/>
      </w:pPr>
      <w:r>
        <w:t>17.1.1.1.​ протесты и претензии, влияющие на распределение призовых мест;</w:t>
      </w:r>
    </w:p>
    <w:p w14:paraId="18B71734" w14:textId="77777777" w:rsidR="00537941" w:rsidRDefault="002B67DF">
      <w:pPr>
        <w:keepLines/>
        <w:spacing w:after="0" w:line="240" w:lineRule="auto"/>
        <w:jc w:val="both"/>
      </w:pPr>
      <w:r>
        <w:t>17.1.1.2.​ протесты и претензии, касающиеся неточности в измерении времени, за которое участник преодолел дистанцию;</w:t>
      </w:r>
    </w:p>
    <w:p w14:paraId="18B71735" w14:textId="77777777" w:rsidR="00537941" w:rsidRDefault="002B67DF">
      <w:pPr>
        <w:keepLines/>
        <w:spacing w:after="0" w:line="240" w:lineRule="auto"/>
        <w:jc w:val="both"/>
      </w:pPr>
      <w:r>
        <w:t>17.1.1.3.​ протесты и претензии, касающиеся дисквалификации участника за неспортивное поведение.</w:t>
      </w:r>
    </w:p>
    <w:p w14:paraId="18B71736" w14:textId="77777777" w:rsidR="00537941" w:rsidRDefault="002B67DF">
      <w:pPr>
        <w:keepLines/>
        <w:spacing w:after="0" w:line="240" w:lineRule="auto"/>
        <w:jc w:val="both"/>
      </w:pPr>
      <w:r>
        <w:t>17.1.2.​ Остальные претензии могут быть проигнорированы Оргкомитетом Мероприятия по своему усмотрению в силу их незначительности.</w:t>
      </w:r>
    </w:p>
    <w:p w14:paraId="18B71737" w14:textId="77777777" w:rsidR="00537941" w:rsidRDefault="002B67DF">
      <w:pPr>
        <w:keepLines/>
        <w:spacing w:after="0" w:line="240" w:lineRule="auto"/>
        <w:jc w:val="both"/>
      </w:pPr>
      <w:r>
        <w:t>17.2.​ При подаче претензии необходимо указать:</w:t>
      </w:r>
    </w:p>
    <w:p w14:paraId="18B71738" w14:textId="77777777" w:rsidR="00537941" w:rsidRDefault="002B67DF">
      <w:pPr>
        <w:keepLines/>
        <w:spacing w:after="0" w:line="240" w:lineRule="auto"/>
        <w:jc w:val="both"/>
      </w:pPr>
      <w:r>
        <w:t>17.2.1.​ фамилию и имя (анонимные претензии не рассматриваются);</w:t>
      </w:r>
    </w:p>
    <w:p w14:paraId="18B71739" w14:textId="77777777" w:rsidR="00537941" w:rsidRDefault="002B67DF">
      <w:pPr>
        <w:keepLines/>
        <w:spacing w:after="0" w:line="240" w:lineRule="auto"/>
        <w:jc w:val="both"/>
      </w:pPr>
      <w:r>
        <w:t>17.2.2.​ суть претензии;</w:t>
      </w:r>
    </w:p>
    <w:p w14:paraId="18B7173A" w14:textId="77777777" w:rsidR="00537941" w:rsidRDefault="002B67DF">
      <w:pPr>
        <w:keepLines/>
        <w:spacing w:after="0" w:line="240" w:lineRule="auto"/>
        <w:jc w:val="both"/>
      </w:pPr>
      <w:r>
        <w:t>17.2.3.​ дополнительные материалы (фото, видео, данные с индивидуальных GPS-устройств).</w:t>
      </w:r>
    </w:p>
    <w:p w14:paraId="18B7173B" w14:textId="77777777" w:rsidR="00537941" w:rsidRDefault="002B67DF">
      <w:pPr>
        <w:keepLines/>
        <w:spacing w:after="0" w:line="240" w:lineRule="auto"/>
        <w:jc w:val="both"/>
      </w:pPr>
      <w:r>
        <w:t>17.3.​ Претензии принимаются только от участников Мероприятия или от третьих лиц, являющихся официальными представителями участников.</w:t>
      </w:r>
    </w:p>
    <w:p w14:paraId="18B7173C" w14:textId="77777777" w:rsidR="00537941" w:rsidRDefault="002B67DF">
      <w:pPr>
        <w:keepLines/>
        <w:spacing w:after="0" w:line="240" w:lineRule="auto"/>
        <w:jc w:val="both"/>
      </w:pPr>
      <w:r>
        <w:t>17.4.​ Протесты и претензии, влияющие на распределение призовых мест в абсолютном первенстве, принимаются Оргкомитетом Мероприятия в письменной или устной форме с момента объявления победителей и до официальной церемонии награждения. Распределение призовых мест после церемонии награждения может быть пересмотрено Оргкомитетом Мероприятия только в том случае, если выявление нарушений действующих правил было невозможно до начала церемонии награждения.</w:t>
      </w:r>
    </w:p>
    <w:p w14:paraId="18B7173D" w14:textId="3A64978F" w:rsidR="00537941" w:rsidRDefault="002B67DF">
      <w:pPr>
        <w:keepLines/>
        <w:spacing w:after="0" w:line="240" w:lineRule="auto"/>
        <w:jc w:val="both"/>
      </w:pPr>
      <w:r>
        <w:t>17.5.​ В соответствии с Положением протесты подаются главному судье Мероприятия с указанием нарушения пункта правил мероприятий для рассмотрения апелляционным</w:t>
      </w:r>
      <w:r w:rsidR="003D04B9">
        <w:t xml:space="preserve"> </w:t>
      </w:r>
      <w:r>
        <w:t xml:space="preserve">жюри не позднее, чем за </w:t>
      </w:r>
      <w:r w:rsidR="00712928">
        <w:t>30</w:t>
      </w:r>
      <w:r>
        <w:t xml:space="preserve"> минут до награждения. Протест должен быть подан в письменной форме на </w:t>
      </w:r>
      <w:proofErr w:type="spellStart"/>
      <w:r>
        <w:t>инфостойку</w:t>
      </w:r>
      <w:proofErr w:type="spellEnd"/>
      <w:r>
        <w:t xml:space="preserve"> зоны получения стартовых пакетов и сопровождаться денежным взносом. Размер денежного взноса составляет 3000 рублей. В случае удовлетворения протеста сумма 3000 рублей возвращается заявителю. Если протест не удовлетворен, деньги не возвращаются.</w:t>
      </w:r>
    </w:p>
    <w:p w14:paraId="18B7173E" w14:textId="77777777" w:rsidR="00537941" w:rsidRDefault="002B67DF">
      <w:pPr>
        <w:keepLines/>
        <w:spacing w:after="0" w:line="240" w:lineRule="auto"/>
        <w:jc w:val="both"/>
        <w:rPr>
          <w:b/>
          <w:bCs/>
        </w:rPr>
      </w:pPr>
      <w:r>
        <w:rPr>
          <w:b/>
          <w:bCs/>
        </w:rPr>
        <w:t>18.​ Дисквалификация и статусы участников</w:t>
      </w:r>
    </w:p>
    <w:p w14:paraId="18B7173F" w14:textId="77777777" w:rsidR="00537941" w:rsidRDefault="002B67DF">
      <w:pPr>
        <w:keepLines/>
        <w:spacing w:after="0" w:line="240" w:lineRule="auto"/>
        <w:jc w:val="both"/>
      </w:pPr>
      <w:r>
        <w:t>18.1.​ Участник может быть не допущен до старта или дисквалифицирован Оргкомитетом в одностороннем порядке:</w:t>
      </w:r>
    </w:p>
    <w:p w14:paraId="18B71740" w14:textId="77777777" w:rsidR="00537941" w:rsidRDefault="002B67DF">
      <w:pPr>
        <w:keepLines/>
        <w:spacing w:after="0" w:line="240" w:lineRule="auto"/>
        <w:jc w:val="both"/>
      </w:pPr>
      <w:r>
        <w:t>18.1.1.​ если участник стартовал без стартового номера Мероприятия» и (или) вносил изменения в стартовый номер Мероприятия и (или) стартовал с любым другим номером.</w:t>
      </w:r>
    </w:p>
    <w:p w14:paraId="18B71741" w14:textId="77777777" w:rsidR="00537941" w:rsidRDefault="002B67DF">
      <w:pPr>
        <w:keepLines/>
        <w:spacing w:after="0" w:line="240" w:lineRule="auto"/>
        <w:jc w:val="both"/>
      </w:pPr>
      <w:r>
        <w:t>18.1.2.​ если участник стартовал из более быстрого кластера, чем было указано при регистрации;</w:t>
      </w:r>
    </w:p>
    <w:p w14:paraId="18B71742" w14:textId="75150B68" w:rsidR="00537941" w:rsidRDefault="002B67DF">
      <w:pPr>
        <w:keepLines/>
        <w:spacing w:after="0" w:line="240" w:lineRule="auto"/>
        <w:jc w:val="both"/>
      </w:pPr>
      <w:r>
        <w:t>18.1.3.​ если участник стартовал до официального старта Мероприятия или через 15 минут от общего старта (для дистанци</w:t>
      </w:r>
      <w:r w:rsidR="00712928">
        <w:t>и</w:t>
      </w:r>
      <w:r>
        <w:t xml:space="preserve"> 21.1 км), через 10 минут от общего старта (для дистанции 3 км) и через 10 минут от общего старта (для дистанции 10 км);</w:t>
      </w:r>
    </w:p>
    <w:p w14:paraId="18B71743" w14:textId="77777777" w:rsidR="00537941" w:rsidRDefault="002B67DF">
      <w:pPr>
        <w:keepLines/>
        <w:spacing w:after="0" w:line="240" w:lineRule="auto"/>
        <w:jc w:val="both"/>
      </w:pPr>
      <w:r>
        <w:t>18.1.4.​ если участник забега использовал механические средства передвижения;</w:t>
      </w:r>
    </w:p>
    <w:p w14:paraId="18B71744" w14:textId="77777777" w:rsidR="00537941" w:rsidRDefault="002B67DF">
      <w:pPr>
        <w:keepLines/>
        <w:spacing w:after="0" w:line="240" w:lineRule="auto"/>
        <w:jc w:val="both"/>
      </w:pPr>
      <w:r>
        <w:t>18.1.5.​ если у участника отсутствует считывание чипа на любой промежуточной точке по дистанции;</w:t>
      </w:r>
    </w:p>
    <w:p w14:paraId="18B71745" w14:textId="77777777" w:rsidR="00537941" w:rsidRDefault="002B67DF">
      <w:pPr>
        <w:keepLines/>
        <w:spacing w:after="0" w:line="240" w:lineRule="auto"/>
        <w:jc w:val="both"/>
      </w:pPr>
      <w:r>
        <w:t>18.1.6.​ если участник вышел на старт под стартовым номером, зарегистрированным на другого человека;</w:t>
      </w:r>
    </w:p>
    <w:p w14:paraId="18B71746" w14:textId="77777777" w:rsidR="00537941" w:rsidRDefault="002B67DF">
      <w:pPr>
        <w:keepLines/>
        <w:spacing w:after="0" w:line="240" w:lineRule="auto"/>
        <w:jc w:val="both"/>
      </w:pPr>
      <w:r>
        <w:t>18.1.7.​ если участник пробежал не ту дистанцию, на которую был зарегистрирован;</w:t>
      </w:r>
    </w:p>
    <w:p w14:paraId="18B71747" w14:textId="77777777" w:rsidR="00537941" w:rsidRDefault="002B67DF">
      <w:pPr>
        <w:keepLines/>
        <w:spacing w:after="0" w:line="240" w:lineRule="auto"/>
        <w:jc w:val="both"/>
      </w:pPr>
      <w:r>
        <w:lastRenderedPageBreak/>
        <w:t>18.1.8.​ если участник категория «Элита» осуществлял питание вне официальных пунктов питания и освежения;</w:t>
      </w:r>
    </w:p>
    <w:p w14:paraId="18B71748" w14:textId="77777777" w:rsidR="00537941" w:rsidRDefault="002B67DF">
      <w:pPr>
        <w:keepLines/>
        <w:spacing w:after="0" w:line="240" w:lineRule="auto"/>
        <w:jc w:val="both"/>
      </w:pPr>
      <w:r>
        <w:t>18.1.9.​ если участника на дистанции сопровождает спортсмен без номера или велосипедист;</w:t>
      </w:r>
    </w:p>
    <w:p w14:paraId="18B71749" w14:textId="77777777" w:rsidR="00537941" w:rsidRDefault="002B67DF">
      <w:pPr>
        <w:keepLines/>
        <w:spacing w:after="0" w:line="240" w:lineRule="auto"/>
        <w:jc w:val="both"/>
      </w:pPr>
      <w:r>
        <w:t>18.1.10.​ если участник проявил неспортивное поведение на Мероприятии (драка, создание опасных ситуаций, оскорбления, хамство, нецензурная лексика и др.). Решение о дисквалификации принимается Оргкомитетом Мероприятия в соответствии с пунктом No125.5 (18.5 Книга 2.1 правила ИААФ);</w:t>
      </w:r>
    </w:p>
    <w:p w14:paraId="18B7174A" w14:textId="77777777" w:rsidR="00537941" w:rsidRDefault="002B67DF">
      <w:pPr>
        <w:keepLines/>
        <w:spacing w:after="0" w:line="240" w:lineRule="auto"/>
        <w:jc w:val="both"/>
      </w:pPr>
      <w:r>
        <w:t>18.1.11.​ если участник преодолевает дистанцию вне зон выделенного маршрута, в том числе по маршруту встречного направления, по зеленой зоне, обочине и т.д.</w:t>
      </w:r>
    </w:p>
    <w:p w14:paraId="18B7174B" w14:textId="43637A3C" w:rsidR="00537941" w:rsidRDefault="002B67DF">
      <w:pPr>
        <w:keepLines/>
        <w:spacing w:after="0" w:line="240" w:lineRule="auto"/>
        <w:jc w:val="both"/>
      </w:pPr>
      <w:r>
        <w:t>18.2.​ Участнику присваивается статус не стартовавшего в случае, если участник пересек линию старта до официального времени старта Мероприятия или через 15 минут от общего старта (для дистанций 21.1 км), через 10 минут от общего старта (для дистанции 3 км) и через 10 минут от общего старта (для дистанции 10 км).</w:t>
      </w:r>
    </w:p>
    <w:p w14:paraId="18B7174C" w14:textId="77777777" w:rsidR="00537941" w:rsidRDefault="002B67DF">
      <w:pPr>
        <w:keepLines/>
        <w:spacing w:after="0" w:line="240" w:lineRule="auto"/>
        <w:jc w:val="both"/>
      </w:pPr>
      <w:r>
        <w:t>18.3.​ Участнику присваивается статус не финишировавшего в случае, если участник пересек линию финиша после ее официального закрытия (в рамках Лимита, указанного в п.6.9.).</w:t>
      </w:r>
    </w:p>
    <w:p w14:paraId="18B7174D" w14:textId="77777777" w:rsidR="00537941" w:rsidRDefault="002B67DF">
      <w:pPr>
        <w:keepLines/>
        <w:spacing w:after="0" w:line="240" w:lineRule="auto"/>
        <w:jc w:val="both"/>
      </w:pPr>
      <w:r>
        <w:t>18.4.​ Участнику присваивается статус не финишировавшего в случае, если участник не уложился в лимит прохождения промежуточных точек на дистанции. По команде судьи участник обязан прекратить мероприятие и продолжить движение по тротуару в соответствии с правилами ПДД.</w:t>
      </w:r>
    </w:p>
    <w:p w14:paraId="18B7174E" w14:textId="77777777" w:rsidR="00537941" w:rsidRDefault="002B67DF">
      <w:pPr>
        <w:keepLines/>
        <w:spacing w:after="0" w:line="240" w:lineRule="auto"/>
        <w:jc w:val="both"/>
      </w:pPr>
      <w:r>
        <w:t>18.5.​ В случае дисквалификации Участника, присвоения ему статуса не стартовавшего или не финишировавшего регистрационный взнос ему не возвращается.</w:t>
      </w:r>
    </w:p>
    <w:p w14:paraId="18B7174F" w14:textId="77777777" w:rsidR="00537941" w:rsidRDefault="002B67DF">
      <w:pPr>
        <w:keepLines/>
        <w:spacing w:after="0" w:line="240" w:lineRule="auto"/>
        <w:jc w:val="both"/>
      </w:pPr>
      <w:r>
        <w:t>18.6.​ При этом Участнику регистрационный взнос не возвращается при всех указанных в п.18 случаях.</w:t>
      </w:r>
    </w:p>
    <w:p w14:paraId="18B71750" w14:textId="77777777" w:rsidR="00537941" w:rsidRDefault="002B67DF">
      <w:pPr>
        <w:keepLines/>
        <w:spacing w:after="0" w:line="240" w:lineRule="auto"/>
        <w:jc w:val="both"/>
        <w:rPr>
          <w:b/>
          <w:bCs/>
        </w:rPr>
      </w:pPr>
      <w:r>
        <w:rPr>
          <w:b/>
          <w:bCs/>
        </w:rPr>
        <w:t>19.​ Допинг-контроль</w:t>
      </w:r>
    </w:p>
    <w:p w14:paraId="18B71751" w14:textId="77777777" w:rsidR="00537941" w:rsidRDefault="002B67DF">
      <w:pPr>
        <w:keepLines/>
        <w:spacing w:after="0" w:line="240" w:lineRule="auto"/>
        <w:jc w:val="both"/>
      </w:pPr>
      <w:r>
        <w:t>19.1.​ Мероприятие проводится в соответствии с антидопинговыми правилами Международной ассоциации легкоатлетических федераций (ИААФ) и Общероссийскими антидопинговыми правилами (ОАП) утвержденными Приказом Минспорта РФ от 09.08.2016 г. No947 «Об утверждении Общероссийских антидопинговых правил».</w:t>
      </w:r>
    </w:p>
    <w:p w14:paraId="18B71752" w14:textId="77777777" w:rsidR="00537941" w:rsidRDefault="002B67DF">
      <w:pPr>
        <w:keepLines/>
        <w:spacing w:after="0" w:line="240" w:lineRule="auto"/>
        <w:jc w:val="both"/>
      </w:pPr>
      <w:r>
        <w:t>19.2.​ Все участники Мероприятия должны придерживаться принципов честного и здорового спорта, соблюдая вышеуказанные антидопинговые правила.</w:t>
      </w:r>
    </w:p>
    <w:p w14:paraId="18B71753" w14:textId="77777777" w:rsidR="00537941" w:rsidRDefault="002B67DF">
      <w:pPr>
        <w:keepLines/>
        <w:spacing w:after="0" w:line="240" w:lineRule="auto"/>
        <w:jc w:val="both"/>
      </w:pPr>
      <w:r>
        <w:t>19.3.​ Российское антидопинговое агентство (РУСАДА) (www.rusada.ru) имеет право выборочного тестирования участников по своему усмотрению.</w:t>
      </w:r>
    </w:p>
    <w:p w14:paraId="18B71754" w14:textId="77777777" w:rsidR="00537941" w:rsidRDefault="002B67DF">
      <w:pPr>
        <w:keepLines/>
        <w:spacing w:after="0" w:line="240" w:lineRule="auto"/>
        <w:jc w:val="both"/>
      </w:pPr>
      <w:r>
        <w:t>19.4.​ В случае установления нарушений антидопинговых правил по п. 2.1.–2.10. и 10.11.1 Общероссийских антидопинговых правил и соответствующих антидопинговых правил ИААФ участники несут ответственность в соответствии с главой X и п.10.11.3 ОАП и соответствующих антидопинговых правил ИААФ.</w:t>
      </w:r>
    </w:p>
    <w:p w14:paraId="18B71755" w14:textId="77777777" w:rsidR="00537941" w:rsidRDefault="002B67DF">
      <w:pPr>
        <w:keepLines/>
        <w:spacing w:after="0" w:line="240" w:lineRule="auto"/>
        <w:jc w:val="both"/>
        <w:rPr>
          <w:b/>
          <w:bCs/>
        </w:rPr>
      </w:pPr>
      <w:r>
        <w:rPr>
          <w:b/>
          <w:bCs/>
        </w:rPr>
        <w:t>20.​ Командировочные удостоверения</w:t>
      </w:r>
    </w:p>
    <w:p w14:paraId="18B71756" w14:textId="77777777" w:rsidR="00537941" w:rsidRDefault="002B67DF">
      <w:pPr>
        <w:keepLines/>
        <w:spacing w:after="0" w:line="240" w:lineRule="auto"/>
        <w:jc w:val="both"/>
      </w:pPr>
      <w:r>
        <w:t>20.1.​ Отметка о командировании будет выставляться представителем АНО «</w:t>
      </w:r>
      <w:proofErr w:type="spellStart"/>
      <w:r>
        <w:t>ЦРФКСиТ</w:t>
      </w:r>
      <w:proofErr w:type="spellEnd"/>
      <w:r>
        <w:t>» на командировочных удостоверениях при получении стартового пакета участника на Спортивной выставке 26.04.2026 года.</w:t>
      </w:r>
    </w:p>
    <w:p w14:paraId="18B71757" w14:textId="77777777" w:rsidR="00537941" w:rsidRDefault="002B67DF">
      <w:pPr>
        <w:keepLines/>
        <w:spacing w:after="0" w:line="240" w:lineRule="auto"/>
        <w:jc w:val="both"/>
        <w:rPr>
          <w:b/>
          <w:bCs/>
        </w:rPr>
      </w:pPr>
      <w:r>
        <w:rPr>
          <w:b/>
          <w:bCs/>
        </w:rPr>
        <w:t>21.​ Информационные источники</w:t>
      </w:r>
    </w:p>
    <w:p w14:paraId="18B71758" w14:textId="77777777" w:rsidR="00537941" w:rsidRDefault="002B67DF">
      <w:pPr>
        <w:keepLines/>
        <w:spacing w:after="0" w:line="240" w:lineRule="auto"/>
        <w:jc w:val="both"/>
      </w:pPr>
      <w:r>
        <w:t>21.1.​ Подробная информация о Мероприятии размещена на сайте.</w:t>
      </w:r>
    </w:p>
    <w:p w14:paraId="18B71759" w14:textId="77777777" w:rsidR="00537941" w:rsidRDefault="002B67DF">
      <w:pPr>
        <w:keepLines/>
        <w:spacing w:after="0" w:line="240" w:lineRule="auto"/>
        <w:jc w:val="both"/>
      </w:pPr>
      <w:r>
        <w:t>21.2.​ За информацию на других информационных ресурсах Оргкомитет ответственности не несет.</w:t>
      </w:r>
    </w:p>
    <w:p w14:paraId="18B7175A" w14:textId="77777777" w:rsidR="00537941" w:rsidRDefault="002B67DF">
      <w:pPr>
        <w:keepLines/>
        <w:spacing w:after="0" w:line="240" w:lineRule="auto"/>
        <w:jc w:val="both"/>
      </w:pPr>
      <w:r>
        <w:t>22.​ Безопасность и медицинское обеспечение</w:t>
      </w:r>
    </w:p>
    <w:p w14:paraId="18B7175B" w14:textId="77777777" w:rsidR="00537941" w:rsidRDefault="002B67DF">
      <w:pPr>
        <w:keepLines/>
        <w:spacing w:after="0" w:line="240" w:lineRule="auto"/>
        <w:jc w:val="both"/>
      </w:pPr>
      <w:r>
        <w:t>22.1.​ Обеспечение безопасности участников Мероприятия и зрителей осуществляется в соответствии со следующими нормативно-правовыми актами:</w:t>
      </w:r>
    </w:p>
    <w:p w14:paraId="18B7175C" w14:textId="77777777" w:rsidR="00537941" w:rsidRDefault="002B67DF">
      <w:pPr>
        <w:keepLines/>
        <w:spacing w:after="0" w:line="240" w:lineRule="auto"/>
        <w:jc w:val="both"/>
      </w:pPr>
      <w:r>
        <w:t>22.1.1.​ постановлением Правительства РФ от 18.04.2014 N 353 «Об утверждении Правил обеспечения безопасности при проведении официальных спортивных мероприятий»;</w:t>
      </w:r>
    </w:p>
    <w:p w14:paraId="18B7175D" w14:textId="77777777" w:rsidR="00537941" w:rsidRDefault="002B67DF">
      <w:pPr>
        <w:keepLines/>
        <w:spacing w:after="0" w:line="240" w:lineRule="auto"/>
        <w:jc w:val="both"/>
      </w:pPr>
      <w:r>
        <w:t>22.1.2.​ иными распорядительными документами по вопросам обеспечения общественной безопасности при проведении спортивных мероприятий.</w:t>
      </w:r>
    </w:p>
    <w:p w14:paraId="18B7175E" w14:textId="77777777" w:rsidR="00537941" w:rsidRDefault="002B67DF">
      <w:pPr>
        <w:keepLines/>
        <w:spacing w:after="0" w:line="240" w:lineRule="auto"/>
        <w:jc w:val="both"/>
      </w:pPr>
      <w:r>
        <w:lastRenderedPageBreak/>
        <w:t>22.2.​ Медицинское обеспечение будет осуществляться в соответствии с Приказа Министерства здравоохранения РФ от 23 октября 2020 г. No 1144н «Об утверждении порядка организации оказания медицинской помощи лицам, занимающимся физической культурой и спортом (в том числе при подготовке и проведении физкультурных мероприятий и спортивных мероприятий), включая порядок медицинского осмотра лиц, желающих пройти спортивную подготовку, заниматься физической культурой и спортом в организациях и (или) выполнить нормативы испытаний (тестов) Всероссийского физкультурно-спортивного комплекса «Готов к труду и обороне (ГТО)» и форм медицинских заключений о допуске к участию в физкультурных и спортивных мероприятиях».</w:t>
      </w:r>
    </w:p>
    <w:p w14:paraId="18B7175F" w14:textId="77777777" w:rsidR="00537941" w:rsidRDefault="002B67DF">
      <w:pPr>
        <w:keepLines/>
        <w:spacing w:after="0" w:line="240" w:lineRule="auto"/>
        <w:jc w:val="both"/>
      </w:pPr>
      <w:r>
        <w:t>22.3.​ Во время Мероприятия будет обеспечено дежурство бригад спортивной медицины и карет медицинской скорой помощи.</w:t>
      </w:r>
    </w:p>
    <w:p w14:paraId="18B71760" w14:textId="77777777" w:rsidR="00537941" w:rsidRDefault="002B67DF">
      <w:pPr>
        <w:keepLines/>
        <w:spacing w:after="0" w:line="240" w:lineRule="auto"/>
        <w:jc w:val="both"/>
        <w:rPr>
          <w:b/>
          <w:bCs/>
        </w:rPr>
      </w:pPr>
      <w:r>
        <w:rPr>
          <w:b/>
          <w:bCs/>
        </w:rPr>
        <w:t>23.​ Обстоятельства непреодолимой силы</w:t>
      </w:r>
    </w:p>
    <w:p w14:paraId="18B71761" w14:textId="77777777" w:rsidR="00537941" w:rsidRDefault="002B67DF">
      <w:pPr>
        <w:keepLines/>
        <w:spacing w:after="0" w:line="240" w:lineRule="auto"/>
        <w:jc w:val="both"/>
      </w:pPr>
      <w:r>
        <w:t>23.1.​ В зависимости от погодных условий и иных форс-мажорных обстоятельств Оргкомитет оставляет за собой право изменения регламента Мероприятий (перенос времени старта, сокращение дистанции, отмена с последующим уведомлением участников). Стартовый взнос в таком случае не возвращается.</w:t>
      </w:r>
    </w:p>
    <w:p w14:paraId="18B71762" w14:textId="77777777" w:rsidR="00537941" w:rsidRDefault="002B67DF">
      <w:pPr>
        <w:keepLines/>
        <w:spacing w:after="0" w:line="240" w:lineRule="auto"/>
        <w:jc w:val="both"/>
      </w:pPr>
      <w:r>
        <w:t>23.1.1.​ При изменении регламента Мероприятий по причине возникновения чрезвычайных, непредвиденных и непредотвратимых обстоятельств, которые нельзя было разумно ожидать, либо избежать или преодолеть, а также находящихся вне контроля Организатора, плата за участие не возвращается.</w:t>
      </w:r>
    </w:p>
    <w:p w14:paraId="18B71763" w14:textId="77777777" w:rsidR="00537941" w:rsidRDefault="002B67DF">
      <w:pPr>
        <w:keepLines/>
        <w:spacing w:after="0" w:line="240" w:lineRule="auto"/>
        <w:jc w:val="both"/>
      </w:pPr>
      <w:r>
        <w:t>23.1.2.​ В частности, к таким обстоятельствам относятся: стихийные бедствия (землетрясение, наводнение, ураган); порывы ветра свыше 15 метров в секунду (включительно); иные обстоятельства, события, явления, которые Главное управление</w:t>
      </w:r>
    </w:p>
    <w:p w14:paraId="18B71764" w14:textId="77777777" w:rsidR="00537941" w:rsidRDefault="002B67DF">
      <w:pPr>
        <w:keepLines/>
        <w:spacing w:after="0" w:line="240" w:lineRule="auto"/>
        <w:jc w:val="both"/>
      </w:pPr>
      <w:r>
        <w:t>МЧС России по субъекту РФ признает экстренными и предупреждает о их возможном наступлении; пожар; массовые заболевания (эпидемии); забастовки; военные действия; террористические акты; диверсии; ограничения перевозок; запретительные меры государств; запрет торговых операций, в том числе отдельными странами, вследствие принятия международных санкций; акты, действия, бездействия органов государственной власти, местного самоуправления; другие, не зависящие от воли Организатора обстоятельства.</w:t>
      </w:r>
    </w:p>
    <w:p w14:paraId="18B71765" w14:textId="77777777" w:rsidR="00537941" w:rsidRDefault="002B67DF">
      <w:pPr>
        <w:keepLines/>
        <w:spacing w:after="0" w:line="240" w:lineRule="auto"/>
        <w:jc w:val="both"/>
      </w:pPr>
      <w:r>
        <w:t>23.2.​ При наступлении или при угрозе наступления вышеуказанных обстоятельств, вследствие чего Мероприятие подлежит отмене или переносу, Участник уведомляется СМС-сообщением на телефонный номер или письмом на электронный адрес, указанные в процессе регистрации, либо посредством размещения официального сообщения от имени Организаторов Мероприятия в информационных источниках, указанных в настоящем Положении.</w:t>
      </w:r>
    </w:p>
    <w:p w14:paraId="18B71766" w14:textId="5A552789" w:rsidR="00537941" w:rsidRDefault="002B67DF">
      <w:pPr>
        <w:keepLines/>
        <w:spacing w:after="0" w:line="240" w:lineRule="auto"/>
        <w:jc w:val="both"/>
      </w:pPr>
      <w:r>
        <w:t>23.3.​ В случае отмены Мероприятия по причине возникновения чрезвычайных,</w:t>
      </w:r>
      <w:r w:rsidR="00712928">
        <w:t xml:space="preserve"> </w:t>
      </w:r>
      <w:r>
        <w:t>непредвиденных и непредотвратимых обстоятельств Организатор вправе заменить формат участия в Мероприятии на формат онлайн.</w:t>
      </w:r>
    </w:p>
    <w:p w14:paraId="18B71767" w14:textId="77777777" w:rsidR="00537941" w:rsidRDefault="002B67DF">
      <w:pPr>
        <w:keepLines/>
        <w:spacing w:after="0" w:line="240" w:lineRule="auto"/>
        <w:jc w:val="both"/>
      </w:pPr>
      <w:r>
        <w:t>23.4.​ Каждому участнику онлайн-забега в отношении Мероприятия, формат которого заменен на формат онлайн по вышеназванной причине, направляется стартовый пакет, включающий в себя сувенирную продукцию от Организатора, стартовый номер без индивидуального чипа для хронометража, медаль финишера (только после предъявления трека с преодоленной дистанцией, высланного на электронную почту Организатора).</w:t>
      </w:r>
    </w:p>
    <w:p w14:paraId="18B71768" w14:textId="77777777" w:rsidR="00537941" w:rsidRDefault="002B67DF">
      <w:pPr>
        <w:keepLines/>
        <w:spacing w:after="0" w:line="240" w:lineRule="auto"/>
        <w:jc w:val="both"/>
      </w:pPr>
      <w:r>
        <w:t>23.5.​ Стоимость доставки медали и стартового пакета участникам онлайн-забегов оплачивается получателем медали и стартового пакета. Доставка осуществляется курьерской службой CDEK.</w:t>
      </w:r>
    </w:p>
    <w:p w14:paraId="18B71769" w14:textId="77777777" w:rsidR="00537941" w:rsidRDefault="002B67DF">
      <w:pPr>
        <w:keepLines/>
        <w:spacing w:after="0" w:line="240" w:lineRule="auto"/>
        <w:jc w:val="both"/>
      </w:pPr>
      <w:r>
        <w:t>23.6.​ В случае отмены Мероприятия по причине возникновения чрезвычайных, непредвиденных и непредотвратимых обстоятельств уплаченный регистрационный взнос возврату не подлежит.</w:t>
      </w:r>
    </w:p>
    <w:p w14:paraId="18B7176A" w14:textId="77777777" w:rsidR="00537941" w:rsidRDefault="002B67DF">
      <w:pPr>
        <w:keepLines/>
        <w:spacing w:after="0" w:line="240" w:lineRule="auto"/>
        <w:jc w:val="both"/>
      </w:pPr>
      <w:r>
        <w:t>24.​ Персональные данные</w:t>
      </w:r>
    </w:p>
    <w:p w14:paraId="18B7176B" w14:textId="77777777" w:rsidR="00537941" w:rsidRDefault="002B67DF">
      <w:pPr>
        <w:keepLines/>
        <w:spacing w:after="0" w:line="240" w:lineRule="auto"/>
        <w:jc w:val="both"/>
      </w:pPr>
      <w:r>
        <w:t>24.1.​ Участник, подавая заявку на участие в Мероприятии, предоставляет согласие на</w:t>
      </w:r>
    </w:p>
    <w:p w14:paraId="18B7176C" w14:textId="77777777" w:rsidR="00537941" w:rsidRDefault="002B67DF">
      <w:pPr>
        <w:keepLines/>
        <w:spacing w:after="0" w:line="240" w:lineRule="auto"/>
        <w:jc w:val="both"/>
      </w:pPr>
      <w:r>
        <w:t>обработку своих персональных данных в объёме, необходимом для организации</w:t>
      </w:r>
    </w:p>
    <w:p w14:paraId="18B7176D" w14:textId="77777777" w:rsidR="00537941" w:rsidRDefault="002B67DF">
      <w:pPr>
        <w:keepLines/>
        <w:spacing w:after="0" w:line="240" w:lineRule="auto"/>
        <w:jc w:val="both"/>
      </w:pPr>
      <w:r>
        <w:t>участия:</w:t>
      </w:r>
    </w:p>
    <w:p w14:paraId="18B7176E" w14:textId="77777777" w:rsidR="00537941" w:rsidRDefault="002B67DF">
      <w:pPr>
        <w:pStyle w:val="afa"/>
        <w:keepLines/>
        <w:numPr>
          <w:ilvl w:val="0"/>
          <w:numId w:val="1"/>
        </w:numPr>
        <w:spacing w:after="0" w:line="240" w:lineRule="auto"/>
        <w:contextualSpacing w:val="0"/>
        <w:jc w:val="both"/>
      </w:pPr>
      <w:r>
        <w:t>идентификации участника;</w:t>
      </w:r>
    </w:p>
    <w:p w14:paraId="18B7176F" w14:textId="77777777" w:rsidR="00537941" w:rsidRDefault="002B67DF">
      <w:pPr>
        <w:pStyle w:val="afa"/>
        <w:keepLines/>
        <w:numPr>
          <w:ilvl w:val="0"/>
          <w:numId w:val="1"/>
        </w:numPr>
        <w:spacing w:after="0" w:line="240" w:lineRule="auto"/>
        <w:contextualSpacing w:val="0"/>
        <w:jc w:val="both"/>
      </w:pPr>
      <w:r>
        <w:t>выдачи стартового пакета и номера;</w:t>
      </w:r>
    </w:p>
    <w:p w14:paraId="18B71770" w14:textId="77777777" w:rsidR="00537941" w:rsidRDefault="002B67DF">
      <w:pPr>
        <w:pStyle w:val="afa"/>
        <w:keepLines/>
        <w:numPr>
          <w:ilvl w:val="0"/>
          <w:numId w:val="1"/>
        </w:numPr>
        <w:spacing w:after="0" w:line="240" w:lineRule="auto"/>
        <w:contextualSpacing w:val="0"/>
        <w:jc w:val="both"/>
      </w:pPr>
      <w:r>
        <w:lastRenderedPageBreak/>
        <w:t>публикации результатов;</w:t>
      </w:r>
    </w:p>
    <w:p w14:paraId="18B71771" w14:textId="77777777" w:rsidR="00537941" w:rsidRDefault="002B67DF">
      <w:pPr>
        <w:pStyle w:val="afa"/>
        <w:keepLines/>
        <w:numPr>
          <w:ilvl w:val="0"/>
          <w:numId w:val="1"/>
        </w:numPr>
        <w:spacing w:after="0" w:line="240" w:lineRule="auto"/>
        <w:contextualSpacing w:val="0"/>
        <w:jc w:val="both"/>
      </w:pPr>
      <w:r>
        <w:t>обеспечения страховой и медицинской поддержки;</w:t>
      </w:r>
    </w:p>
    <w:p w14:paraId="18B71772" w14:textId="77777777" w:rsidR="00537941" w:rsidRDefault="002B67DF">
      <w:pPr>
        <w:pStyle w:val="afa"/>
        <w:keepLines/>
        <w:numPr>
          <w:ilvl w:val="0"/>
          <w:numId w:val="1"/>
        </w:numPr>
        <w:spacing w:after="0" w:line="240" w:lineRule="auto"/>
        <w:contextualSpacing w:val="0"/>
        <w:jc w:val="both"/>
      </w:pPr>
      <w:r>
        <w:t>исполнения требований законодательства РФ.</w:t>
      </w:r>
    </w:p>
    <w:p w14:paraId="18B71773" w14:textId="77777777" w:rsidR="00537941" w:rsidRDefault="002B67DF">
      <w:pPr>
        <w:keepLines/>
        <w:spacing w:after="0" w:line="240" w:lineRule="auto"/>
        <w:jc w:val="both"/>
      </w:pPr>
      <w:r>
        <w:t>24.2.​ Такое согласие предоставляется в электронной форме при регистрации и включает обработку данных операторами, участвующими в проведении Мероприятия (система регистрации, хронометраж, страховая компания, медицинская служба).</w:t>
      </w:r>
    </w:p>
    <w:p w14:paraId="18B71774" w14:textId="77777777" w:rsidR="00537941" w:rsidRDefault="002B67DF">
      <w:pPr>
        <w:keepLines/>
        <w:spacing w:after="0" w:line="240" w:lineRule="auto"/>
        <w:jc w:val="both"/>
      </w:pPr>
      <w:r>
        <w:t>24.3.​ Согласие на использование изображения (фото/видео) предоставляется добровольно и отдельно при регистрации. Отказ от такого согласия не влечёт отказа в допуске к участию.</w:t>
      </w:r>
    </w:p>
    <w:p w14:paraId="18B71775" w14:textId="77777777" w:rsidR="00537941" w:rsidRDefault="002B67DF">
      <w:pPr>
        <w:keepLines/>
        <w:spacing w:after="0" w:line="240" w:lineRule="auto"/>
        <w:jc w:val="both"/>
      </w:pPr>
      <w:r>
        <w:t>24.4.​ Направление информационных сообщений, связанных с проведением Мероприятия (изменение маршрута, выдача пакета и т.п.), осуществляется без дополнительного согласия, так как необходимо для исполнения условий участия.</w:t>
      </w:r>
    </w:p>
    <w:p w14:paraId="18B71776" w14:textId="77777777" w:rsidR="00537941" w:rsidRDefault="002B67DF">
      <w:pPr>
        <w:keepLines/>
        <w:spacing w:after="0" w:line="240" w:lineRule="auto"/>
        <w:jc w:val="both"/>
      </w:pPr>
      <w:r>
        <w:t>24.5.​ Направление маркетинговых и рекламных сообщений возможно только при наличии отдельного добровольного согласия, выраженного при регистрации.</w:t>
      </w:r>
    </w:p>
    <w:p w14:paraId="18B71777" w14:textId="77777777" w:rsidR="00537941" w:rsidRDefault="002B67DF">
      <w:pPr>
        <w:keepLines/>
        <w:spacing w:after="0" w:line="240" w:lineRule="auto"/>
        <w:jc w:val="both"/>
      </w:pPr>
      <w:r>
        <w:t xml:space="preserve">24.6.​ Участник вправе отозвать любое из предоставленных согласий в любой момент путём обращения на </w:t>
      </w:r>
      <w:proofErr w:type="spellStart"/>
      <w:r>
        <w:t>e-mail</w:t>
      </w:r>
      <w:proofErr w:type="spellEnd"/>
      <w:r>
        <w:t xml:space="preserve">: orenburgsport@bk.ru. Отзыв согласия на обработку </w:t>
      </w:r>
      <w:proofErr w:type="spellStart"/>
      <w:r>
        <w:t>ПДн</w:t>
      </w:r>
      <w:proofErr w:type="spellEnd"/>
      <w:r>
        <w:t xml:space="preserve"> в целях участия может повлечь невозможность допуска к старту.</w:t>
      </w:r>
    </w:p>
    <w:p w14:paraId="18B71778" w14:textId="77777777" w:rsidR="00537941" w:rsidRDefault="002B67DF">
      <w:pPr>
        <w:keepLines/>
        <w:spacing w:after="0" w:line="240" w:lineRule="auto"/>
        <w:jc w:val="both"/>
      </w:pPr>
      <w:r>
        <w:t>24.7.​ Участник несёт  ответственность за достоверность предоставленных персональных данных.</w:t>
      </w:r>
    </w:p>
    <w:p w14:paraId="18B71779" w14:textId="77777777" w:rsidR="00537941" w:rsidRDefault="002B67DF">
      <w:pPr>
        <w:keepLines/>
        <w:spacing w:after="0" w:line="240" w:lineRule="auto"/>
        <w:jc w:val="both"/>
        <w:rPr>
          <w:b/>
          <w:bCs/>
        </w:rPr>
      </w:pPr>
      <w:r>
        <w:rPr>
          <w:b/>
          <w:bCs/>
        </w:rPr>
        <w:t>25.​ Изменение положения</w:t>
      </w:r>
    </w:p>
    <w:p w14:paraId="18B7177A" w14:textId="77777777" w:rsidR="00537941" w:rsidRDefault="002B67DF">
      <w:pPr>
        <w:keepLines/>
        <w:spacing w:after="0" w:line="240" w:lineRule="auto"/>
        <w:jc w:val="both"/>
      </w:pPr>
      <w:r>
        <w:t>25.1.​ Настоящее Положение может быть изменено в одностороннем порядке без предварительного уведомления участников и без выплаты какой-либо компенсации в связи с этим.</w:t>
      </w:r>
    </w:p>
    <w:p w14:paraId="18B7177B" w14:textId="77777777" w:rsidR="00537941" w:rsidRDefault="00537941">
      <w:pPr>
        <w:keepLines/>
        <w:spacing w:after="0" w:line="240" w:lineRule="auto"/>
        <w:jc w:val="both"/>
      </w:pPr>
    </w:p>
    <w:p w14:paraId="18B7177C" w14:textId="77777777" w:rsidR="00537941" w:rsidRDefault="002B67DF">
      <w:pPr>
        <w:keepLines/>
        <w:spacing w:after="0" w:line="240" w:lineRule="auto"/>
        <w:jc w:val="both"/>
      </w:pPr>
      <w:r>
        <w:t>НАСТОЯЩЕЕ ПОЛОЖЕНИЕ ЯВЛЯЕТСЯ ОФИЦИАЛЬНЫМ ПРИГЛАШЕНИЕМ-ВЫЗОВОМ ДЛЯ УЧАСТИЯ ВО ВСЕРОССИЙСКИХ СОРЕВНОВАНИЯХ ПО ЛЕГКОЙ АТЛЕТИКЕ</w:t>
      </w:r>
    </w:p>
    <w:p w14:paraId="18B7177D" w14:textId="77777777" w:rsidR="00537941" w:rsidRDefault="002B67DF">
      <w:pPr>
        <w:keepLines/>
        <w:spacing w:after="0" w:line="240" w:lineRule="auto"/>
        <w:jc w:val="both"/>
      </w:pPr>
      <w:r>
        <w:t>«ОРЕНБУРГСКИЙ МАРАФОН»</w:t>
      </w:r>
    </w:p>
    <w:p w14:paraId="18B7177E" w14:textId="77777777" w:rsidR="00537941" w:rsidRDefault="002B67DF">
      <w:pPr>
        <w:keepLines/>
        <w:spacing w:after="0" w:line="240" w:lineRule="auto"/>
        <w:jc w:val="both"/>
      </w:pPr>
      <w:r>
        <w:t>​</w:t>
      </w:r>
    </w:p>
    <w:p w14:paraId="18B7177F" w14:textId="77777777" w:rsidR="00537941" w:rsidRDefault="002B67DF">
      <w:pPr>
        <w:keepLines/>
        <w:spacing w:after="0" w:line="240" w:lineRule="auto"/>
        <w:jc w:val="both"/>
      </w:pPr>
      <w:r>
        <w:t>​</w:t>
      </w:r>
    </w:p>
    <w:sectPr w:rsidR="00537941">
      <w:pgSz w:w="11906" w:h="16838"/>
      <w:pgMar w:top="992" w:right="850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12C93C" w14:textId="77777777" w:rsidR="009A2D76" w:rsidRDefault="009A2D76">
      <w:pPr>
        <w:spacing w:after="0" w:line="240" w:lineRule="auto"/>
      </w:pPr>
      <w:r>
        <w:separator/>
      </w:r>
    </w:p>
  </w:endnote>
  <w:endnote w:type="continuationSeparator" w:id="0">
    <w:p w14:paraId="6A4ECB79" w14:textId="77777777" w:rsidR="009A2D76" w:rsidRDefault="009A2D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ans">
    <w:altName w:val="Arial"/>
    <w:charset w:val="00"/>
    <w:family w:val="auto"/>
    <w:pitch w:val="default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D050A2" w14:textId="77777777" w:rsidR="009A2D76" w:rsidRDefault="009A2D76">
      <w:pPr>
        <w:spacing w:after="0" w:line="240" w:lineRule="auto"/>
      </w:pPr>
      <w:r>
        <w:separator/>
      </w:r>
    </w:p>
  </w:footnote>
  <w:footnote w:type="continuationSeparator" w:id="0">
    <w:p w14:paraId="47AEBDAF" w14:textId="77777777" w:rsidR="009A2D76" w:rsidRDefault="009A2D7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E3343C"/>
    <w:multiLevelType w:val="hybridMultilevel"/>
    <w:tmpl w:val="525AE154"/>
    <w:lvl w:ilvl="0" w:tplc="CD3C0B90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 w:hint="default"/>
      </w:rPr>
    </w:lvl>
    <w:lvl w:ilvl="1" w:tplc="0C125624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0B344D52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AE9C19B2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495CC7D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C6E4B012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498CF31C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247C345C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1A48BB24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1" w15:restartNumberingAfterBreak="0">
    <w:nsid w:val="6F2B1F52"/>
    <w:multiLevelType w:val="hybridMultilevel"/>
    <w:tmpl w:val="85962A78"/>
    <w:lvl w:ilvl="0" w:tplc="8CAC39E4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 w:hint="default"/>
      </w:rPr>
    </w:lvl>
    <w:lvl w:ilvl="1" w:tplc="6F72D466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F21CA2FC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43C8BC0C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A90A7B4C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957E8266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22C8D6FC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35F41B56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3586B84C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7941"/>
    <w:rsid w:val="00083BAB"/>
    <w:rsid w:val="000C50EF"/>
    <w:rsid w:val="00161CBA"/>
    <w:rsid w:val="001944B8"/>
    <w:rsid w:val="001D5FDD"/>
    <w:rsid w:val="001F590A"/>
    <w:rsid w:val="00211229"/>
    <w:rsid w:val="002B67DF"/>
    <w:rsid w:val="00313D9A"/>
    <w:rsid w:val="003345F2"/>
    <w:rsid w:val="00374C0C"/>
    <w:rsid w:val="003D04B9"/>
    <w:rsid w:val="003F11F1"/>
    <w:rsid w:val="00404643"/>
    <w:rsid w:val="004103D0"/>
    <w:rsid w:val="00456B5F"/>
    <w:rsid w:val="00537941"/>
    <w:rsid w:val="00580C7F"/>
    <w:rsid w:val="005F2E61"/>
    <w:rsid w:val="005F5458"/>
    <w:rsid w:val="006B5C47"/>
    <w:rsid w:val="006B750C"/>
    <w:rsid w:val="006E7E80"/>
    <w:rsid w:val="006F180C"/>
    <w:rsid w:val="00712928"/>
    <w:rsid w:val="007C7268"/>
    <w:rsid w:val="007F328A"/>
    <w:rsid w:val="00843104"/>
    <w:rsid w:val="008E10C7"/>
    <w:rsid w:val="00951601"/>
    <w:rsid w:val="009A2D76"/>
    <w:rsid w:val="00A80CF5"/>
    <w:rsid w:val="00AD1A10"/>
    <w:rsid w:val="00AE6665"/>
    <w:rsid w:val="00B21ADB"/>
    <w:rsid w:val="00BB46F5"/>
    <w:rsid w:val="00C012FA"/>
    <w:rsid w:val="00C4407A"/>
    <w:rsid w:val="00CF33B4"/>
    <w:rsid w:val="00D44405"/>
    <w:rsid w:val="00D46817"/>
    <w:rsid w:val="00DF0E93"/>
    <w:rsid w:val="00E00291"/>
    <w:rsid w:val="00E73323"/>
    <w:rsid w:val="00EA4CBC"/>
    <w:rsid w:val="00FA7A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B7166A"/>
  <w15:docId w15:val="{500AFF84-CA4F-4D20-B925-2A0A37423A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="Liberation Sans" w:eastAsia="Liberation Sans" w:hAnsi="Liberation Sans" w:cs="Liberation Sans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Liberation Sans" w:eastAsia="Liberation Sans" w:hAnsi="Liberation Sans" w:cs="Liberation Sans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Liberation Sans" w:eastAsia="Liberation Sans" w:hAnsi="Liberation Sans" w:cs="Liberation Sans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Liberation Sans" w:eastAsia="Liberation Sans" w:hAnsi="Liberation Sans" w:cs="Liberation Sans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Liberation Sans" w:eastAsia="Liberation Sans" w:hAnsi="Liberation Sans" w:cs="Liberation Sans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Liberation Sans" w:eastAsia="Liberation Sans" w:hAnsi="Liberation Sans" w:cs="Liberation Sans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Liberation Sans" w:eastAsia="Liberation Sans" w:hAnsi="Liberation Sans" w:cs="Liberation Sans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Liberation Sans" w:eastAsia="Liberation Sans" w:hAnsi="Liberation Sans" w:cs="Liberation Sans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Liberation Sans" w:eastAsia="Liberation Sans" w:hAnsi="Liberation Sans" w:cs="Liberation Sans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Liberation Sans" w:eastAsia="Liberation Sans" w:hAnsi="Liberation Sans" w:cs="Liberation Sans"/>
      <w:sz w:val="40"/>
      <w:szCs w:val="40"/>
    </w:rPr>
  </w:style>
  <w:style w:type="character" w:customStyle="1" w:styleId="20">
    <w:name w:val="Заголовок 2 Знак"/>
    <w:link w:val="2"/>
    <w:uiPriority w:val="9"/>
    <w:rPr>
      <w:rFonts w:ascii="Liberation Sans" w:eastAsia="Liberation Sans" w:hAnsi="Liberation Sans" w:cs="Liberation Sans"/>
      <w:sz w:val="34"/>
    </w:rPr>
  </w:style>
  <w:style w:type="character" w:customStyle="1" w:styleId="30">
    <w:name w:val="Заголовок 3 Знак"/>
    <w:link w:val="3"/>
    <w:uiPriority w:val="9"/>
    <w:rPr>
      <w:rFonts w:ascii="Liberation Sans" w:eastAsia="Liberation Sans" w:hAnsi="Liberation Sans" w:cs="Liberation Sans"/>
      <w:sz w:val="30"/>
      <w:szCs w:val="30"/>
    </w:rPr>
  </w:style>
  <w:style w:type="character" w:customStyle="1" w:styleId="40">
    <w:name w:val="Заголовок 4 Знак"/>
    <w:link w:val="4"/>
    <w:uiPriority w:val="9"/>
    <w:rPr>
      <w:rFonts w:ascii="Liberation Sans" w:eastAsia="Liberation Sans" w:hAnsi="Liberation Sans" w:cs="Liberation Sans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Liberation Sans" w:eastAsia="Liberation Sans" w:hAnsi="Liberation Sans" w:cs="Liberation Sans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Liberation Sans" w:eastAsia="Liberation Sans" w:hAnsi="Liberation Sans" w:cs="Liberation Sans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Liberation Sans" w:eastAsia="Liberation Sans" w:hAnsi="Liberation Sans" w:cs="Liberation Sans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Liberation Sans" w:eastAsia="Liberation Sans" w:hAnsi="Liberation Sans" w:cs="Liberation Sans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Liberation Sans" w:eastAsia="Liberation Sans" w:hAnsi="Liberation Sans" w:cs="Liberation Sans"/>
      <w:i/>
      <w:iCs/>
      <w:sz w:val="21"/>
      <w:szCs w:val="21"/>
    </w:rPr>
  </w:style>
  <w:style w:type="paragraph" w:styleId="a3">
    <w:name w:val="Title"/>
    <w:basedOn w:val="a"/>
    <w:next w:val="a"/>
    <w:link w:val="a4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4">
    <w:name w:val="Заголовок Знак"/>
    <w:link w:val="a3"/>
    <w:uiPriority w:val="10"/>
    <w:rPr>
      <w:sz w:val="48"/>
      <w:szCs w:val="48"/>
    </w:rPr>
  </w:style>
  <w:style w:type="paragraph" w:styleId="a5">
    <w:name w:val="Subtitle"/>
    <w:basedOn w:val="a"/>
    <w:next w:val="a"/>
    <w:link w:val="a6"/>
    <w:uiPriority w:val="11"/>
    <w:qFormat/>
    <w:pPr>
      <w:spacing w:before="200"/>
    </w:pPr>
    <w:rPr>
      <w:sz w:val="24"/>
      <w:szCs w:val="24"/>
    </w:rPr>
  </w:style>
  <w:style w:type="character" w:customStyle="1" w:styleId="a6">
    <w:name w:val="Подзаголовок Знак"/>
    <w:link w:val="a5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7">
    <w:name w:val="Intense Quote"/>
    <w:basedOn w:val="a"/>
    <w:next w:val="a"/>
    <w:link w:val="a8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8">
    <w:name w:val="Выделенная цитата Знак"/>
    <w:link w:val="a7"/>
    <w:uiPriority w:val="30"/>
    <w:rPr>
      <w:i/>
    </w:rPr>
  </w:style>
  <w:style w:type="paragraph" w:styleId="a9">
    <w:name w:val="header"/>
    <w:basedOn w:val="a"/>
    <w:link w:val="aa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a">
    <w:name w:val="Верхний колонтитул Знак"/>
    <w:link w:val="a9"/>
    <w:uiPriority w:val="99"/>
  </w:style>
  <w:style w:type="paragraph" w:styleId="ab">
    <w:name w:val="footer"/>
    <w:basedOn w:val="a"/>
    <w:link w:val="ac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c">
    <w:name w:val="Нижний колонтитул Знак"/>
    <w:link w:val="ab"/>
    <w:uiPriority w:val="99"/>
  </w:style>
  <w:style w:type="paragraph" w:styleId="ad">
    <w:name w:val="caption"/>
    <w:basedOn w:val="a"/>
    <w:next w:val="a"/>
    <w:link w:val="ae"/>
    <w:uiPriority w:val="35"/>
    <w:semiHidden/>
    <w:unhideWhenUsed/>
    <w:qFormat/>
    <w:rPr>
      <w:b/>
      <w:bCs/>
      <w:color w:val="5B9BD5" w:themeColor="accent1"/>
      <w:sz w:val="18"/>
      <w:szCs w:val="18"/>
    </w:rPr>
  </w:style>
  <w:style w:type="character" w:customStyle="1" w:styleId="ae">
    <w:name w:val="Название объекта Знак"/>
    <w:link w:val="ad"/>
    <w:uiPriority w:val="35"/>
    <w:rPr>
      <w:b/>
      <w:bCs/>
      <w:color w:val="5B9BD5" w:themeColor="accent1"/>
      <w:sz w:val="18"/>
      <w:szCs w:val="18"/>
    </w:rPr>
  </w:style>
  <w:style w:type="table" w:styleId="af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Liberation Sans" w:hAnsi="Liberation Sans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Liberation Sans" w:hAnsi="Liberation Sans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Liberation Sans" w:hAnsi="Liberation Sans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Liberation Sans" w:hAnsi="Liberation Sans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Liberation Sans" w:hAnsi="Liberation Sans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Liberation Sans" w:hAnsi="Liberation Sans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Liberation Sans" w:hAnsi="Liberation Sans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Liberation Sans" w:hAnsi="Liberation Sans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Liberation Sans" w:hAnsi="Liberation Sans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Liberation Sans" w:hAnsi="Liberation Sans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Liberation Sans" w:hAnsi="Liberation Sans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Liberation Sans" w:hAnsi="Liberation Sans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Liberation Sans" w:hAnsi="Liberation Sans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Liberation Sans" w:hAnsi="Liberation Sans"/>
        <w:color w:val="254175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Liberation Sans" w:hAnsi="Liberation Sans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Liberation Sans" w:hAnsi="Liberation Sans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Liberation Sans" w:hAnsi="Liberation Sans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Liberation Sans" w:hAnsi="Liberation Sans"/>
        <w:b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CCCEA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CCCEA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Liberation Sans" w:hAnsi="Liberation Sans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Liberation Sans" w:hAnsi="Liberation Sans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Liberation Sans" w:hAnsi="Liberation Sans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Liberation Sans" w:hAnsi="Liberation Sans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Liberation Sans" w:hAnsi="Liberation Sans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Liberation Sans" w:hAnsi="Liberation Sans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Liberation Sans" w:hAnsi="Liberation Sans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Liberation Sans" w:hAnsi="Liberation Sans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Liberation Sans" w:hAnsi="Liberation Sans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Liberation Sans" w:hAnsi="Liberation Sans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Liberation Sans" w:hAnsi="Liberation Sans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Liberation Sans" w:hAnsi="Liberation Sans"/>
        <w:b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5AFDD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single" w:sz="4" w:space="0" w:color="95AFDD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Liberation Sans" w:hAnsi="Liberation Sans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Liberation Sans" w:hAnsi="Liberation Sans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Liberation Sans" w:hAnsi="Liberation Sans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Liberation Sans" w:hAnsi="Liberation Sans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Liberation Sans" w:hAnsi="Liberation Sans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Liberation Sans" w:hAnsi="Liberation Sans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Liberation Sans" w:hAnsi="Liberation Sans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Liberation Sans" w:hAnsi="Liberation Sans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Liberation Sans" w:hAnsi="Liberation Sans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Liberation Sans" w:hAnsi="Liberation Sans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Liberation Sans" w:hAnsi="Liberation Sans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Liberation Sans" w:hAnsi="Liberation Sans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Liberation Sans" w:hAnsi="Liberation Sans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Liberation Sans" w:hAnsi="Liberation Sans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Liberation Sans" w:hAnsi="Liberation Sans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Liberation Sans" w:hAnsi="Liberation Sans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Liberation Sans" w:hAnsi="Liberation Sans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Liberation Sans" w:hAnsi="Liberation Sans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Liberation Sans" w:hAnsi="Liberation Sans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Liberation Sans" w:hAnsi="Liberation Sans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Liberation Sans" w:hAnsi="Liberation Sans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Liberation Sans" w:hAnsi="Liberation Sans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5B9BD5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single" w:sz="4" w:space="0" w:color="5B9BD5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Liberation Sans" w:hAnsi="Liberation Sans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Liberation Sans" w:hAnsi="Liberation Sans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Liberation Sans" w:hAnsi="Liberation Sans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Liberation Sans" w:hAnsi="Liberation Sans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Liberation Sans" w:hAnsi="Liberation Sans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Liberation Sans" w:hAnsi="Liberation Sans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Liberation Sans" w:hAnsi="Liberation Sans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Liberation Sans" w:hAnsi="Liberation Sans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Liberation Sans" w:hAnsi="Liberation Sans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Liberation Sans" w:hAnsi="Liberation Sans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Liberation Sans" w:hAnsi="Liberation Sans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Liberation Sans" w:hAnsi="Liberation Sans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8DA9DB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8DA9DB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Liberation Sans" w:hAnsi="Liberation Sans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Liberation Sans" w:hAnsi="Liberation Sans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Liberation Sans" w:hAnsi="Liberation Sans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Liberation Sans" w:hAnsi="Liberation Sans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Liberation Sans" w:hAnsi="Liberation Sans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f0">
    <w:name w:val="Hyperlink"/>
    <w:uiPriority w:val="99"/>
    <w:unhideWhenUsed/>
    <w:rPr>
      <w:color w:val="0563C1" w:themeColor="hyperlink"/>
      <w:u w:val="single"/>
    </w:rPr>
  </w:style>
  <w:style w:type="paragraph" w:styleId="af1">
    <w:name w:val="footnote text"/>
    <w:basedOn w:val="a"/>
    <w:link w:val="af2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2">
    <w:name w:val="Текст сноски Знак"/>
    <w:link w:val="af1"/>
    <w:uiPriority w:val="99"/>
    <w:rPr>
      <w:sz w:val="18"/>
    </w:rPr>
  </w:style>
  <w:style w:type="character" w:styleId="af3">
    <w:name w:val="footnote reference"/>
    <w:uiPriority w:val="99"/>
    <w:unhideWhenUsed/>
    <w:rPr>
      <w:vertAlign w:val="superscript"/>
    </w:rPr>
  </w:style>
  <w:style w:type="paragraph" w:styleId="af4">
    <w:name w:val="endnote text"/>
    <w:basedOn w:val="a"/>
    <w:link w:val="af5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5">
    <w:name w:val="Текст концевой сноски Знак"/>
    <w:link w:val="af4"/>
    <w:uiPriority w:val="99"/>
    <w:rPr>
      <w:sz w:val="20"/>
    </w:rPr>
  </w:style>
  <w:style w:type="character" w:styleId="af6">
    <w:name w:val="endnote reference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7">
    <w:name w:val="TOC Heading"/>
    <w:uiPriority w:val="39"/>
    <w:unhideWhenUsed/>
  </w:style>
  <w:style w:type="paragraph" w:styleId="af8">
    <w:name w:val="table of figures"/>
    <w:basedOn w:val="a"/>
    <w:next w:val="a"/>
    <w:uiPriority w:val="99"/>
    <w:unhideWhenUsed/>
    <w:pPr>
      <w:spacing w:after="0"/>
    </w:pPr>
  </w:style>
  <w:style w:type="paragraph" w:styleId="af9">
    <w:name w:val="No Spacing"/>
    <w:basedOn w:val="a"/>
    <w:uiPriority w:val="1"/>
    <w:qFormat/>
    <w:pPr>
      <w:spacing w:after="0" w:line="240" w:lineRule="auto"/>
    </w:pPr>
  </w:style>
  <w:style w:type="paragraph" w:styleId="afa">
    <w:name w:val="List Paragraph"/>
    <w:basedOn w:val="a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New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Liberation Sans"/>
        <a:ea typeface="Liberation Sans"/>
        <a:cs typeface="Liberation Sans"/>
      </a:majorFont>
      <a:minorFont>
        <a:latin typeface="Liberation Sans"/>
        <a:ea typeface="Liberation Sans"/>
        <a:cs typeface="Liberation Sans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11</Pages>
  <Words>5605</Words>
  <Characters>31954</Characters>
  <Application>Microsoft Office Word</Application>
  <DocSecurity>0</DocSecurity>
  <Lines>266</Lines>
  <Paragraphs>74</Paragraphs>
  <ScaleCrop>false</ScaleCrop>
  <Company/>
  <LinksUpToDate>false</LinksUpToDate>
  <CharactersWithSpaces>37485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Александр Хмелевских</cp:lastModifiedBy>
  <cp:revision>3</cp:revision>
  <dcterms:created xsi:type="dcterms:W3CDTF">2026-02-26T08:13:00Z</dcterms:created>
  <dcterms:modified xsi:type="dcterms:W3CDTF">2026-03-11T18:50:00Z</dcterms:modified>
</cp:coreProperties>
</file>