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Участники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2013: кто они?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ru-RU"/>
        </w:rPr>
      </w:pPr>
    </w:p>
    <w:p w:rsidR="00A2503C" w:rsidRPr="005151BE" w:rsidRDefault="00A2503C" w:rsidP="00A2503C">
      <w:pPr>
        <w:rPr>
          <w:rFonts w:ascii="Georgia" w:eastAsia="Times New Roman" w:hAnsi="Georgia" w:cs="Times New Roman"/>
          <w:color w:val="262626"/>
          <w:lang w:eastAsia="ru-RU"/>
        </w:rPr>
      </w:pPr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 - забег протяженностью 105 километров  с общей суммой набора высот подъёмов – 4900 метров, самая протяженная и сложная для прохождения из всех дистанций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World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. Мы решили немного рассказать о тех участниках, которые захотели испытать себя и не побоялись </w:t>
      </w:r>
      <w:proofErr w:type="gramStart"/>
      <w:r w:rsidRPr="005151BE">
        <w:rPr>
          <w:rFonts w:ascii="Georgia" w:eastAsia="Times New Roman" w:hAnsi="Georgia" w:cs="Times New Roman"/>
          <w:color w:val="262626"/>
          <w:lang w:eastAsia="ru-RU"/>
        </w:rPr>
        <w:t>заявиться</w:t>
      </w:r>
      <w:proofErr w:type="gram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на нее.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Факты: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Фио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: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Антонов Борис 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Возраст: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45 лет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Спортивные достижения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 xml:space="preserve">: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нет особых достижений, школьником имел первый разряд по лыжам, немного плавал. Когда-то давно, лет 20 назад, участвовал в Курганском триатлоне, даже в призы попадал, но на короткой дистанции. Но любовь к движению осталась…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Дистанция, на которую </w:t>
      </w:r>
      <w:proofErr w:type="gram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заявился</w:t>
      </w:r>
      <w:proofErr w:type="gram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участни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 xml:space="preserve">к: </w:t>
      </w:r>
      <w:proofErr w:type="spellStart"/>
      <w:r w:rsidRPr="005151BE">
        <w:rPr>
          <w:rFonts w:ascii="Georgia" w:eastAsia="Times New Roman" w:hAnsi="Georgia" w:cs="Times New Roman"/>
          <w:color w:val="333333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333333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333333"/>
          <w:lang w:eastAsia="ru-RU"/>
        </w:rPr>
        <w:t>Race</w:t>
      </w:r>
      <w:proofErr w:type="spellEnd"/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Ранее я принимал участие 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> 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в  трех лыжных сотнях, двух суточных гонках «</w:t>
      </w:r>
      <w:proofErr w:type="spellStart"/>
      <w:r w:rsidRPr="005151BE">
        <w:rPr>
          <w:rFonts w:ascii="Georgia" w:eastAsia="Times New Roman" w:hAnsi="Georgia" w:cs="Times New Roman"/>
          <w:color w:val="222222"/>
          <w:lang w:eastAsia="ru-RU"/>
        </w:rPr>
        <w:t>Ромашковский</w:t>
      </w:r>
      <w:proofErr w:type="spell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вызов». В </w:t>
      </w:r>
      <w:proofErr w:type="gramStart"/>
      <w:r w:rsidRPr="005151BE">
        <w:rPr>
          <w:rFonts w:ascii="Georgia" w:eastAsia="Times New Roman" w:hAnsi="Georgia" w:cs="Times New Roman"/>
          <w:color w:val="222222"/>
          <w:lang w:eastAsia="ru-RU"/>
        </w:rPr>
        <w:t>последней</w:t>
      </w:r>
      <w:proofErr w:type="gram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получил результат 302 км.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Я занимаюсь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лыжами. Но участвую только в марафонах, наверное, потому, что там получаешь удовлетворение не только от результата, но и просто от преодоления дистанции. Люблю бег, но здесь меня ограничивают проблемы с  суставами, люблю пешие походы по горам.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Решил принять участие в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proofErr w:type="gram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Race</w:t>
      </w:r>
      <w:proofErr w:type="spellEnd"/>
      <w:proofErr w:type="gramEnd"/>
      <w:r w:rsidRPr="005151BE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потому что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это, во-первых, возможность  провести время с другом, с которым мы и участвуем, а во-вторых, мне интересно проверить себя – такого испытания у меня еще не было. В-третьих, лет пять назад мы с друзьями ходили в поход вокруг Эльбруса, маршрут почти совпадает – интересно сравнить время прохождения и ощущения.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Выбрал из всех дистанций именно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proofErr w:type="gram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Race</w:t>
      </w:r>
      <w:proofErr w:type="spellEnd"/>
      <w:proofErr w:type="gramEnd"/>
      <w:r w:rsidRPr="005151BE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потому что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для меня чем, дальше тем лучше. Я не быстрый, а скорее выносливый.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Узнал о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color w:val="333333"/>
          <w:lang w:eastAsia="ru-RU"/>
        </w:rPr>
        <w:t xml:space="preserve"> из интернета. Сайт уже и не помню, но зацепило сразу. Следил за итогами, ждал информации по 2013 году.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Я </w:t>
      </w:r>
      <w:proofErr w:type="gram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жду от гонки 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не знаю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, чего.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 Хочу пройти ее достойно – без срывов</w:t>
      </w:r>
      <w:proofErr w:type="gramStart"/>
      <w:r w:rsidRPr="005151BE">
        <w:rPr>
          <w:rFonts w:ascii="Georgia" w:eastAsia="Times New Roman" w:hAnsi="Georgia" w:cs="Times New Roman"/>
          <w:color w:val="222222"/>
          <w:lang w:eastAsia="ru-RU"/>
        </w:rPr>
        <w:t>.</w:t>
      </w:r>
      <w:proofErr w:type="gram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</w:t>
      </w:r>
      <w:proofErr w:type="gramStart"/>
      <w:r w:rsidRPr="005151BE">
        <w:rPr>
          <w:rFonts w:ascii="Georgia" w:eastAsia="Times New Roman" w:hAnsi="Georgia" w:cs="Times New Roman"/>
          <w:color w:val="222222"/>
          <w:lang w:eastAsia="ru-RU"/>
        </w:rPr>
        <w:t>т</w:t>
      </w:r>
      <w:proofErr w:type="gram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ак, чтобы организму хватило запаса прочности. На людей посмотреть хочется посмотреть, интересные, должно быть, люди. Может, какую-то новую «затравку» получить. Должна же у человека быть мечта. 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Рассчитываю прийти к финишу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... ну,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хотелось бы в сутки </w:t>
      </w:r>
      <w:proofErr w:type="gramStart"/>
      <w:r w:rsidRPr="005151BE">
        <w:rPr>
          <w:rFonts w:ascii="Georgia" w:eastAsia="Times New Roman" w:hAnsi="Georgia" w:cs="Times New Roman"/>
          <w:color w:val="222222"/>
          <w:lang w:eastAsia="ru-RU"/>
        </w:rPr>
        <w:t>уложится</w:t>
      </w:r>
      <w:proofErr w:type="gram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. Но это так, сидя на диване. А там перепад высот. Я никогда не бегал на такой высоте. Для меня сложно спрогнозировать результат. 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Если этого не случится, я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...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надеюсь, что этого случится. :)</w:t>
      </w:r>
      <w:proofErr w:type="gramEnd"/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Дистанция на местности не промаркирована, и для меня это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напряжение. Я любитель карт, а не GPS, нет привычки. С электроникой молодые справляются лучше, к тому же, и ориентированием не занимался никогда.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ru-RU"/>
        </w:rPr>
      </w:pPr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Для подготовки к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333333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я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> бегаю. Увеличил свои обычные объемы, хотя тренируюсь три раза в неделю. В июне идем в поход со школьниками на Алтай – планирую там тоже побегать.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Боюсь за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состояние коленей. Если они не подведут, то с остальным разберемся.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В состав моей команды входит</w:t>
      </w:r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Корсаков Владимир. Дружим уже более 20 лет. Бегали и на лыжах, ходили в походы. В последнее время с лыжней у нас стало напряженно </w:t>
      </w:r>
      <w:proofErr w:type="gramStart"/>
      <w:r w:rsidRPr="005151BE">
        <w:rPr>
          <w:rFonts w:ascii="Georgia" w:eastAsia="Times New Roman" w:hAnsi="Georgia" w:cs="Times New Roman"/>
          <w:color w:val="222222"/>
          <w:lang w:eastAsia="ru-RU"/>
        </w:rPr>
        <w:t>-н</w:t>
      </w:r>
      <w:proofErr w:type="gram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у почти нет в городе лыжных трасс! Он увлекся марафонами. Очень легкий и выносливый. Не так давно он бежал Курганский марафон, а я параллельно 10-ку, </w:t>
      </w:r>
      <w:proofErr w:type="gramStart"/>
      <w:r w:rsidRPr="005151BE">
        <w:rPr>
          <w:rFonts w:ascii="Georgia" w:eastAsia="Times New Roman" w:hAnsi="Georgia" w:cs="Times New Roman"/>
          <w:color w:val="222222"/>
          <w:lang w:eastAsia="ru-RU"/>
        </w:rPr>
        <w:t>думал</w:t>
      </w:r>
      <w:proofErr w:type="gram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поболтаем на бегу. Не </w:t>
      </w:r>
      <w:proofErr w:type="gramStart"/>
      <w:r w:rsidRPr="005151BE">
        <w:rPr>
          <w:rFonts w:ascii="Georgia" w:eastAsia="Times New Roman" w:hAnsi="Georgia" w:cs="Times New Roman"/>
          <w:color w:val="222222"/>
          <w:lang w:eastAsia="ru-RU"/>
        </w:rPr>
        <w:t>тут то</w:t>
      </w:r>
      <w:proofErr w:type="gram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было! Я за ним еле держался, а перед финишем 10-ки не выдержал. “Не гони меня, лучше беги вперед”, - говорю. Он и побежал. Это, наверное</w:t>
      </w:r>
      <w:proofErr w:type="gramStart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lang w:eastAsia="ru-RU"/>
        </w:rPr>
        <w:t xml:space="preserve"> была самая быстрая моя 10-ка, что-то чуть больше 40 минут. Так что в нашей команде я – слабое звено. Вот и тренируюсь…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Факты: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Фио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: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 </w:t>
      </w:r>
      <w:proofErr w:type="spell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Лукошин</w:t>
      </w:r>
      <w:proofErr w:type="spell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Александр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Возраст: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65 лет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Спортивные достижения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 xml:space="preserve">: 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 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1) Московский международный марафон Мира (сокращённо: ММММ), 1988г. 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-р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езультат:3 часа 04 мин. 15сек.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2) ММММ,  1989г.  Время: 3 часа 08 мин. 09сек.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3)ММММ,  1990г.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Время: 3 часа 11 мин.  02 сек.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ММММ,  1991г.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Время: 3 часа 04 мин. 54сек.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5)ММММ,  1995г.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Время: 3 часа 20 мин.  44 сек.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6)ММММ,  2002г.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Время: 3 часа 22 мин.  15 сек., в возрастной группе М55 был 5-ым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7) Международный марафон Белые ночи (Санкт-Петербург), 2003г.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Время: 3 часа 03 мин.  41 сек., в группе М55 -3-ий;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8) марафон Белогорье -2003 (Белгород), время: 3 часа 15 мин.  24 сек, в группе М 55-59  2- ой. 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9) марафон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,Курская дуга-2003'', г. Строитель, 2003г. , Время: 3 часа 14 мин.  51 сек. В группе М55- 59 2-ой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10) марафон в честь Победы на Курской дуге, г. Строитель, 2009г.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время- 4 часа 04 мин.  00сек. В группе М 60-  3-ий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11) марафон, посвященный 69-й годовщине Победы на Курской дуге,  г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.С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троитель, 2012г., результат: 4 часа 11 мин. 56 сек. В группе М60-64 был 3-ий.12) 100 км. пробег  “Одесская сотка” по Поясу Славы. Результат: 13 часов 24 мин. 18 сек. Дата: 07 апреля 2013г.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Дистанция, на которую </w:t>
      </w:r>
      <w:proofErr w:type="gram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заявился</w:t>
      </w:r>
      <w:proofErr w:type="gram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участни</w:t>
      </w:r>
      <w:r w:rsidRPr="005151BE">
        <w:rPr>
          <w:rFonts w:ascii="Georgia" w:eastAsia="Times New Roman" w:hAnsi="Georgia" w:cs="Times New Roman"/>
          <w:b/>
          <w:bCs/>
          <w:color w:val="222222"/>
          <w:lang w:eastAsia="ru-RU"/>
        </w:rPr>
        <w:t xml:space="preserve">к: </w:t>
      </w:r>
      <w:proofErr w:type="spellStart"/>
      <w:r w:rsidRPr="005151BE">
        <w:rPr>
          <w:rFonts w:ascii="Georgia" w:eastAsia="Times New Roman" w:hAnsi="Georgia" w:cs="Times New Roman"/>
          <w:color w:val="333333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333333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333333"/>
          <w:lang w:eastAsia="ru-RU"/>
        </w:rPr>
        <w:t>Race</w:t>
      </w:r>
      <w:proofErr w:type="spellEnd"/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Я занимаюсь 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бегом на </w:t>
      </w:r>
      <w:proofErr w:type="spell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ультрамарафонские</w:t>
      </w:r>
      <w:proofErr w:type="spell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дистанции.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Решил принять участие  в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Montain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, потому что хотел бы участвовать в новом для себя мероприятии, таком, как горный бег.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Узнал о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Montain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из интернета.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Я жду от забега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, что он завершится без помех.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Расчитываю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 прийти к финишу, 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 уложившись в необходимое время, без промашек и дисквалификаций. 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ru-RU"/>
        </w:rPr>
      </w:pPr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 xml:space="preserve">Если этого не случится 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в этот раз,  то случится в будущем.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Дистанция не промаркирована на местности,  и для меня это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будет первым опытом освоения работы с навигатором и картами.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Боюсь,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 что для меня это будет горный экзамен,  нечто схожее с выживанием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,</w:t>
      </w:r>
      <w:proofErr w:type="gram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автономной жизнью среди стихии, но надеюсь,  что невзгоды и катаклизмы нас не догонят. </w:t>
      </w:r>
      <w:proofErr w:type="gram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Обойдем камнепады, сели, водяные бурные потоки, не опоздаем на старт, не подвернем ноги,  повезет с погодой, напарник будет вторым мной. :)</w:t>
      </w:r>
      <w:proofErr w:type="gramEnd"/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b/>
          <w:bCs/>
          <w:color w:val="222222"/>
          <w:shd w:val="clear" w:color="auto" w:fill="FFFFFF"/>
          <w:lang w:eastAsia="ru-RU"/>
        </w:rPr>
        <w:t>В состав моей команды входит</w:t>
      </w:r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 xml:space="preserve"> молдавский спортсмен  Поль </w:t>
      </w:r>
      <w:proofErr w:type="spellStart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Тюзен</w:t>
      </w:r>
      <w:proofErr w:type="spellEnd"/>
      <w:r w:rsidRPr="005151BE">
        <w:rPr>
          <w:rFonts w:ascii="Georgia" w:eastAsia="Times New Roman" w:hAnsi="Georgia" w:cs="Times New Roman"/>
          <w:color w:val="222222"/>
          <w:shd w:val="clear" w:color="auto" w:fill="FFFFFF"/>
          <w:lang w:eastAsia="ru-RU"/>
        </w:rPr>
        <w:t>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ru-RU"/>
        </w:rPr>
      </w:pPr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 - дистанция протяженностью 105 километров  с общей суммой набора высот подъёмов – 4900 метров. Дистанция не промаркирована на местности, но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промаркированна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на карте  и загружается в GPS навигаторы. Участие – командное, по 2-4 человека в команде. Контрольное время – 72 часа. Старт в поселке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Азау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в четверг, 1 августа 2013, в 8.00.</w:t>
      </w: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World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проводится в первую неделю августа, и в этом году будет включать в себя три дистанции: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,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Mountain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Marathon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 и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Trail</w:t>
      </w:r>
      <w:proofErr w:type="spellEnd"/>
      <w:r w:rsidRPr="005151BE">
        <w:rPr>
          <w:rFonts w:ascii="Georgia" w:eastAsia="Times New Roman" w:hAnsi="Georgia" w:cs="Times New Roman"/>
          <w:b/>
          <w:bCs/>
          <w:color w:val="262626"/>
          <w:lang w:eastAsia="ru-RU"/>
        </w:rPr>
        <w:t>.</w:t>
      </w:r>
    </w:p>
    <w:p w:rsidR="00A2503C" w:rsidRPr="005151BE" w:rsidRDefault="00A2503C" w:rsidP="00A25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Также в этом году кроме забегов пройдут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пилотные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соревнования по МТБ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Elbrus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Uphill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Race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>.</w:t>
      </w:r>
    </w:p>
    <w:p w:rsidR="00A2503C" w:rsidRPr="005151BE" w:rsidRDefault="00A2503C" w:rsidP="00A25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Соревнования проводятся при поддержке партнеров: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Северо-Кавказский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Горный Клуб -</w:t>
      </w:r>
      <w:hyperlink r:id="rId4" w:history="1">
        <w:r w:rsidRPr="005151BE">
          <w:rPr>
            <w:rFonts w:ascii="Georgia" w:eastAsia="Times New Roman" w:hAnsi="Georgia" w:cs="Times New Roman"/>
            <w:color w:val="262626"/>
            <w:lang w:eastAsia="ru-RU"/>
          </w:rPr>
          <w:t xml:space="preserve"> </w:t>
        </w:r>
        <w:r w:rsidRPr="005151BE">
          <w:rPr>
            <w:rFonts w:ascii="Georgia" w:eastAsia="Times New Roman" w:hAnsi="Georgia" w:cs="Times New Roman"/>
            <w:color w:val="0F73C7"/>
            <w:lang w:eastAsia="ru-RU"/>
          </w:rPr>
          <w:t>www.caucasus.ru</w:t>
        </w:r>
      </w:hyperlink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,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Альпиндустрия</w:t>
      </w:r>
      <w:proofErr w:type="spellEnd"/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"http://multigonka.ru/post/view/id/www.alpindustria.ru" </w:instrText>
      </w:r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r w:rsidRPr="005151BE">
        <w:rPr>
          <w:rFonts w:ascii="Georgia" w:eastAsia="Times New Roman" w:hAnsi="Georgia" w:cs="Times New Roman"/>
          <w:color w:val="0F73C7"/>
          <w:lang w:eastAsia="ru-RU"/>
        </w:rPr>
        <w:t>www.alpindustria.ru</w:t>
      </w:r>
      <w:r w:rsidRPr="005151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,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Scott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</w:t>
      </w:r>
      <w:proofErr w:type="spellStart"/>
      <w:r w:rsidRPr="005151BE">
        <w:rPr>
          <w:rFonts w:ascii="Georgia" w:eastAsia="Times New Roman" w:hAnsi="Georgia" w:cs="Times New Roman"/>
          <w:color w:val="262626"/>
          <w:lang w:eastAsia="ru-RU"/>
        </w:rPr>
        <w:t>Bikes</w:t>
      </w:r>
      <w:proofErr w:type="spellEnd"/>
      <w:r w:rsidRPr="005151BE">
        <w:rPr>
          <w:rFonts w:ascii="Georgia" w:eastAsia="Times New Roman" w:hAnsi="Georgia" w:cs="Times New Roman"/>
          <w:color w:val="262626"/>
          <w:lang w:eastAsia="ru-RU"/>
        </w:rPr>
        <w:t xml:space="preserve"> -</w:t>
      </w:r>
      <w:hyperlink r:id="rId5" w:history="1">
        <w:r w:rsidRPr="005151BE">
          <w:rPr>
            <w:rFonts w:ascii="Georgia" w:eastAsia="Times New Roman" w:hAnsi="Georgia" w:cs="Times New Roman"/>
            <w:color w:val="262626"/>
            <w:lang w:eastAsia="ru-RU"/>
          </w:rPr>
          <w:t xml:space="preserve"> </w:t>
        </w:r>
        <w:r w:rsidRPr="005151BE">
          <w:rPr>
            <w:rFonts w:ascii="Georgia" w:eastAsia="Times New Roman" w:hAnsi="Georgia" w:cs="Times New Roman"/>
            <w:color w:val="0F73C7"/>
            <w:lang w:eastAsia="ru-RU"/>
          </w:rPr>
          <w:t>www.scott-sports.com</w:t>
        </w:r>
      </w:hyperlink>
    </w:p>
    <w:p w:rsidR="00A2503C" w:rsidRPr="005151BE" w:rsidRDefault="00A2503C" w:rsidP="00A2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BE">
        <w:rPr>
          <w:rFonts w:ascii="Georgia" w:eastAsia="Times New Roman" w:hAnsi="Georgia" w:cs="Times New Roman"/>
          <w:color w:val="262626"/>
          <w:lang w:eastAsia="ru-RU"/>
        </w:rPr>
        <w:t>Узнать всю подробную информацию о забеге, а также заполнить заявку на участие можно на сайте</w:t>
      </w:r>
      <w:hyperlink r:id="rId6" w:history="1">
        <w:r w:rsidRPr="005151BE">
          <w:rPr>
            <w:rFonts w:ascii="Georgia" w:eastAsia="Times New Roman" w:hAnsi="Georgia" w:cs="Times New Roman"/>
            <w:color w:val="262626"/>
            <w:lang w:eastAsia="ru-RU"/>
          </w:rPr>
          <w:t xml:space="preserve"> </w:t>
        </w:r>
        <w:r w:rsidRPr="005151BE">
          <w:rPr>
            <w:rFonts w:ascii="Georgia" w:eastAsia="Times New Roman" w:hAnsi="Georgia" w:cs="Times New Roman"/>
            <w:color w:val="0F73C7"/>
            <w:lang w:eastAsia="ru-RU"/>
          </w:rPr>
          <w:t>www.elbrusworldrace.com</w:t>
        </w:r>
      </w:hyperlink>
      <w:r w:rsidRPr="005151BE">
        <w:rPr>
          <w:rFonts w:ascii="Georgia" w:eastAsia="Times New Roman" w:hAnsi="Georgia" w:cs="Times New Roman"/>
          <w:color w:val="262626"/>
          <w:lang w:eastAsia="ru-RU"/>
        </w:rPr>
        <w:t>.</w:t>
      </w:r>
    </w:p>
    <w:p w:rsidR="00B75D95" w:rsidRDefault="00B75D95"/>
    <w:sectPr w:rsidR="00B75D95" w:rsidSect="00B7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503C"/>
    <w:rsid w:val="00476376"/>
    <w:rsid w:val="006A7259"/>
    <w:rsid w:val="00A2503C"/>
    <w:rsid w:val="00B7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ltigonka.ru/post/view/id/www.elbrusworldrace.com" TargetMode="External"/><Relationship Id="rId5" Type="http://schemas.openxmlformats.org/officeDocument/2006/relationships/hyperlink" Target="http://multigonka.ru/post/view/id/www.scott-sports.com" TargetMode="External"/><Relationship Id="rId4" Type="http://schemas.openxmlformats.org/officeDocument/2006/relationships/hyperlink" Target="http://multigonka.ru/post/view/id/www.caucas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2013-06-12T06:18:00Z</dcterms:created>
  <dcterms:modified xsi:type="dcterms:W3CDTF">2013-06-12T06:18:00Z</dcterms:modified>
</cp:coreProperties>
</file>