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B3" w:rsidRDefault="004446B3" w:rsidP="004446B3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«EXTREME-трофи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4446B3" w:rsidRPr="00595C56" w:rsidRDefault="004446B3" w:rsidP="004446B3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AD11FA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="00595C56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="00EB731A">
        <w:rPr>
          <w:b/>
          <w:color w:val="000000" w:themeColor="text1"/>
          <w:sz w:val="28"/>
          <w:szCs w:val="28"/>
        </w:rPr>
        <w:t>Группа:</w:t>
      </w:r>
      <w:r w:rsidR="00595C56">
        <w:rPr>
          <w:color w:val="000000" w:themeColor="text1"/>
          <w:sz w:val="28"/>
          <w:szCs w:val="28"/>
        </w:rPr>
        <w:t xml:space="preserve"> юноши 14-15 лет</w:t>
      </w:r>
    </w:p>
    <w:p w:rsidR="004446B3" w:rsidRDefault="004446B3" w:rsidP="004446B3">
      <w:pPr>
        <w:rPr>
          <w:b/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п. Бабушкино</w:t>
      </w:r>
      <w:r w:rsidR="00EB731A">
        <w:rPr>
          <w:color w:val="000000" w:themeColor="text1"/>
          <w:sz w:val="28"/>
          <w:szCs w:val="28"/>
        </w:rPr>
        <w:t xml:space="preserve">                          </w:t>
      </w:r>
      <w:r w:rsidR="00595C56">
        <w:rPr>
          <w:color w:val="000000" w:themeColor="text1"/>
          <w:sz w:val="28"/>
          <w:szCs w:val="28"/>
        </w:rPr>
        <w:t xml:space="preserve">                        </w:t>
      </w:r>
      <w:r w:rsidR="00EB731A">
        <w:rPr>
          <w:color w:val="000000" w:themeColor="text1"/>
          <w:sz w:val="28"/>
          <w:szCs w:val="28"/>
        </w:rPr>
        <w:t xml:space="preserve">   </w:t>
      </w:r>
      <w:r w:rsidR="00EB731A">
        <w:rPr>
          <w:b/>
          <w:color w:val="000000" w:themeColor="text1"/>
          <w:sz w:val="28"/>
          <w:szCs w:val="28"/>
        </w:rPr>
        <w:t xml:space="preserve"> Дистанция: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 w:rsidRPr="00595C56">
        <w:rPr>
          <w:color w:val="000000" w:themeColor="text1"/>
          <w:sz w:val="28"/>
          <w:szCs w:val="28"/>
        </w:rPr>
        <w:t>2*1800 км</w:t>
      </w:r>
    </w:p>
    <w:tbl>
      <w:tblPr>
        <w:tblW w:w="10439" w:type="dxa"/>
        <w:tblInd w:w="113" w:type="dxa"/>
        <w:tblLook w:val="04A0" w:firstRow="1" w:lastRow="0" w:firstColumn="1" w:lastColumn="0" w:noHBand="0" w:noVBand="1"/>
      </w:tblPr>
      <w:tblGrid>
        <w:gridCol w:w="1284"/>
        <w:gridCol w:w="3479"/>
        <w:gridCol w:w="1284"/>
        <w:gridCol w:w="2786"/>
        <w:gridCol w:w="1606"/>
      </w:tblGrid>
      <w:tr w:rsidR="00584182" w:rsidRPr="00584182" w:rsidTr="00584182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Седов Никита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19:01:00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Синяков Артём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19:43:00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 Александр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20:01:00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Шувалов Максим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Современ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. Пятиборье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20:31:00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Лапшин Николай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22:21:00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Алексей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24:05:00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 Дмитрий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25:09:00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Моргалёв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Салют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25:34:00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Чузин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Салют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25:34:00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 Никита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26:14:00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Дерябин Иван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34:39:00</w:t>
            </w:r>
          </w:p>
        </w:tc>
      </w:tr>
      <w:tr w:rsidR="00584182" w:rsidRPr="00584182" w:rsidTr="00584182">
        <w:trPr>
          <w:trHeight w:val="416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Кулюшин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35:09:00</w:t>
            </w:r>
          </w:p>
        </w:tc>
      </w:tr>
    </w:tbl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2D04BC" w:rsidRDefault="002D04BC" w:rsidP="004446B3">
      <w:pPr>
        <w:rPr>
          <w:b/>
          <w:color w:val="000000" w:themeColor="text1"/>
          <w:sz w:val="28"/>
          <w:szCs w:val="28"/>
        </w:rPr>
      </w:pPr>
    </w:p>
    <w:p w:rsidR="00EB731A" w:rsidRDefault="00EB731A" w:rsidP="004446B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EB731A" w:rsidRPr="00EB731A" w:rsidRDefault="00EB731A" w:rsidP="004446B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лёгкоатлетическому</w:t>
      </w:r>
      <w:proofErr w:type="spellEnd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595C56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AD11FA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</w:t>
      </w:r>
      <w:r w:rsidR="00595C56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b/>
          <w:color w:val="000000" w:themeColor="text1"/>
          <w:sz w:val="28"/>
          <w:szCs w:val="28"/>
        </w:rPr>
        <w:t>Группа: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>
        <w:rPr>
          <w:color w:val="000000" w:themeColor="text1"/>
          <w:sz w:val="28"/>
          <w:szCs w:val="28"/>
        </w:rPr>
        <w:t>юноши 16-17 лет</w:t>
      </w:r>
    </w:p>
    <w:p w:rsidR="002D04BC" w:rsidRPr="00595C56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</w:t>
      </w:r>
      <w:r w:rsidR="00595C56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>
        <w:rPr>
          <w:color w:val="000000" w:themeColor="text1"/>
          <w:sz w:val="28"/>
          <w:szCs w:val="28"/>
        </w:rPr>
        <w:t>2*1800</w:t>
      </w:r>
    </w:p>
    <w:tbl>
      <w:tblPr>
        <w:tblW w:w="10266" w:type="dxa"/>
        <w:tblInd w:w="113" w:type="dxa"/>
        <w:tblLook w:val="04A0" w:firstRow="1" w:lastRow="0" w:firstColumn="1" w:lastColumn="0" w:noHBand="0" w:noVBand="1"/>
      </w:tblPr>
      <w:tblGrid>
        <w:gridCol w:w="1276"/>
        <w:gridCol w:w="3458"/>
        <w:gridCol w:w="1276"/>
        <w:gridCol w:w="2660"/>
        <w:gridCol w:w="1596"/>
      </w:tblGrid>
      <w:tr w:rsidR="00584182" w:rsidRPr="00584182" w:rsidTr="00584182">
        <w:trPr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584182" w:rsidRPr="00584182" w:rsidTr="00584182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Пахутов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19:12:00</w:t>
            </w:r>
          </w:p>
        </w:tc>
      </w:tr>
      <w:tr w:rsidR="00584182" w:rsidRPr="00584182" w:rsidTr="00584182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Колосков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20:25:00</w:t>
            </w:r>
          </w:p>
        </w:tc>
      </w:tr>
      <w:tr w:rsidR="00584182" w:rsidRPr="00584182" w:rsidTr="00584182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Сеньков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Авангард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20:43:00</w:t>
            </w:r>
          </w:p>
        </w:tc>
      </w:tr>
      <w:tr w:rsidR="00584182" w:rsidRPr="00584182" w:rsidTr="00584182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21:45:00</w:t>
            </w:r>
          </w:p>
        </w:tc>
      </w:tr>
    </w:tbl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584182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584182" w:rsidRDefault="00584182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Default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лёгкоатлетическому</w:t>
      </w:r>
      <w:proofErr w:type="spellEnd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AD11F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595C56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AD11FA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</w:t>
      </w:r>
      <w:r w:rsidR="00595C56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b/>
          <w:color w:val="000000" w:themeColor="text1"/>
          <w:sz w:val="28"/>
          <w:szCs w:val="28"/>
        </w:rPr>
        <w:t>Группа: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>
        <w:rPr>
          <w:color w:val="000000" w:themeColor="text1"/>
          <w:sz w:val="28"/>
          <w:szCs w:val="28"/>
        </w:rPr>
        <w:t>мужчины 18-39 лет</w:t>
      </w:r>
    </w:p>
    <w:p w:rsidR="002D04BC" w:rsidRPr="00595C56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</w:t>
      </w:r>
      <w:r w:rsidR="00595C56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>
        <w:rPr>
          <w:color w:val="000000" w:themeColor="text1"/>
          <w:sz w:val="28"/>
          <w:szCs w:val="28"/>
        </w:rPr>
        <w:t>3*1800</w:t>
      </w:r>
    </w:p>
    <w:tbl>
      <w:tblPr>
        <w:tblW w:w="10505" w:type="dxa"/>
        <w:tblInd w:w="113" w:type="dxa"/>
        <w:tblLook w:val="04A0" w:firstRow="1" w:lastRow="0" w:firstColumn="1" w:lastColumn="0" w:noHBand="0" w:noVBand="1"/>
      </w:tblPr>
      <w:tblGrid>
        <w:gridCol w:w="1306"/>
        <w:gridCol w:w="3538"/>
        <w:gridCol w:w="1306"/>
        <w:gridCol w:w="2722"/>
        <w:gridCol w:w="1633"/>
      </w:tblGrid>
      <w:tr w:rsidR="00584182" w:rsidRPr="00584182" w:rsidTr="00584182">
        <w:trPr>
          <w:trHeight w:val="34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Тунаков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26:05:00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Тычков Дмитрий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26:06:00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Заплохов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26:40:00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Глинкин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МЧС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26:55:00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Ширстнёв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РАЖ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27:05:00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Елизаров Максим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27:35:00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Краснояров</w:t>
            </w:r>
            <w:proofErr w:type="spellEnd"/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/к </w:t>
            </w:r>
            <w:proofErr w:type="spellStart"/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Сормович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27:51:00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Тихинов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28:05:00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Сохнюк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1972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лк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Ямбург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28:29:00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Гущин Павел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28:53:00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Сергей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28:57:00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1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Петин Иван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29:55:00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Боголепов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Кстово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30:06:00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Леонтьев Артём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30:24:00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Киселёв Александр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31:05:00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Парамонов Артём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ФЛГДЗР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31:22:00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Парамонов Александр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ФЛГДЗР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31:51:00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Куварихин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32:02:00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Тихончюк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33:04:00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Ванюшин Антон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34:03:00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Чесноков Владимир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34:08:00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Воронин Алексей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Кстово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34:14:00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Сидякин Роман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34:45:00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Владимир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Кстово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35:17:00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Тюрин Денис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РАЖ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35:31:00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Говоров Сергей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35:36:00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Моргалёв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1979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РАЖ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35:52:00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Смыслов Александр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РАЖ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36:34:00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 Андрей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РАЖ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36:34:00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Арифуллин</w:t>
            </w:r>
            <w:proofErr w:type="spell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бк</w:t>
            </w:r>
            <w:proofErr w:type="spellEnd"/>
            <w:proofErr w:type="gramEnd"/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37:08:00</w:t>
            </w:r>
          </w:p>
        </w:tc>
      </w:tr>
      <w:tr w:rsidR="00584182" w:rsidRPr="00584182" w:rsidTr="00584182">
        <w:trPr>
          <w:trHeight w:val="346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Сергей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82" w:rsidRPr="00584182" w:rsidRDefault="00584182" w:rsidP="005841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182">
              <w:rPr>
                <w:rFonts w:ascii="Calibri" w:eastAsia="Times New Roman" w:hAnsi="Calibri" w:cs="Times New Roman"/>
                <w:color w:val="000000"/>
                <w:lang w:eastAsia="ru-RU"/>
              </w:rPr>
              <w:t>40:48:00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Default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</w:t>
      </w:r>
      <w:r w:rsidR="00595C56">
        <w:rPr>
          <w:b/>
          <w:color w:val="000000" w:themeColor="text1"/>
          <w:sz w:val="28"/>
          <w:szCs w:val="28"/>
        </w:rPr>
        <w:t>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595C56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584182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4C18C0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b/>
          <w:color w:val="000000" w:themeColor="text1"/>
          <w:sz w:val="28"/>
          <w:szCs w:val="28"/>
        </w:rPr>
        <w:t>Группа: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595C56">
        <w:rPr>
          <w:color w:val="000000" w:themeColor="text1"/>
          <w:sz w:val="28"/>
          <w:szCs w:val="28"/>
        </w:rPr>
        <w:t>мужчины 40-49 лет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 </w:t>
      </w:r>
      <w:r w:rsidR="004C18C0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595C56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3*1800</w:t>
      </w:r>
    </w:p>
    <w:tbl>
      <w:tblPr>
        <w:tblW w:w="10280" w:type="dxa"/>
        <w:tblInd w:w="113" w:type="dxa"/>
        <w:tblLook w:val="04A0" w:firstRow="1" w:lastRow="0" w:firstColumn="1" w:lastColumn="0" w:noHBand="0" w:noVBand="1"/>
      </w:tblPr>
      <w:tblGrid>
        <w:gridCol w:w="1278"/>
        <w:gridCol w:w="3463"/>
        <w:gridCol w:w="1278"/>
        <w:gridCol w:w="2663"/>
        <w:gridCol w:w="1598"/>
      </w:tblGrid>
      <w:tr w:rsidR="00716F39" w:rsidRPr="00716F39" w:rsidTr="00716F39">
        <w:trPr>
          <w:trHeight w:val="4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0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 Юрий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Магистраль НН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31:31:00</w:t>
            </w:r>
          </w:p>
        </w:tc>
      </w:tr>
      <w:tr w:rsidR="00716F39" w:rsidRPr="00716F39" w:rsidTr="00716F39">
        <w:trPr>
          <w:trHeight w:val="40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Болонов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32:16:00</w:t>
            </w:r>
          </w:p>
        </w:tc>
      </w:tr>
      <w:tr w:rsidR="00716F39" w:rsidRPr="00716F39" w:rsidTr="00716F39">
        <w:trPr>
          <w:trHeight w:val="40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Глазов Сергей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43:35:00</w:t>
            </w:r>
          </w:p>
        </w:tc>
      </w:tr>
      <w:tr w:rsidR="00716F39" w:rsidRPr="00716F39" w:rsidTr="00716F39">
        <w:trPr>
          <w:trHeight w:val="40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Ланцов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45:16:00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Pr="00EB731A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584182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="00584182">
        <w:rPr>
          <w:color w:val="000000" w:themeColor="text1"/>
          <w:sz w:val="28"/>
          <w:szCs w:val="28"/>
        </w:rPr>
        <w:t xml:space="preserve">                      </w:t>
      </w:r>
      <w:r w:rsidR="004C18C0">
        <w:rPr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>Группа: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584182">
        <w:rPr>
          <w:color w:val="000000" w:themeColor="text1"/>
          <w:sz w:val="28"/>
          <w:szCs w:val="28"/>
        </w:rPr>
        <w:t>мужч</w:t>
      </w:r>
      <w:r w:rsidR="004C18C0">
        <w:rPr>
          <w:color w:val="000000" w:themeColor="text1"/>
          <w:sz w:val="28"/>
          <w:szCs w:val="28"/>
        </w:rPr>
        <w:t>ины 50-59 лет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</w:t>
      </w:r>
      <w:r w:rsidR="004C18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2*1800</w:t>
      </w:r>
    </w:p>
    <w:tbl>
      <w:tblPr>
        <w:tblW w:w="10311" w:type="dxa"/>
        <w:tblInd w:w="113" w:type="dxa"/>
        <w:tblLook w:val="04A0" w:firstRow="1" w:lastRow="0" w:firstColumn="1" w:lastColumn="0" w:noHBand="0" w:noVBand="1"/>
      </w:tblPr>
      <w:tblGrid>
        <w:gridCol w:w="1282"/>
        <w:gridCol w:w="3473"/>
        <w:gridCol w:w="1282"/>
        <w:gridCol w:w="2671"/>
        <w:gridCol w:w="1603"/>
      </w:tblGrid>
      <w:tr w:rsidR="00716F39" w:rsidRPr="00716F39" w:rsidTr="00716F39">
        <w:trPr>
          <w:trHeight w:val="41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1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Ерёмичев Сергей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19:30:00</w:t>
            </w:r>
          </w:p>
        </w:tc>
      </w:tr>
      <w:tr w:rsidR="00716F39" w:rsidRPr="00716F39" w:rsidTr="00716F39">
        <w:trPr>
          <w:trHeight w:val="41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Евстюнин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24:08:00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Pr="00EB731A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584182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="004C18C0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>Группа: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мужчины 60 лет и старше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</w:t>
      </w:r>
      <w:r w:rsidR="004C18C0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1*1800</w:t>
      </w:r>
    </w:p>
    <w:tbl>
      <w:tblPr>
        <w:tblW w:w="10357" w:type="dxa"/>
        <w:tblInd w:w="113" w:type="dxa"/>
        <w:tblLook w:val="04A0" w:firstRow="1" w:lastRow="0" w:firstColumn="1" w:lastColumn="0" w:noHBand="0" w:noVBand="1"/>
      </w:tblPr>
      <w:tblGrid>
        <w:gridCol w:w="1288"/>
        <w:gridCol w:w="3488"/>
        <w:gridCol w:w="1288"/>
        <w:gridCol w:w="2683"/>
        <w:gridCol w:w="1610"/>
      </w:tblGrid>
      <w:tr w:rsidR="00716F39" w:rsidRPr="00716F39" w:rsidTr="00716F39">
        <w:trPr>
          <w:trHeight w:val="41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1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Баскаков Владимир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1952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10:14:00</w:t>
            </w:r>
          </w:p>
        </w:tc>
      </w:tr>
      <w:tr w:rsidR="00716F39" w:rsidRPr="00716F39" w:rsidTr="00716F39">
        <w:trPr>
          <w:trHeight w:val="41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Лапутин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ДВК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10:53:00</w:t>
            </w:r>
          </w:p>
        </w:tc>
      </w:tr>
      <w:tr w:rsidR="00716F39" w:rsidRPr="00716F39" w:rsidTr="00716F39">
        <w:trPr>
          <w:trHeight w:val="41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 Юрий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1949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12:56:00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Pr="00EB731A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Секретарь соревнований: Долматкин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584182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="004C18C0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</w:t>
      </w:r>
      <w:r>
        <w:rPr>
          <w:b/>
          <w:color w:val="000000" w:themeColor="text1"/>
          <w:sz w:val="28"/>
          <w:szCs w:val="28"/>
        </w:rPr>
        <w:t>Группа: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 xml:space="preserve">девушки </w:t>
      </w:r>
      <w:r w:rsidR="00716F39">
        <w:rPr>
          <w:color w:val="000000" w:themeColor="text1"/>
          <w:sz w:val="28"/>
          <w:szCs w:val="28"/>
        </w:rPr>
        <w:t>14-15 лет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  </w:t>
      </w:r>
      <w:r w:rsidR="004C18C0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1*1800</w:t>
      </w:r>
    </w:p>
    <w:tbl>
      <w:tblPr>
        <w:tblW w:w="10266" w:type="dxa"/>
        <w:tblInd w:w="113" w:type="dxa"/>
        <w:tblLook w:val="04A0" w:firstRow="1" w:lastRow="0" w:firstColumn="1" w:lastColumn="0" w:noHBand="0" w:noVBand="1"/>
      </w:tblPr>
      <w:tblGrid>
        <w:gridCol w:w="1276"/>
        <w:gridCol w:w="3458"/>
        <w:gridCol w:w="1276"/>
        <w:gridCol w:w="2660"/>
        <w:gridCol w:w="1596"/>
      </w:tblGrid>
      <w:tr w:rsidR="00716F39" w:rsidRPr="00716F39" w:rsidTr="00716F39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Любовь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11:29:00</w:t>
            </w:r>
          </w:p>
        </w:tc>
      </w:tr>
      <w:tr w:rsidR="00716F39" w:rsidRPr="00716F39" w:rsidTr="00716F3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Шувалова 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Современное</w:t>
            </w: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тиборье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12:03:00</w:t>
            </w:r>
          </w:p>
        </w:tc>
      </w:tr>
      <w:tr w:rsidR="00716F39" w:rsidRPr="00716F39" w:rsidTr="00716F3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Селина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13:34:00</w:t>
            </w:r>
          </w:p>
        </w:tc>
      </w:tr>
      <w:tr w:rsidR="00716F39" w:rsidRPr="00716F39" w:rsidTr="00716F3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Фёдорова 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13:42:00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716F39" w:rsidRDefault="00716F39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716F39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Секретарь соревнований: </w:t>
      </w:r>
      <w:proofErr w:type="spellStart"/>
      <w:r>
        <w:rPr>
          <w:b/>
          <w:color w:val="000000" w:themeColor="text1"/>
          <w:sz w:val="28"/>
          <w:szCs w:val="28"/>
        </w:rPr>
        <w:t>Долматкин</w:t>
      </w:r>
      <w:proofErr w:type="spellEnd"/>
      <w:r>
        <w:rPr>
          <w:b/>
          <w:color w:val="000000" w:themeColor="text1"/>
          <w:sz w:val="28"/>
          <w:szCs w:val="28"/>
        </w:rPr>
        <w:t xml:space="preserve"> Александр Андреевич</w:t>
      </w:r>
    </w:p>
    <w:p w:rsidR="00716F39" w:rsidRDefault="00716F39" w:rsidP="00716F39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716F39" w:rsidRPr="004C18C0" w:rsidRDefault="00716F39" w:rsidP="00716F39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>
        <w:rPr>
          <w:color w:val="000000" w:themeColor="text1"/>
          <w:sz w:val="28"/>
          <w:szCs w:val="28"/>
        </w:rPr>
        <w:t xml:space="preserve"> 25.07.15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Группа: </w:t>
      </w:r>
      <w:r>
        <w:rPr>
          <w:color w:val="000000" w:themeColor="text1"/>
          <w:sz w:val="28"/>
          <w:szCs w:val="28"/>
        </w:rPr>
        <w:t>девушки до 19 лет</w:t>
      </w:r>
    </w:p>
    <w:p w:rsidR="00716F39" w:rsidRPr="004C18C0" w:rsidRDefault="00716F39" w:rsidP="00716F39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Дистанция: </w:t>
      </w:r>
      <w:r>
        <w:rPr>
          <w:color w:val="000000" w:themeColor="text1"/>
          <w:sz w:val="28"/>
          <w:szCs w:val="28"/>
        </w:rPr>
        <w:t>1*1800</w:t>
      </w:r>
    </w:p>
    <w:tbl>
      <w:tblPr>
        <w:tblW w:w="10311" w:type="dxa"/>
        <w:tblInd w:w="113" w:type="dxa"/>
        <w:tblLook w:val="04A0" w:firstRow="1" w:lastRow="0" w:firstColumn="1" w:lastColumn="0" w:noHBand="0" w:noVBand="1"/>
      </w:tblPr>
      <w:tblGrid>
        <w:gridCol w:w="1282"/>
        <w:gridCol w:w="3473"/>
        <w:gridCol w:w="1282"/>
        <w:gridCol w:w="2671"/>
        <w:gridCol w:w="1603"/>
      </w:tblGrid>
      <w:tr w:rsidR="00716F39" w:rsidRPr="00716F39" w:rsidTr="00716F39">
        <w:trPr>
          <w:trHeight w:val="40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0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Суконкина Анастасия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Вязники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10:13:00</w:t>
            </w:r>
          </w:p>
        </w:tc>
      </w:tr>
      <w:tr w:rsidR="00716F39" w:rsidRPr="00716F39" w:rsidTr="00716F39">
        <w:trPr>
          <w:trHeight w:val="40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Мишина Екатерина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ДЮСШ Салют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13:27:00</w:t>
            </w:r>
          </w:p>
        </w:tc>
      </w:tr>
      <w:tr w:rsidR="00716F39" w:rsidRPr="00716F39" w:rsidTr="00716F39">
        <w:trPr>
          <w:trHeight w:val="40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Тесёлкина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16:18:00</w:t>
            </w:r>
          </w:p>
        </w:tc>
      </w:tr>
    </w:tbl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716F39" w:rsidRPr="00EB731A" w:rsidRDefault="00716F39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Секретарь соревнований: </w:t>
      </w:r>
      <w:proofErr w:type="spellStart"/>
      <w:r>
        <w:rPr>
          <w:b/>
          <w:color w:val="000000" w:themeColor="text1"/>
          <w:sz w:val="28"/>
          <w:szCs w:val="28"/>
        </w:rPr>
        <w:t>Долматкин</w:t>
      </w:r>
      <w:proofErr w:type="spellEnd"/>
      <w:r>
        <w:rPr>
          <w:b/>
          <w:color w:val="000000" w:themeColor="text1"/>
          <w:sz w:val="28"/>
          <w:szCs w:val="28"/>
        </w:rPr>
        <w:t xml:space="preserve"> Александр Андреевич</w:t>
      </w:r>
    </w:p>
    <w:p w:rsidR="002D04BC" w:rsidRDefault="002D04BC" w:rsidP="002D04BC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 w:rsidR="00584182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 w:rsidR="00584182">
        <w:rPr>
          <w:color w:val="000000" w:themeColor="text1"/>
          <w:sz w:val="28"/>
          <w:szCs w:val="28"/>
        </w:rPr>
        <w:t xml:space="preserve"> 25.07.15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="004C18C0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Группа: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женщины 20-39 лет</w:t>
      </w:r>
    </w:p>
    <w:p w:rsidR="002D04BC" w:rsidRPr="004C18C0" w:rsidRDefault="002D04BC" w:rsidP="002D04BC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      </w:t>
      </w:r>
      <w:r w:rsidR="004C18C0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Дистанция:</w:t>
      </w:r>
      <w:r w:rsidR="004C18C0">
        <w:rPr>
          <w:b/>
          <w:color w:val="000000" w:themeColor="text1"/>
          <w:sz w:val="28"/>
          <w:szCs w:val="28"/>
        </w:rPr>
        <w:t xml:space="preserve"> </w:t>
      </w:r>
      <w:r w:rsidR="004C18C0">
        <w:rPr>
          <w:color w:val="000000" w:themeColor="text1"/>
          <w:sz w:val="28"/>
          <w:szCs w:val="28"/>
        </w:rPr>
        <w:t>1*1800</w:t>
      </w:r>
    </w:p>
    <w:tbl>
      <w:tblPr>
        <w:tblW w:w="10205" w:type="dxa"/>
        <w:tblInd w:w="113" w:type="dxa"/>
        <w:tblLook w:val="04A0" w:firstRow="1" w:lastRow="0" w:firstColumn="1" w:lastColumn="0" w:noHBand="0" w:noVBand="1"/>
      </w:tblPr>
      <w:tblGrid>
        <w:gridCol w:w="1269"/>
        <w:gridCol w:w="3437"/>
        <w:gridCol w:w="1269"/>
        <w:gridCol w:w="2644"/>
        <w:gridCol w:w="1586"/>
      </w:tblGrid>
      <w:tr w:rsidR="00716F39" w:rsidRPr="00716F39" w:rsidTr="00716F39">
        <w:trPr>
          <w:trHeight w:val="49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94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Воронина Марина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Полиатлон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10:23:00</w:t>
            </w:r>
          </w:p>
        </w:tc>
      </w:tr>
    </w:tbl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595C56" w:rsidRDefault="00595C56" w:rsidP="002D04BC">
      <w:pPr>
        <w:rPr>
          <w:b/>
          <w:color w:val="000000" w:themeColor="text1"/>
          <w:sz w:val="28"/>
          <w:szCs w:val="28"/>
        </w:rPr>
      </w:pPr>
    </w:p>
    <w:p w:rsidR="002D04BC" w:rsidRDefault="002D04BC" w:rsidP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2D04BC" w:rsidRDefault="002D04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Секретарь соревнований: </w:t>
      </w:r>
      <w:proofErr w:type="spellStart"/>
      <w:r>
        <w:rPr>
          <w:b/>
          <w:color w:val="000000" w:themeColor="text1"/>
          <w:sz w:val="28"/>
          <w:szCs w:val="28"/>
        </w:rPr>
        <w:t>Долматкин</w:t>
      </w:r>
      <w:proofErr w:type="spellEnd"/>
      <w:r>
        <w:rPr>
          <w:b/>
          <w:color w:val="000000" w:themeColor="text1"/>
          <w:sz w:val="28"/>
          <w:szCs w:val="28"/>
        </w:rPr>
        <w:t xml:space="preserve"> Александр Андреевич</w:t>
      </w:r>
    </w:p>
    <w:p w:rsidR="00716F39" w:rsidRDefault="00716F39" w:rsidP="00716F39">
      <w:pPr>
        <w:jc w:val="center"/>
        <w:rPr>
          <w:b/>
          <w:color w:val="000000" w:themeColor="text1"/>
          <w:sz w:val="32"/>
          <w:szCs w:val="32"/>
        </w:rPr>
      </w:pPr>
      <w:r w:rsidRPr="004446B3">
        <w:rPr>
          <w:rStyle w:val="apple-converted-space"/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lastRenderedPageBreak/>
        <w:t>Итоговый протокол 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открытых соревнований города Дзержинска по </w:t>
      </w:r>
      <w:proofErr w:type="spellStart"/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лёгкоатлетиче</w:t>
      </w: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скому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кроссу «EXTREME-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трофи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2015</w:t>
      </w:r>
      <w:r w:rsidRPr="004446B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716F39" w:rsidRPr="004C18C0" w:rsidRDefault="00716F39" w:rsidP="00716F39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Время проведения:</w:t>
      </w:r>
      <w:r>
        <w:rPr>
          <w:color w:val="000000" w:themeColor="text1"/>
          <w:sz w:val="28"/>
          <w:szCs w:val="28"/>
        </w:rPr>
        <w:t xml:space="preserve"> 25.07.15                                             </w:t>
      </w:r>
      <w:r>
        <w:rPr>
          <w:b/>
          <w:color w:val="000000" w:themeColor="text1"/>
          <w:sz w:val="28"/>
          <w:szCs w:val="28"/>
        </w:rPr>
        <w:t xml:space="preserve">Группа: </w:t>
      </w:r>
      <w:r>
        <w:rPr>
          <w:color w:val="000000" w:themeColor="text1"/>
          <w:sz w:val="28"/>
          <w:szCs w:val="28"/>
        </w:rPr>
        <w:t>женщины 40 лет и старше</w:t>
      </w:r>
    </w:p>
    <w:p w:rsidR="00716F39" w:rsidRPr="004C18C0" w:rsidRDefault="00716F39" w:rsidP="00716F39">
      <w:pPr>
        <w:rPr>
          <w:color w:val="000000" w:themeColor="text1"/>
          <w:sz w:val="28"/>
          <w:szCs w:val="28"/>
        </w:rPr>
      </w:pPr>
      <w:r w:rsidRPr="004446B3">
        <w:rPr>
          <w:b/>
          <w:color w:val="000000" w:themeColor="text1"/>
          <w:sz w:val="28"/>
          <w:szCs w:val="28"/>
        </w:rPr>
        <w:t>Место проведения: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п. Бабушкино                                    </w:t>
      </w:r>
      <w:r>
        <w:rPr>
          <w:b/>
          <w:color w:val="000000" w:themeColor="text1"/>
          <w:sz w:val="28"/>
          <w:szCs w:val="28"/>
        </w:rPr>
        <w:t xml:space="preserve"> Дистанция: </w:t>
      </w:r>
      <w:r>
        <w:rPr>
          <w:color w:val="000000" w:themeColor="text1"/>
          <w:sz w:val="28"/>
          <w:szCs w:val="28"/>
        </w:rPr>
        <w:t>1*1800</w:t>
      </w:r>
    </w:p>
    <w:tbl>
      <w:tblPr>
        <w:tblW w:w="10116" w:type="dxa"/>
        <w:tblInd w:w="113" w:type="dxa"/>
        <w:tblLook w:val="04A0" w:firstRow="1" w:lastRow="0" w:firstColumn="1" w:lastColumn="0" w:noHBand="0" w:noVBand="1"/>
      </w:tblPr>
      <w:tblGrid>
        <w:gridCol w:w="1258"/>
        <w:gridCol w:w="3407"/>
        <w:gridCol w:w="1258"/>
        <w:gridCol w:w="2621"/>
        <w:gridCol w:w="1572"/>
      </w:tblGrid>
      <w:tr w:rsidR="00716F39" w:rsidRPr="00716F39" w:rsidTr="00716F39">
        <w:trPr>
          <w:trHeight w:val="47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716F39" w:rsidRPr="00716F39" w:rsidTr="00716F39">
        <w:trPr>
          <w:trHeight w:val="471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Тычкова</w:t>
            </w:r>
            <w:proofErr w:type="spellEnd"/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12:17:00</w:t>
            </w:r>
          </w:p>
        </w:tc>
      </w:tr>
      <w:tr w:rsidR="00716F39" w:rsidRPr="00716F39" w:rsidTr="00716F39">
        <w:trPr>
          <w:trHeight w:val="471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 Юлия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1975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F39" w:rsidRPr="00716F39" w:rsidRDefault="00716F39" w:rsidP="00716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6F39">
              <w:rPr>
                <w:rFonts w:ascii="Calibri" w:eastAsia="Times New Roman" w:hAnsi="Calibri" w:cs="Times New Roman"/>
                <w:color w:val="000000"/>
                <w:lang w:eastAsia="ru-RU"/>
              </w:rPr>
              <w:t>14:45:00</w:t>
            </w:r>
          </w:p>
        </w:tc>
      </w:tr>
    </w:tbl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</w:p>
    <w:p w:rsidR="00716F39" w:rsidRDefault="00716F39" w:rsidP="00716F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Главный судья соревнований: Архипов Владимир Евгеньевич</w:t>
      </w:r>
    </w:p>
    <w:p w:rsidR="00716F39" w:rsidRPr="004446B3" w:rsidRDefault="00716F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Секретарь соревнований: </w:t>
      </w:r>
      <w:proofErr w:type="spellStart"/>
      <w:r>
        <w:rPr>
          <w:b/>
          <w:color w:val="000000" w:themeColor="text1"/>
          <w:sz w:val="28"/>
          <w:szCs w:val="28"/>
        </w:rPr>
        <w:t>Долматкин</w:t>
      </w:r>
      <w:proofErr w:type="spellEnd"/>
      <w:r>
        <w:rPr>
          <w:b/>
          <w:color w:val="000000" w:themeColor="text1"/>
          <w:sz w:val="28"/>
          <w:szCs w:val="28"/>
        </w:rPr>
        <w:t xml:space="preserve"> Александр Андреевич</w:t>
      </w:r>
    </w:p>
    <w:sectPr w:rsidR="00716F39" w:rsidRPr="004446B3" w:rsidSect="00444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6"/>
    <w:rsid w:val="00091B28"/>
    <w:rsid w:val="002D04BC"/>
    <w:rsid w:val="004446B3"/>
    <w:rsid w:val="004C18C0"/>
    <w:rsid w:val="00584182"/>
    <w:rsid w:val="00595C56"/>
    <w:rsid w:val="00651AD6"/>
    <w:rsid w:val="00716F39"/>
    <w:rsid w:val="00754D54"/>
    <w:rsid w:val="00AD11FA"/>
    <w:rsid w:val="00EB731A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5FDEF-4389-492C-B6D9-8EFDFE0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B008-92DC-4F7C-A6B4-952A5BFE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Долматкин</cp:lastModifiedBy>
  <cp:revision>3</cp:revision>
  <dcterms:created xsi:type="dcterms:W3CDTF">2014-07-28T15:57:00Z</dcterms:created>
  <dcterms:modified xsi:type="dcterms:W3CDTF">2015-07-26T14:52:00Z</dcterms:modified>
</cp:coreProperties>
</file>